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5f63b6024e4a" w:history="1">
              <w:r>
                <w:rPr>
                  <w:rStyle w:val="Hyperlink"/>
                </w:rPr>
                <w:t>2025-2031年中国立式充电桩市场研究与发展前景预测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5f63b6024e4a" w:history="1">
              <w:r>
                <w:rPr>
                  <w:rStyle w:val="Hyperlink"/>
                </w:rPr>
                <w:t>2025-2031年中国立式充电桩市场研究与发展前景预测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85f63b6024e4a" w:history="1">
                <w:r>
                  <w:rPr>
                    <w:rStyle w:val="Hyperlink"/>
                  </w:rPr>
                  <w:t>https://www.20087.com/6/00/LiShiChongDianZhuangHangYeQianJing.html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充电桩是一种固定安装于地面，用于为电动汽车提供电力补给的充电设备，广泛应用于城市公共停车场、高速公路服务区、住宅小区及商业综合体等场所。其结构通常包括立柱式外壳、显示屏、读卡/扫码模块、电缆收纳装置与充电接口，具备防水、防尘、防盗等安全防护特性。目前市场上主流机型涵盖交流慢充桩、直流快充桩以及超充桩等多个功率等级，支持多种支付方式与远程管理功能。然而，行业内仍面临部分设备散热性能不佳、充电协议兼容性有限、运维响应滞后等问题，影响用户体验与设施利用率。</w:t>
      </w:r>
      <w:r>
        <w:rPr>
          <w:rFonts w:hint="eastAsia"/>
        </w:rPr>
        <w:br/>
      </w:r>
      <w:r>
        <w:rPr>
          <w:rFonts w:hint="eastAsia"/>
        </w:rPr>
        <w:t>　　未来，立式充电桩将向大功率快充、智能调度与能源互联方向演进。一方面，通过提升单桩输出功率至120kW以上，缩短充电时间，满足网约车、物流车等高频使用场景的需求。另一方面，结合电网负荷预测与用户行为数据分析，实现错峰充电、电价引导与储能协同调度，提高能源利用效率。此外，随着新能源汽车与智能电网融合发展，立式充电桩将进一步接入V2G（车辆到电网）、V2B（车辆到建筑）等双向能源网络，构建以电动车为核心的分布式能源节点，助力实现低碳交通与能源系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85f63b6024e4a" w:history="1">
        <w:r>
          <w:rPr>
            <w:rStyle w:val="Hyperlink"/>
          </w:rPr>
          <w:t>2025-2031年中国立式充电桩市场研究与发展前景预测</w:t>
        </w:r>
      </w:hyperlink>
      <w:r>
        <w:rPr>
          <w:rFonts w:hint="eastAsia"/>
        </w:rPr>
        <w:t>》基于国家统计局、相关行业协会及科研机构详实资料，系统梳理立式充电桩行业的市场规模、供需格局及产业链特征，客观分析立式充电桩技术发展水平和市场价格趋势。报告从立式充电桩竞争格局、企业战略和品牌影响力等角度，评估主要市场参与者的经营表现，并结合政策环境与技术创新方向，研判立式充电桩行业未来增长空间与潜在风险。通过对立式充电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立式充电桩行业概述</w:t>
      </w:r>
      <w:r>
        <w:rPr>
          <w:rFonts w:hint="eastAsia"/>
        </w:rPr>
        <w:br/>
      </w:r>
      <w:r>
        <w:rPr>
          <w:rFonts w:hint="eastAsia"/>
        </w:rPr>
        <w:t>　　第一节 立式充电桩定义与分类</w:t>
      </w:r>
      <w:r>
        <w:rPr>
          <w:rFonts w:hint="eastAsia"/>
        </w:rPr>
        <w:br/>
      </w:r>
      <w:r>
        <w:rPr>
          <w:rFonts w:hint="eastAsia"/>
        </w:rPr>
        <w:t>　　第二节 立式充电桩应用领域</w:t>
      </w:r>
      <w:r>
        <w:rPr>
          <w:rFonts w:hint="eastAsia"/>
        </w:rPr>
        <w:br/>
      </w:r>
      <w:r>
        <w:rPr>
          <w:rFonts w:hint="eastAsia"/>
        </w:rPr>
        <w:t>　　第三节 立式充电桩行业经济指标分析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三、立式充电桩销售模式及销售渠道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全球立式充电桩市场发展综述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2019-2024年全球立式充电桩市场规模与趋势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主要国家与地区立式充电桩市场分析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2025-2031年全球立式充电桩行业发展趋势与前景预测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中国立式充电桩行业市场分析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一、国内立式充电桩产能及利用情况</w:t>
      </w:r>
      <w:r>
        <w:rPr>
          <w:rFonts w:hint="eastAsia"/>
        </w:rPr>
        <w:br/>
      </w:r>
      <w:r>
        <w:rPr>
          <w:rFonts w:hint="eastAsia"/>
        </w:rPr>
        <w:t>　　　　二、立式充电桩产能扩张与投资动态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2025-2031年立式充电桩行业产量统计与趋势预测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一、2019-2024年立式充电桩行业产量数据统计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二、影响立式充电桩产量的关键因素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三、2025-2031年立式充电桩产量预测</w:t>
      </w:r>
      <w:r>
        <w:rPr>
          <w:rFonts w:hint="eastAsia"/>
        </w:rPr>
        <w:br/>
      </w:r>
      <w:r>
        <w:rPr>
          <w:rFonts w:hint="eastAsia"/>
        </w:rPr>
        <w:t>　　第三节 2025-2031年立式充电桩市场需求与销售分析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一、2024-2025年立式充电桩行业需求现状</w:t>
      </w:r>
      <w:r>
        <w:rPr>
          <w:rFonts w:hint="eastAsia"/>
        </w:rPr>
        <w:br/>
      </w:r>
      <w:r>
        <w:rPr>
          <w:rFonts w:hint="eastAsia"/>
        </w:rPr>
        <w:t>　　　　二、立式充电桩客户群体与需求特点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中国立式充电桩细分市场与下游应用领域分析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立式充电桩下游应用与客户群体分析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一、2024-2025年立式充电桩各应用领域市场现状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一、2019-2024年立式充电桩市场价格走势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立式充电桩行业进口情况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一、2019-2024年立式充电桩进口规模及增长情况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立式充电桩行业出口情况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一、2019-2024年立式充电桩出口规模及增长情况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2019-2024年中国立式充电桩行业总体发展与财务状况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2019-2024年中国立式充电桩行业规模情况</w:t>
      </w:r>
      <w:r>
        <w:rPr>
          <w:rFonts w:hint="eastAsia"/>
        </w:rPr>
        <w:br/>
      </w:r>
      <w:r>
        <w:rPr>
          <w:rFonts w:hint="eastAsia"/>
        </w:rPr>
        <w:t>　　　　一、立式充电桩行业企业数量规模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二、立式充电桩行业从业人员规模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三、立式充电桩行业市场敏感性分析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一、立式充电桩行业盈利能力</w:t>
      </w:r>
      <w:r>
        <w:rPr>
          <w:rFonts w:hint="eastAsia"/>
        </w:rPr>
        <w:br/>
      </w:r>
      <w:r>
        <w:rPr>
          <w:rFonts w:hint="eastAsia"/>
        </w:rPr>
        <w:t>　　　　二、立式充电桩行业偿债能力</w:t>
      </w:r>
      <w:r>
        <w:rPr>
          <w:rFonts w:hint="eastAsia"/>
        </w:rPr>
        <w:br/>
      </w:r>
      <w:r>
        <w:rPr>
          <w:rFonts w:hint="eastAsia"/>
        </w:rPr>
        <w:t>　　　　三、立式充电桩行业营运能力</w:t>
      </w:r>
      <w:r>
        <w:rPr>
          <w:rFonts w:hint="eastAsia"/>
        </w:rPr>
        <w:br/>
      </w:r>
      <w:r>
        <w:rPr>
          <w:rFonts w:hint="eastAsia"/>
        </w:rPr>
        <w:t>　　　　四、立式充电桩行业发展能力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立式充电桩行业竞争格局总览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2025年中国立式充电桩企业发展企业发展策略与建议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立式充电桩销售模式与渠道策略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立式充电桩品牌与市场推广策略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立式充电桩研发投入与技术创新能力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立式充电桩合作联盟与资源整合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中国立式充电桩行业风险与对策</w:t>
      </w:r>
      <w:r>
        <w:rPr>
          <w:rFonts w:hint="eastAsia"/>
        </w:rPr>
        <w:br/>
      </w:r>
      <w:r>
        <w:rPr>
          <w:rFonts w:hint="eastAsia"/>
        </w:rPr>
        <w:t>　　第一节 立式充电桩行业SWOT分析</w:t>
      </w:r>
      <w:r>
        <w:rPr>
          <w:rFonts w:hint="eastAsia"/>
        </w:rPr>
        <w:br/>
      </w:r>
      <w:r>
        <w:rPr>
          <w:rFonts w:hint="eastAsia"/>
        </w:rPr>
        <w:t>　　　　一、立式充电桩行业优势</w:t>
      </w:r>
      <w:r>
        <w:rPr>
          <w:rFonts w:hint="eastAsia"/>
        </w:rPr>
        <w:br/>
      </w:r>
      <w:r>
        <w:rPr>
          <w:rFonts w:hint="eastAsia"/>
        </w:rPr>
        <w:t>　　　　二、立式充电桩行业劣势</w:t>
      </w:r>
      <w:r>
        <w:rPr>
          <w:rFonts w:hint="eastAsia"/>
        </w:rPr>
        <w:br/>
      </w:r>
      <w:r>
        <w:rPr>
          <w:rFonts w:hint="eastAsia"/>
        </w:rPr>
        <w:t>　　　　三、立式充电桩市场机会</w:t>
      </w:r>
      <w:r>
        <w:rPr>
          <w:rFonts w:hint="eastAsia"/>
        </w:rPr>
        <w:br/>
      </w:r>
      <w:r>
        <w:rPr>
          <w:rFonts w:hint="eastAsia"/>
        </w:rPr>
        <w:t>　　　　四、立式充电桩市场威胁</w:t>
      </w:r>
      <w:r>
        <w:rPr>
          <w:rFonts w:hint="eastAsia"/>
        </w:rPr>
        <w:br/>
      </w:r>
      <w:r>
        <w:rPr>
          <w:rFonts w:hint="eastAsia"/>
        </w:rPr>
        <w:t>　　第二节 立式充电桩行业风险及对策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一、立式充电桩行业主管部门与监管体制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二、立式充电桩行业主要法律法规及政策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三、立式充电桩行业标准与质量监管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立式充电桩行业发展建议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2025-2031年中国立式充电桩行业产量预测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2019-2024年中国立式充电桩行业市场需求及增长情况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2025-2031年中国立式充电桩行业市场需求预测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2019-2024年中国立式充电桩行业利润及增长情况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**地区立式充电桩行业市场需求情况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2019-2024年中国立式充电桩行业出口情况分析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2019-2024年中国立式充电桩行业产品市场价格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2025-2031年中国立式充电桩行业产品市场价格走势预测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立式充电桩重点企业经营情况分析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立式充电桩重点企业经营情况分析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2025-2031年中国立式充电桩市场规模预测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2025-2031年中国立式充电桩行业利润预测</w:t>
      </w:r>
      <w:r>
        <w:rPr>
          <w:rFonts w:hint="eastAsia"/>
        </w:rPr>
        <w:br/>
      </w:r>
      <w:r>
        <w:rPr>
          <w:rFonts w:hint="eastAsia"/>
        </w:rPr>
        <w:t>　　图表 2025年立式充电桩行业壁垒</w:t>
      </w:r>
      <w:r>
        <w:rPr>
          <w:rFonts w:hint="eastAsia"/>
        </w:rPr>
        <w:br/>
      </w:r>
      <w:r>
        <w:rPr>
          <w:rFonts w:hint="eastAsia"/>
        </w:rPr>
        <w:t>　　图表 2025年立式充电桩市场前景分析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2025-2031年中国立式充电桩市场需求预测</w:t>
      </w:r>
      <w:r>
        <w:rPr>
          <w:rFonts w:hint="eastAsia"/>
        </w:rPr>
        <w:br/>
      </w:r>
      <w:r>
        <w:rPr>
          <w:rFonts w:hint="eastAsia"/>
        </w:rPr>
        <w:t>　　图表 2025年立式充电桩发展趋势预测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5f63b6024e4a" w:history="1">
        <w:r>
          <w:rPr>
            <w:rStyle w:val="Hyperlink"/>
          </w:rPr>
          <w:t>2025-2031年中国立式充电桩市场研究与发展前景预测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85f63b6024e4a" w:history="1">
        <w:r>
          <w:rPr>
            <w:rStyle w:val="Hyperlink"/>
          </w:rPr>
          <w:t>https://www.20087.com/6/00/LiShiChongDianZhuangHangYeQianJing.html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充电桩公司、立式充电桩安装、国家充电桩安装标准最新、立式充电桩线是从地面走还是从墙面走、共享充电桩、立式充电桩保护箱安装、华为充电桩加盟需要什么条件、立式充电桩家用、充电桩怎么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850bd3ef4d09" w:history="1">
      <w:r>
        <w:rPr>
          <w:rStyle w:val="Hyperlink"/>
        </w:rPr>
        <w:t>2025-2031年中国立式充电桩市场研究与发展前景预测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ShiChongDianZhuangHangYeQianJing.html" TargetMode="External" Id="Rce485f63b602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ShiChongDianZhuangHangYeQianJing.html" TargetMode="External" Id="R4717850bd3ef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2025-07-02T05:31:12Z</dcterms:created>
  <dcterms:modified xsi:type="dcterms:W3CDTF">2025-07-02T06:31:12Z</dcterms:modified>
  <dc:subject>2025-2031年中国立式充电桩市场研究与发展前景预测</dc:subject>
  <dc:title>2025-2031年中国立式充电桩市场研究与发展前景预测</dc:title>
  <cp:keywords>2025-2031年中国立式充电桩市场研究与发展前景预测</cp:keywords>
  <dc:description>2025-2031年中国立式充电桩市场研究与发展前景预测</dc:description>
</cp:coreProperties>
</file>