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6592ad9c94458" w:history="1">
              <w:r>
                <w:rPr>
                  <w:rStyle w:val="Hyperlink"/>
                </w:rPr>
                <w:t>2025-2031年中国翻译耳塞发展现状与前景趋势预测报告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6592ad9c94458" w:history="1">
              <w:r>
                <w:rPr>
                  <w:rStyle w:val="Hyperlink"/>
                </w:rPr>
                <w:t>2025-2031年中国翻译耳塞发展现状与前景趋势预测报告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6592ad9c94458" w:history="1">
                <w:r>
                  <w:rPr>
                    <w:rStyle w:val="Hyperlink"/>
                  </w:rPr>
                  <w:t>https://www.20087.com/6/60/FanYiErSaiHangYeQianJingQuShi.html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耳塞是一种结合了语音识别和机器翻译技术的便携式设备，旨在为用户提供实时多语言交流的支持。目前，翻译耳塞通常采用先进的音频处理技术和自然语言处理（NLP）算法，具备高精度语音识别、即时翻译和双向通讯功能，能够在多种场景下提供流畅的语言转换体验。为了提高用户体验和准确性，翻译耳塞企业不断优化麦克风设计和技术参数，如采用降噪技术、多麦克风波束成形等处理，增加了产品的可靠性和适应性。近年来，随着人工智能（AI）和神经网络模型的发展，越来越多的翻译耳塞开始集成深度学习算法和支持云端数据分析，实现了更精准的语言理解和翻译质量。此外，部分高端型号还加入了智能语音助手和个性化设置，提供了更加便捷的操作方式。</w:t>
      </w:r>
      <w:r>
        <w:rPr>
          <w:rFonts w:hint="eastAsia"/>
        </w:rPr>
        <w:br/>
      </w:r>
      <w:r>
        <w:rPr>
          <w:rFonts w:hint="eastAsia"/>
        </w:rPr>
        <w:t>　　未来，翻译耳塞的发展将围绕技术创新与用户体验优化两个方面展开。一方面，结合新兴传感器技术和算法优化，未来的耳塞可以实现更高分辨率的语音捕捉和动态环境适应能力，提供更为精准的翻译服务；另一方面，依托互联网和移动互联技术，企业可以构建更加紧密的合作网络，实现资源共享、优势互补，例如通过与其他语音助手合作形成全方位的智能生活解决方案。同时，考虑到用户对隐私保护和安全性的关注，加强数据安全管理和合规建设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6592ad9c94458" w:history="1">
        <w:r>
          <w:rPr>
            <w:rStyle w:val="Hyperlink"/>
          </w:rPr>
          <w:t>2025-2031年中国翻译耳塞发展现状与前景趋势预测报告</w:t>
        </w:r>
      </w:hyperlink>
      <w:r>
        <w:rPr>
          <w:rFonts w:hint="eastAsia"/>
        </w:rPr>
        <w:t>》基于多年翻译耳塞行业研究积累，结合翻译耳塞行业市场现状，通过资深研究团队对翻译耳塞市场资讯的系统整理与分析，依托权威数据资源及长期市场监测数据库，对翻译耳塞行业进行了全面调研。报告详细分析了翻译耳塞市场规模、市场前景、技术现状及未来发展方向，重点评估了翻译耳塞行业内企业的竞争格局及经营表现，并通过SWOT分析揭示了翻译耳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6592ad9c94458" w:history="1">
        <w:r>
          <w:rPr>
            <w:rStyle w:val="Hyperlink"/>
          </w:rPr>
          <w:t>2025-2031年中国翻译耳塞发展现状与前景趋势预测报告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》为投资者提供了准确的市场现状分析及前景预判，帮助挖掘行业投资价值，并提出投资策略与营销策略建议，是把握翻译耳塞行业动态、优化决策的重要工具。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翻译耳塞行业概述</w:t>
      </w:r>
      <w:r>
        <w:rPr>
          <w:rFonts w:hint="eastAsia"/>
        </w:rPr>
        <w:br/>
      </w:r>
      <w:r>
        <w:rPr>
          <w:rFonts w:hint="eastAsia"/>
        </w:rPr>
        <w:t>　　第一节 翻译耳塞定义与分类</w:t>
      </w:r>
      <w:r>
        <w:rPr>
          <w:rFonts w:hint="eastAsia"/>
        </w:rPr>
        <w:br/>
      </w:r>
      <w:r>
        <w:rPr>
          <w:rFonts w:hint="eastAsia"/>
        </w:rPr>
        <w:t>　　第二节 翻译耳塞应用领域</w:t>
      </w:r>
      <w:r>
        <w:rPr>
          <w:rFonts w:hint="eastAsia"/>
        </w:rPr>
        <w:br/>
      </w:r>
      <w:r>
        <w:rPr>
          <w:rFonts w:hint="eastAsia"/>
        </w:rPr>
        <w:t>　　第三节 翻译耳塞行业经济指标分析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翻译耳塞产业链及经营模式分析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三、翻译耳塞销售模式及销售渠道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全球翻译耳塞市场发展综述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2019-2024年全球翻译耳塞市场规模与趋势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主要国家与地区翻译耳塞市场分析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2025-2031年全球翻译耳塞行业发展趋势与前景预测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2024-2025年翻译耳塞产能与投资动态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一、国内翻译耳塞产能及利用情况</w:t>
      </w:r>
      <w:r>
        <w:rPr>
          <w:rFonts w:hint="eastAsia"/>
        </w:rPr>
        <w:br/>
      </w:r>
      <w:r>
        <w:rPr>
          <w:rFonts w:hint="eastAsia"/>
        </w:rPr>
        <w:t>　　　　二、翻译耳塞产能扩张与投资动态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2025-2031年翻译耳塞行业产量统计与趋势预测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一、2019-2024年翻译耳塞行业产量数据统计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1、2019-2024年翻译耳塞产量及增长趋势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2、2019-2024年翻译耳塞细分产品产量及份额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二、影响翻译耳塞产量的关键因素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三、2025-2031年翻译耳塞产量预测</w:t>
      </w:r>
      <w:r>
        <w:rPr>
          <w:rFonts w:hint="eastAsia"/>
        </w:rPr>
        <w:br/>
      </w:r>
      <w:r>
        <w:rPr>
          <w:rFonts w:hint="eastAsia"/>
        </w:rPr>
        <w:t>　　第三节 2025-2031年翻译耳塞市场需求与销售分析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一、2024-2025年翻译耳塞行业需求现状</w:t>
      </w:r>
      <w:r>
        <w:rPr>
          <w:rFonts w:hint="eastAsia"/>
        </w:rPr>
        <w:br/>
      </w:r>
      <w:r>
        <w:rPr>
          <w:rFonts w:hint="eastAsia"/>
        </w:rPr>
        <w:t>　　　　二、翻译耳塞客户群体与需求特点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三、2019-2024年翻译耳塞行业销售规模分析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四、2025-2031年翻译耳塞市场增长潜力与规模预测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中国翻译耳塞细分市场与下游应用领域分析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翻译耳塞细分市场分析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一、2024-2025年翻译耳塞主要细分产品市场现状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翻译耳塞下游应用与客户群体分析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一、2024-2025年翻译耳塞各应用领域市场现状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2024-2025年翻译耳塞行业技术发展现状及趋势分析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一、2019-2024年翻译耳塞市场价格走势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翻译耳塞定价策略与方法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2025-2031年翻译耳塞价格竞争态势与趋势预测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2024-2025年重点区域翻译耳塞市场发展概况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2019-2024年中国翻译耳塞行业进出口情况分析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翻译耳塞行业进口情况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一、2019-2024年翻译耳塞进口规模及增长情况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二、翻译耳塞主要进口来源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翻译耳塞行业出口情况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一、2019-2024年翻译耳塞出口规模及增长情况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二、翻译耳塞主要出口目的地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2019-2024年中国翻译耳塞行业总体发展与财务状况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2019-2024年中国翻译耳塞行业规模情况</w:t>
      </w:r>
      <w:r>
        <w:rPr>
          <w:rFonts w:hint="eastAsia"/>
        </w:rPr>
        <w:br/>
      </w:r>
      <w:r>
        <w:rPr>
          <w:rFonts w:hint="eastAsia"/>
        </w:rPr>
        <w:t>　　　　一、翻译耳塞行业企业数量规模</w:t>
      </w:r>
      <w:r>
        <w:rPr>
          <w:rFonts w:hint="eastAsia"/>
        </w:rPr>
        <w:br/>
      </w:r>
      <w:r>
        <w:rPr>
          <w:rFonts w:hint="eastAsia"/>
        </w:rPr>
        <w:t>　　　　二、翻译耳塞行业从业人员规模</w:t>
      </w:r>
      <w:r>
        <w:rPr>
          <w:rFonts w:hint="eastAsia"/>
        </w:rPr>
        <w:br/>
      </w:r>
      <w:r>
        <w:rPr>
          <w:rFonts w:hint="eastAsia"/>
        </w:rPr>
        <w:t>　　　　三、翻译耳塞行业市场敏感性分析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2019-2024年中国翻译耳塞行业财务能力分析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一、翻译耳塞行业盈利能力</w:t>
      </w:r>
      <w:r>
        <w:rPr>
          <w:rFonts w:hint="eastAsia"/>
        </w:rPr>
        <w:br/>
      </w:r>
      <w:r>
        <w:rPr>
          <w:rFonts w:hint="eastAsia"/>
        </w:rPr>
        <w:t>　　　　二、翻译耳塞行业偿债能力</w:t>
      </w:r>
      <w:r>
        <w:rPr>
          <w:rFonts w:hint="eastAsia"/>
        </w:rPr>
        <w:br/>
      </w:r>
      <w:r>
        <w:rPr>
          <w:rFonts w:hint="eastAsia"/>
        </w:rPr>
        <w:t>　　　　三、翻译耳塞行业营运能力</w:t>
      </w:r>
      <w:r>
        <w:rPr>
          <w:rFonts w:hint="eastAsia"/>
        </w:rPr>
        <w:br/>
      </w:r>
      <w:r>
        <w:rPr>
          <w:rFonts w:hint="eastAsia"/>
        </w:rPr>
        <w:t>　　　　四、翻译耳塞行业发展能力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翻译耳塞行业重点企业调研分析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中国翻译耳塞行业竞争格局分析</w:t>
      </w:r>
      <w:r>
        <w:rPr>
          <w:rFonts w:hint="eastAsia"/>
        </w:rPr>
        <w:br/>
      </w:r>
      <w:r>
        <w:rPr>
          <w:rFonts w:hint="eastAsia"/>
        </w:rPr>
        <w:t>　　第一节 翻译耳塞行业竞争格局总览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2024-2025年翻译耳塞行业竞争力分析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2019-2024年翻译耳塞行业企业并购活动分析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2024-2025年翻译耳塞行业会展与招投标活动分析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一、翻译耳塞行业会展活动及其市场影响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2025年中国翻译耳塞企业发展企业发展策略与建议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翻译耳塞销售模式与渠道策略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翻译耳塞品牌与市场推广策略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翻译耳塞研发投入与技术创新能力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翻译耳塞合作联盟与资源整合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中国翻译耳塞行业风险与对策</w:t>
      </w:r>
      <w:r>
        <w:rPr>
          <w:rFonts w:hint="eastAsia"/>
        </w:rPr>
        <w:br/>
      </w:r>
      <w:r>
        <w:rPr>
          <w:rFonts w:hint="eastAsia"/>
        </w:rPr>
        <w:t>　　第一节 翻译耳塞行业SWOT分析</w:t>
      </w:r>
      <w:r>
        <w:rPr>
          <w:rFonts w:hint="eastAsia"/>
        </w:rPr>
        <w:br/>
      </w:r>
      <w:r>
        <w:rPr>
          <w:rFonts w:hint="eastAsia"/>
        </w:rPr>
        <w:t>　　　　一、翻译耳塞行业优势</w:t>
      </w:r>
      <w:r>
        <w:rPr>
          <w:rFonts w:hint="eastAsia"/>
        </w:rPr>
        <w:br/>
      </w:r>
      <w:r>
        <w:rPr>
          <w:rFonts w:hint="eastAsia"/>
        </w:rPr>
        <w:t>　　　　二、翻译耳塞行业劣势</w:t>
      </w:r>
      <w:r>
        <w:rPr>
          <w:rFonts w:hint="eastAsia"/>
        </w:rPr>
        <w:br/>
      </w:r>
      <w:r>
        <w:rPr>
          <w:rFonts w:hint="eastAsia"/>
        </w:rPr>
        <w:t>　　　　三、翻译耳塞市场机会</w:t>
      </w:r>
      <w:r>
        <w:rPr>
          <w:rFonts w:hint="eastAsia"/>
        </w:rPr>
        <w:br/>
      </w:r>
      <w:r>
        <w:rPr>
          <w:rFonts w:hint="eastAsia"/>
        </w:rPr>
        <w:t>　　　　四、翻译耳塞市场威胁</w:t>
      </w:r>
      <w:r>
        <w:rPr>
          <w:rFonts w:hint="eastAsia"/>
        </w:rPr>
        <w:br/>
      </w:r>
      <w:r>
        <w:rPr>
          <w:rFonts w:hint="eastAsia"/>
        </w:rPr>
        <w:t>　　第二节 翻译耳塞行业风险及对策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2025-2031年中国翻译耳塞行业前景与发展趋势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2024-2025年翻译耳塞行业发展环境分析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一、翻译耳塞行业主管部门与监管体制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二、翻译耳塞行业主要法律法规及政策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三、翻译耳塞行业标准与质量监管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2025-2031年翻译耳塞行业发展趋势与方向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2025-2031年翻译耳塞行业发展潜力与机遇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翻译耳塞行业研究结论与建议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中⋅智林⋅－翻译耳塞行业发展建议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翻译耳塞行业历程</w:t>
      </w:r>
      <w:r>
        <w:rPr>
          <w:rFonts w:hint="eastAsia"/>
        </w:rPr>
        <w:br/>
      </w:r>
      <w:r>
        <w:rPr>
          <w:rFonts w:hint="eastAsia"/>
        </w:rPr>
        <w:t>　　图表 翻译耳塞行业生命周期</w:t>
      </w:r>
      <w:r>
        <w:rPr>
          <w:rFonts w:hint="eastAsia"/>
        </w:rPr>
        <w:br/>
      </w:r>
      <w:r>
        <w:rPr>
          <w:rFonts w:hint="eastAsia"/>
        </w:rPr>
        <w:t>　　图表 翻译耳塞行业产业链分析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2019-2024年翻译耳塞行业市场容量分析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2019-2024年中国翻译耳塞市场需求量及增速统计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2024年中国翻译耳塞行业需求领域分布格局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2019-2024年中国翻译耳塞出口数量分析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2019-2024年中国翻译耳塞出口金额分析</w:t>
      </w:r>
      <w:r>
        <w:rPr>
          <w:rFonts w:hint="eastAsia"/>
        </w:rPr>
        <w:br/>
      </w:r>
      <w:r>
        <w:rPr>
          <w:rFonts w:hint="eastAsia"/>
        </w:rPr>
        <w:t>　　图表 2024年中国翻译耳塞进口国家及地区分析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2024年中国翻译耳塞出口国家及地区分析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2025-2031年中国翻译耳塞行业产量预测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2025-2031年中国翻译耳塞市场需求量预测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2025-2031年中国翻译耳塞行业供需平衡预测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2025-2031年中国翻译耳塞市场容量预测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2025-2031年中国翻译耳塞市场规模预测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6592ad9c94458" w:history="1">
        <w:r>
          <w:rPr>
            <w:rStyle w:val="Hyperlink"/>
          </w:rPr>
          <w:t>2025-2031年中国翻译耳塞发展现状与前景趋势预测报告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6592ad9c94458" w:history="1">
        <w:r>
          <w:rPr>
            <w:rStyle w:val="Hyperlink"/>
          </w:rPr>
          <w:t>https://www.20087.com/6/60/FanYiErSaiHangYeQianJingQuShi.html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热点：自动翻译耳塞、耳戴翻译器、翻译耳机app、翻译耳机最好是什么品牌、耳罩翻译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4dc28ce14ac3" w:history="1">
      <w:r>
        <w:rPr>
          <w:rStyle w:val="Hyperlink"/>
        </w:rPr>
        <w:t>2025-2031年中国翻译耳塞发展现状与前景趋势预测报告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nYiErSaiHangYeQianJingQuShi.html" TargetMode="External" Id="Rad16592ad9c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nYiErSaiHangYeQianJingQuShi.html" TargetMode="External" Id="R204d4dc28ce1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2025-05-18T01:37:14Z</dcterms:created>
  <dcterms:modified xsi:type="dcterms:W3CDTF">2025-05-18T02:37:14Z</dcterms:modified>
  <dc:subject>2025-2031年中国翻译耳塞发展现状与前景趋势预测报告</dc:subject>
  <dc:title>2025-2031年中国翻译耳塞发展现状与前景趋势预测报告</dc:title>
  <cp:keywords>2025-2031年中国翻译耳塞发展现状与前景趋势预测报告</cp:keywords>
  <dc:description>2025-2031年中国翻译耳塞发展现状与前景趋势预测报告</dc:description>
</cp:coreProperties>
</file>