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b1255549149b3" w:history="1">
              <w:r>
                <w:rPr>
                  <w:rStyle w:val="Hyperlink"/>
                </w:rPr>
                <w:t>2025-2031年中国视觉检测行业发展研究与前景趋势分析报告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b1255549149b3" w:history="1">
              <w:r>
                <w:rPr>
                  <w:rStyle w:val="Hyperlink"/>
                </w:rPr>
                <w:t>2025-2031年中国视觉检测行业发展研究与前景趋势分析报告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b1255549149b3" w:history="1">
                <w:r>
                  <w:rPr>
                    <w:rStyle w:val="Hyperlink"/>
                  </w:rPr>
                  <w:t>https://www.20087.com/6/90/ShiJueJianCeXianZhuangYuQianJingFenXi.html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技术作为智能制造领域的重要组成部分，近年来得到了飞速发展。它利用机器视觉系统进行自动检测、识别与测量，广泛应用于电子制造、汽车装配、食品包装等多个行业。随着人工智能、深度学习技术的进步，视觉检测系统的精度与效率显著提升，能够有效降低生产过程中的缺陷率，提高产品质量。目前，该技术正逐步从高端市场向中小企业普及，市场需求持续增长。</w:t>
      </w:r>
      <w:r>
        <w:rPr>
          <w:rFonts w:hint="eastAsia"/>
        </w:rPr>
        <w:br/>
      </w:r>
      <w:r>
        <w:rPr>
          <w:rFonts w:hint="eastAsia"/>
        </w:rPr>
        <w:t>　　未来，视觉检测技术将朝着更加智能化、集成化方向发展。一方面，随着5G、物联网技术的应用，远程监控、实时数据分析将成为可能，使得视觉检测系统能够更好地融入智能工厂生态系统；另一方面，边缘计算技术的应用将提升数据处理速度，实现更快的响应与决策。此外，针对特定行业定制化的解决方案将成为市场的新热点，满足不同生产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b1255549149b3" w:history="1">
        <w:r>
          <w:rPr>
            <w:rStyle w:val="Hyperlink"/>
          </w:rPr>
          <w:t>2025-2031年中国视觉检测行业发展研究与前景趋势分析报告</w:t>
        </w:r>
      </w:hyperlink>
      <w:r>
        <w:rPr>
          <w:rFonts w:hint="eastAsia"/>
        </w:rPr>
        <w:t>》基于国家统计局及相关行业协会的权威数据，系统分析了视觉检测行业的市场规模、产业链结构及技术现状，并对视觉检测发展趋势与市场前景进行了科学预测。报告重点解读了行业重点企业的竞争策略与品牌影响力，全面评估了视觉检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视觉检测产业概述</w:t>
      </w:r>
      <w:r>
        <w:rPr>
          <w:rFonts w:hint="eastAsia"/>
        </w:rPr>
        <w:br/>
      </w:r>
      <w:r>
        <w:rPr>
          <w:rFonts w:hint="eastAsia"/>
        </w:rPr>
        <w:t>　　第一节 视觉检测定义与分类</w:t>
      </w:r>
      <w:r>
        <w:rPr>
          <w:rFonts w:hint="eastAsia"/>
        </w:rPr>
        <w:br/>
      </w:r>
      <w:r>
        <w:rPr>
          <w:rFonts w:hint="eastAsia"/>
        </w:rPr>
        <w:t>　　第二节 视觉检测产业链结构及关键环节剖析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视觉检测商业模式与盈利模式解析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视觉检测经济指标与行业评估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2019-2024年全球视觉检测市场规模及增长趋势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主要国家与地区视觉检测市场对比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2025-2031年全球视觉检测行业发展趋势与前景预测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国际视觉检测市场发展趋势及对我国启示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二、对我国视觉检测市场的借鉴意义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2024-2025年中国视觉检测行业发展环境分析</w:t>
      </w:r>
      <w:r>
        <w:rPr>
          <w:rFonts w:hint="eastAsia"/>
        </w:rPr>
        <w:br/>
      </w:r>
      <w:r>
        <w:rPr>
          <w:rFonts w:hint="eastAsia"/>
        </w:rPr>
        <w:t>　　第一节 视觉检测行业经济环境分析</w:t>
      </w:r>
      <w:r>
        <w:rPr>
          <w:rFonts w:hint="eastAsia"/>
        </w:rPr>
        <w:br/>
      </w:r>
      <w:r>
        <w:rPr>
          <w:rFonts w:hint="eastAsia"/>
        </w:rPr>
        <w:t>　　第二节 视觉检测行业政策环境分析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一、视觉检测行业政策影响分析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二、相关视觉检测行业标准分析</w:t>
      </w:r>
      <w:r>
        <w:rPr>
          <w:rFonts w:hint="eastAsia"/>
        </w:rPr>
        <w:br/>
      </w:r>
      <w:r>
        <w:rPr>
          <w:rFonts w:hint="eastAsia"/>
        </w:rPr>
        <w:t>　　第三节 视觉检测行业社会环境分析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视觉检测市场的总体规模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一、2019-2024年视觉检测市场规模变化及趋势分析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二、2025年视觉检测行业市场规模特点</w:t>
      </w:r>
      <w:r>
        <w:rPr>
          <w:rFonts w:hint="eastAsia"/>
        </w:rPr>
        <w:br/>
      </w:r>
      <w:r>
        <w:rPr>
          <w:rFonts w:hint="eastAsia"/>
        </w:rPr>
        <w:t>　　第二节 视觉检测市场规模的构成</w:t>
      </w:r>
      <w:r>
        <w:rPr>
          <w:rFonts w:hint="eastAsia"/>
        </w:rPr>
        <w:br/>
      </w:r>
      <w:r>
        <w:rPr>
          <w:rFonts w:hint="eastAsia"/>
        </w:rPr>
        <w:t>　　　　一、视觉检测客户群体特征与偏好分析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二、不同类型视觉检测市场规模分布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三、各地区视觉检测市场规模差异与特点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视觉检测市场规模的预测与展望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一、未来几年视觉检测市场规模增长预测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视觉检测细分市场深度分析</w:t>
      </w:r>
      <w:r>
        <w:rPr>
          <w:rFonts w:hint="eastAsia"/>
        </w:rPr>
        <w:br/>
      </w:r>
      <w:r>
        <w:rPr>
          <w:rFonts w:hint="eastAsia"/>
        </w:rPr>
        <w:t>　　第一节 视觉检测细分市场（一）发展研究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视觉检测细分市场（二）发展研究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2019-2024年中国视觉检测行业总体发展与财务状况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2019-2024年视觉检测行业规模情况</w:t>
      </w:r>
      <w:r>
        <w:rPr>
          <w:rFonts w:hint="eastAsia"/>
        </w:rPr>
        <w:br/>
      </w:r>
      <w:r>
        <w:rPr>
          <w:rFonts w:hint="eastAsia"/>
        </w:rPr>
        <w:t>　　　　一、视觉检测行业企业数量规模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二、视觉检测行业从业人员规模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三、视觉检测行业市场敏感性分析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2019-2024年视觉检测行业财务能力分析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一、视觉检测行业盈利能力</w:t>
      </w:r>
      <w:r>
        <w:rPr>
          <w:rFonts w:hint="eastAsia"/>
        </w:rPr>
        <w:br/>
      </w:r>
      <w:r>
        <w:rPr>
          <w:rFonts w:hint="eastAsia"/>
        </w:rPr>
        <w:t>　　　　二、视觉检测行业偿债能力</w:t>
      </w:r>
      <w:r>
        <w:rPr>
          <w:rFonts w:hint="eastAsia"/>
        </w:rPr>
        <w:br/>
      </w:r>
      <w:r>
        <w:rPr>
          <w:rFonts w:hint="eastAsia"/>
        </w:rPr>
        <w:t>　　　　三、视觉检测行业营运能力</w:t>
      </w:r>
      <w:r>
        <w:rPr>
          <w:rFonts w:hint="eastAsia"/>
        </w:rPr>
        <w:br/>
      </w:r>
      <w:r>
        <w:rPr>
          <w:rFonts w:hint="eastAsia"/>
        </w:rPr>
        <w:t>　　　　四、视觉检测行业发展能力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2019-2024年中国视觉检测行业区域市场分析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中国视觉检测行业区域市场结构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重点地区视觉检测行业调研分析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一、重点地区（一）视觉检测市场分析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二、重点地区（二）视觉检测市场分析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三、重点地区（三）视觉检测市场分析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四、重点地区（四）视觉检测市场分析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五、重点地区（五）视觉检测市场分析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视觉检测行业渠道分析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二、各类渠道对视觉检测行业的影响</w:t>
      </w:r>
      <w:r>
        <w:rPr>
          <w:rFonts w:hint="eastAsia"/>
        </w:rPr>
        <w:br/>
      </w:r>
      <w:r>
        <w:rPr>
          <w:rFonts w:hint="eastAsia"/>
        </w:rPr>
        <w:t>　　　　三、主要视觉检测企业渠道策略研究</w:t>
      </w:r>
      <w:r>
        <w:rPr>
          <w:rFonts w:hint="eastAsia"/>
        </w:rPr>
        <w:br/>
      </w:r>
      <w:r>
        <w:rPr>
          <w:rFonts w:hint="eastAsia"/>
        </w:rPr>
        <w:t>　　第二节 视觉检测行业客户分析与定位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视觉检测行业总体市场竞争状况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一、视觉检测行业竞争结构分析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二、视觉检测企业竞争格局与集中度评估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三、视觉检测行业SWOT分析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二、企业视觉检测业务分析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视觉检测企业发展策略分析</w:t>
      </w:r>
      <w:r>
        <w:rPr>
          <w:rFonts w:hint="eastAsia"/>
        </w:rPr>
        <w:br/>
      </w:r>
      <w:r>
        <w:rPr>
          <w:rFonts w:hint="eastAsia"/>
        </w:rPr>
        <w:t>　　第一节 视觉检测市场与销售策略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视觉检测品牌战略思考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2025-2031年视觉检测行业展趋势预测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2025-2031年视觉检测市场发展前景分析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一、视觉检测市场发展潜力</w:t>
      </w:r>
      <w:r>
        <w:rPr>
          <w:rFonts w:hint="eastAsia"/>
        </w:rPr>
        <w:br/>
      </w:r>
      <w:r>
        <w:rPr>
          <w:rFonts w:hint="eastAsia"/>
        </w:rPr>
        <w:t>　　　　二、视觉检测市场前景分析</w:t>
      </w:r>
      <w:r>
        <w:rPr>
          <w:rFonts w:hint="eastAsia"/>
        </w:rPr>
        <w:br/>
      </w:r>
      <w:r>
        <w:rPr>
          <w:rFonts w:hint="eastAsia"/>
        </w:rPr>
        <w:t>　　　　三、视觉检测细分行业发展前景分析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2025-2031年视觉检测发展趋势预测</w:t>
      </w:r>
      <w:r>
        <w:rPr>
          <w:rFonts w:hint="eastAsia"/>
        </w:rPr>
        <w:br/>
      </w:r>
      <w:r>
        <w:rPr>
          <w:rFonts w:hint="eastAsia"/>
        </w:rPr>
        <w:t>　　　　一、视觉检测发展趋势预测</w:t>
      </w:r>
      <w:r>
        <w:rPr>
          <w:rFonts w:hint="eastAsia"/>
        </w:rPr>
        <w:br/>
      </w:r>
      <w:r>
        <w:rPr>
          <w:rFonts w:hint="eastAsia"/>
        </w:rPr>
        <w:t>　　　　二、视觉检测市场规模预测</w:t>
      </w:r>
      <w:r>
        <w:rPr>
          <w:rFonts w:hint="eastAsia"/>
        </w:rPr>
        <w:br/>
      </w:r>
      <w:r>
        <w:rPr>
          <w:rFonts w:hint="eastAsia"/>
        </w:rPr>
        <w:t>　　　　三、视觉检测细分市场发展趋势预测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未来视觉检测行业挑战与机遇探讨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一、视觉检测行业挑战</w:t>
      </w:r>
      <w:r>
        <w:rPr>
          <w:rFonts w:hint="eastAsia"/>
        </w:rPr>
        <w:br/>
      </w:r>
      <w:r>
        <w:rPr>
          <w:rFonts w:hint="eastAsia"/>
        </w:rPr>
        <w:t>　　　　二、视觉检测行业机遇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视觉检测行业研究结论及建议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对视觉检测行业发展的建议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中~智~林~对视觉检测企业和投资者的建议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视觉检测行业现状</w:t>
      </w:r>
      <w:r>
        <w:rPr>
          <w:rFonts w:hint="eastAsia"/>
        </w:rPr>
        <w:br/>
      </w:r>
      <w:r>
        <w:rPr>
          <w:rFonts w:hint="eastAsia"/>
        </w:rPr>
        <w:t>　　图表 视觉检测行业产业链调研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2019-2024年视觉检测行业市场容量统计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2019-2024年中国视觉检测行业市场规模情况</w:t>
      </w:r>
      <w:r>
        <w:rPr>
          <w:rFonts w:hint="eastAsia"/>
        </w:rPr>
        <w:br/>
      </w:r>
      <w:r>
        <w:rPr>
          <w:rFonts w:hint="eastAsia"/>
        </w:rPr>
        <w:t>　　图表 视觉检测行业动态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2019-2024年中国视觉检测行业经营效益分析</w:t>
      </w:r>
      <w:r>
        <w:rPr>
          <w:rFonts w:hint="eastAsia"/>
        </w:rPr>
        <w:br/>
      </w:r>
      <w:r>
        <w:rPr>
          <w:rFonts w:hint="eastAsia"/>
        </w:rPr>
        <w:t>　　图表 视觉检测行业竞争对手分析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**地区视觉检测市场规模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**地区视觉检测市场调研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**地区视觉检测市场规模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**地区视觉检测市场调研</w:t>
      </w:r>
      <w:r>
        <w:rPr>
          <w:rFonts w:hint="eastAsia"/>
        </w:rPr>
        <w:br/>
      </w:r>
      <w:r>
        <w:rPr>
          <w:rFonts w:hint="eastAsia"/>
        </w:rPr>
        <w:t>　　图表 **地区视觉检测行业市场需求分析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b1255549149b3" w:history="1">
        <w:r>
          <w:rPr>
            <w:rStyle w:val="Hyperlink"/>
          </w:rPr>
          <w:t>2025-2031年中国视觉检测行业发展研究与前景趋势分析报告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b1255549149b3" w:history="1">
        <w:r>
          <w:rPr>
            <w:rStyle w:val="Hyperlink"/>
          </w:rPr>
          <w:t>https://www.20087.com/6/90/ShiJueJianCeXianZhuangYuQianJingFenXi.html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热点：视觉检测设备、视觉检测设备、视觉识别公司排名、视觉检测原理讲解、自动化视觉检测设备、视觉检测公司、ai视觉检测技术、视觉检测是做什么的、视觉检测图片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1e194b7254fbe" w:history="1">
      <w:r>
        <w:rPr>
          <w:rStyle w:val="Hyperlink"/>
        </w:rPr>
        <w:t>2025-2031年中国视觉检测行业发展研究与前景趋势分析报告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JueJianCeXianZhuangYuQianJingFenXi.html" TargetMode="External" Id="R17bb1255549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JueJianCeXianZhuangYuQianJingFenXi.html" TargetMode="External" Id="R7081e194b72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2024-09-24T02:14:00Z</dcterms:created>
  <dcterms:modified xsi:type="dcterms:W3CDTF">2024-09-24T03:14:00Z</dcterms:modified>
  <dc:subject>2025-2031年中国视觉检测行业发展研究与前景趋势分析报告</dc:subject>
  <dc:title>2025-2031年中国视觉检测行业发展研究与前景趋势分析报告</dc:title>
  <cp:keywords>2025-2031年中国视觉检测行业发展研究与前景趋势分析报告</cp:keywords>
  <dc:description>2025-2031年中国视觉检测行业发展研究与前景趋势分析报告</dc:description>
</cp:coreProperties>
</file>