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4df15c059445c" w:history="1">
              <w:r>
                <w:rPr>
                  <w:rStyle w:val="Hyperlink"/>
                </w:rPr>
                <w:t>2025-2031年中国赛车俱乐部行业市场分析与前景趋势预测报告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4df15c059445c" w:history="1">
              <w:r>
                <w:rPr>
                  <w:rStyle w:val="Hyperlink"/>
                </w:rPr>
                <w:t>2025-2031年中国赛车俱乐部行业市场分析与前景趋势预测报告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54df15c059445c" w:history="1">
                <w:r>
                  <w:rPr>
                    <w:rStyle w:val="Hyperlink"/>
                  </w:rPr>
                  <w:t>https://www.20087.com/6/90/SaiCheJuLeBuFaZhanQuShiFenXi.html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车俱乐部是一种集娱乐、竞技和培训于一体的体育活动组织，近年来随着汽车文化的普及和体育消费的升级而迅速发展。俱乐部通常提供专业的赛车设施、教练团队以及一系列的培训课程，吸引了大量赛车爱好者和专业选手参与。随着技术的进步和社会对赛车运动认知度的提升，赛车俱乐部的服务内容不断丰富，从单一的赛道体验到举办各类赛事，再到提供赛车改装和维修服务等全方位支持，形成了较为完整的产业链条。此外，随着数字化转型的推进，许多赛车俱乐部也开始利用虚拟现实（VR）技术等高科技手段提供模拟赛车体验，拓宽了业务范围。</w:t>
      </w:r>
      <w:r>
        <w:rPr>
          <w:rFonts w:hint="eastAsia"/>
        </w:rPr>
        <w:br/>
      </w:r>
      <w:r>
        <w:rPr>
          <w:rFonts w:hint="eastAsia"/>
        </w:rPr>
        <w:t>　　未来，赛车俱乐部的发展将更加注重个性化服务和技术创新。一方面，随着消费者对体验式消费的需求日益增长，赛车俱乐部将提供更多定制化的体验项目，比如私人定制的赛车培训计划、会员专享的高级赛车体验等，以满足不同消费者的需求。另一方面，数字化和智能化技术的应用将进一步提升服务质量和体验感，例如通过VR技术模拟真实赛道环境，或者利用大数据分析为参与者提供个性化的驾驶指导。此外，随着环保意识的增强，赛车俱乐部还将积极探索低碳、环保的运营模式，比如采用电动赛车等清洁能源车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4df15c059445c" w:history="1">
        <w:r>
          <w:rPr>
            <w:rStyle w:val="Hyperlink"/>
          </w:rPr>
          <w:t>2025-2031年中国赛车俱乐部行业市场分析与前景趋势预测报告</w:t>
        </w:r>
      </w:hyperlink>
      <w:r>
        <w:rPr>
          <w:rFonts w:hint="eastAsia"/>
        </w:rPr>
        <w:t>》基于国家统计局及相关协会的详实数据，系统分析了赛车俱乐部行业的市场规模、重点企业表现、产业链结构、竞争格局及价格动态。报告内容严谨、数据详实，结合丰富图表，全面呈现赛车俱乐部行业现状与未来发展趋势。通过对赛车俱乐部技术现状、SWOT分析及市场前景的解读，报告为赛车俱乐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赛车俱乐部产业概述</w:t>
      </w:r>
      <w:r>
        <w:rPr>
          <w:rFonts w:hint="eastAsia"/>
        </w:rPr>
        <w:br/>
      </w:r>
      <w:r>
        <w:rPr>
          <w:rFonts w:hint="eastAsia"/>
        </w:rPr>
        <w:t>　　第一节 赛车俱乐部定义</w:t>
      </w:r>
      <w:r>
        <w:rPr>
          <w:rFonts w:hint="eastAsia"/>
        </w:rPr>
        <w:br/>
      </w:r>
      <w:r>
        <w:rPr>
          <w:rFonts w:hint="eastAsia"/>
        </w:rPr>
        <w:t>　　第二节 赛车俱乐部行业特点</w:t>
      </w:r>
      <w:r>
        <w:rPr>
          <w:rFonts w:hint="eastAsia"/>
        </w:rPr>
        <w:br/>
      </w:r>
      <w:r>
        <w:rPr>
          <w:rFonts w:hint="eastAsia"/>
        </w:rPr>
        <w:t>　　第三节 赛车俱乐部发展历程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2024-2025年中国赛车俱乐部行业发展环境分析</w:t>
      </w:r>
      <w:r>
        <w:rPr>
          <w:rFonts w:hint="eastAsia"/>
        </w:rPr>
        <w:br/>
      </w:r>
      <w:r>
        <w:rPr>
          <w:rFonts w:hint="eastAsia"/>
        </w:rPr>
        <w:t>　　第一节 赛车俱乐部行业经济环境分析</w:t>
      </w:r>
      <w:r>
        <w:rPr>
          <w:rFonts w:hint="eastAsia"/>
        </w:rPr>
        <w:br/>
      </w:r>
      <w:r>
        <w:rPr>
          <w:rFonts w:hint="eastAsia"/>
        </w:rPr>
        <w:t>　　第二节 赛车俱乐部行业政策环境分析</w:t>
      </w:r>
      <w:r>
        <w:rPr>
          <w:rFonts w:hint="eastAsia"/>
        </w:rPr>
        <w:br/>
      </w:r>
      <w:r>
        <w:rPr>
          <w:rFonts w:hint="eastAsia"/>
        </w:rPr>
        <w:t>　　　　一、赛车俱乐部行业政策影响分析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二、相关赛车俱乐部行业标准分析</w:t>
      </w:r>
      <w:r>
        <w:rPr>
          <w:rFonts w:hint="eastAsia"/>
        </w:rPr>
        <w:br/>
      </w:r>
      <w:r>
        <w:rPr>
          <w:rFonts w:hint="eastAsia"/>
        </w:rPr>
        <w:t>　　第三节 赛车俱乐部行业社会环境分析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2024-2025年赛车俱乐部行业技术发展现状及趋势分析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赛车俱乐部行业技术发展现状分析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国内外赛车俱乐部行业技术差异与原因</w:t>
      </w:r>
      <w:r>
        <w:rPr>
          <w:rFonts w:hint="eastAsia"/>
        </w:rPr>
        <w:br/>
      </w:r>
      <w:r>
        <w:rPr>
          <w:rFonts w:hint="eastAsia"/>
        </w:rPr>
        <w:t>　　第三节 赛车俱乐部行业技术发展方向、趋势预测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提升赛车俱乐部行业技术能力策略建议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全球赛车俱乐部行业发展态势分析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全球赛车俱乐部市场发展现状分析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国外主要国家、地区赛车俱乐部市场现状</w:t>
      </w:r>
      <w:r>
        <w:rPr>
          <w:rFonts w:hint="eastAsia"/>
        </w:rPr>
        <w:br/>
      </w:r>
      <w:r>
        <w:rPr>
          <w:rFonts w:hint="eastAsia"/>
        </w:rPr>
        <w:t>　　第三节 全球赛车俱乐部行业发展趋势预测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中国赛车俱乐部行业发展调研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2019-2024年中国赛车俱乐部行业规模情况</w:t>
      </w:r>
      <w:r>
        <w:rPr>
          <w:rFonts w:hint="eastAsia"/>
        </w:rPr>
        <w:br/>
      </w:r>
      <w:r>
        <w:rPr>
          <w:rFonts w:hint="eastAsia"/>
        </w:rPr>
        <w:t>　　　　一、赛车俱乐部行业市场规模状况</w:t>
      </w:r>
      <w:r>
        <w:rPr>
          <w:rFonts w:hint="eastAsia"/>
        </w:rPr>
        <w:br/>
      </w:r>
      <w:r>
        <w:rPr>
          <w:rFonts w:hint="eastAsia"/>
        </w:rPr>
        <w:t>　　　　二、赛车俱乐部行业单位规模状况</w:t>
      </w:r>
      <w:r>
        <w:rPr>
          <w:rFonts w:hint="eastAsia"/>
        </w:rPr>
        <w:br/>
      </w:r>
      <w:r>
        <w:rPr>
          <w:rFonts w:hint="eastAsia"/>
        </w:rPr>
        <w:t>　　　　三、赛车俱乐部行业人员规模状况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2019-2024年中国赛车俱乐部行业财务能力分析</w:t>
      </w:r>
      <w:r>
        <w:rPr>
          <w:rFonts w:hint="eastAsia"/>
        </w:rPr>
        <w:br/>
      </w:r>
      <w:r>
        <w:rPr>
          <w:rFonts w:hint="eastAsia"/>
        </w:rPr>
        <w:t>　　　　一、赛车俱乐部行业盈利能力分析</w:t>
      </w:r>
      <w:r>
        <w:rPr>
          <w:rFonts w:hint="eastAsia"/>
        </w:rPr>
        <w:br/>
      </w:r>
      <w:r>
        <w:rPr>
          <w:rFonts w:hint="eastAsia"/>
        </w:rPr>
        <w:t>　　　　二、赛车俱乐部行业偿债能力分析</w:t>
      </w:r>
      <w:r>
        <w:rPr>
          <w:rFonts w:hint="eastAsia"/>
        </w:rPr>
        <w:br/>
      </w:r>
      <w:r>
        <w:rPr>
          <w:rFonts w:hint="eastAsia"/>
        </w:rPr>
        <w:t>　　　　三、赛车俱乐部行业营运能力分析</w:t>
      </w:r>
      <w:r>
        <w:rPr>
          <w:rFonts w:hint="eastAsia"/>
        </w:rPr>
        <w:br/>
      </w:r>
      <w:r>
        <w:rPr>
          <w:rFonts w:hint="eastAsia"/>
        </w:rPr>
        <w:t>　　　　四、赛车俱乐部行业发展能力分析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2024-2025年中国赛车俱乐部行业热点动态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2025年中国赛车俱乐部行业面临的挑战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中国赛车俱乐部行业重点地区市场调研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**地区赛车俱乐部发展现状及趋势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**地区赛车俱乐部发展现状及趋势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**地区赛车俱乐部发展现状及趋势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**地区赛车俱乐部发展现状及趋势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中国赛车俱乐部行业价格走势及影响因素分析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国内赛车俱乐部行业价格回顾</w:t>
      </w:r>
      <w:r>
        <w:rPr>
          <w:rFonts w:hint="eastAsia"/>
        </w:rPr>
        <w:br/>
      </w:r>
      <w:r>
        <w:rPr>
          <w:rFonts w:hint="eastAsia"/>
        </w:rPr>
        <w:t>　　第二节 国内赛车俱乐部行业价格走势预测</w:t>
      </w:r>
      <w:r>
        <w:rPr>
          <w:rFonts w:hint="eastAsia"/>
        </w:rPr>
        <w:br/>
      </w:r>
      <w:r>
        <w:rPr>
          <w:rFonts w:hint="eastAsia"/>
        </w:rPr>
        <w:t>　　第三节 国内赛车俱乐部行业价格影响因素分析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中国赛车俱乐部行业客户调研</w:t>
      </w:r>
      <w:r>
        <w:rPr>
          <w:rFonts w:hint="eastAsia"/>
        </w:rPr>
        <w:br/>
      </w:r>
      <w:r>
        <w:rPr>
          <w:rFonts w:hint="eastAsia"/>
        </w:rPr>
        <w:t>　　　　一、赛车俱乐部行业客户偏好调查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二、客户对赛车俱乐部品牌的首要认知渠道</w:t>
      </w:r>
      <w:r>
        <w:rPr>
          <w:rFonts w:hint="eastAsia"/>
        </w:rPr>
        <w:br/>
      </w:r>
      <w:r>
        <w:rPr>
          <w:rFonts w:hint="eastAsia"/>
        </w:rPr>
        <w:t>　　　　三、赛车俱乐部品牌忠诚度调查</w:t>
      </w:r>
      <w:r>
        <w:rPr>
          <w:rFonts w:hint="eastAsia"/>
        </w:rPr>
        <w:br/>
      </w:r>
      <w:r>
        <w:rPr>
          <w:rFonts w:hint="eastAsia"/>
        </w:rPr>
        <w:t>　　　　四、赛车俱乐部行业客户消费理念调研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中国赛车俱乐部行业重点企业发展调研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中国赛车俱乐部行业竞争格局分析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2024-2025年赛车俱乐部行业集中度分析</w:t>
      </w:r>
      <w:r>
        <w:rPr>
          <w:rFonts w:hint="eastAsia"/>
        </w:rPr>
        <w:br/>
      </w:r>
      <w:r>
        <w:rPr>
          <w:rFonts w:hint="eastAsia"/>
        </w:rPr>
        <w:t>　　　　一、赛车俱乐部市场集中度分析</w:t>
      </w:r>
      <w:r>
        <w:rPr>
          <w:rFonts w:hint="eastAsia"/>
        </w:rPr>
        <w:br/>
      </w:r>
      <w:r>
        <w:rPr>
          <w:rFonts w:hint="eastAsia"/>
        </w:rPr>
        <w:t>　　　　二、赛车俱乐部企业集中度分析</w:t>
      </w:r>
      <w:r>
        <w:rPr>
          <w:rFonts w:hint="eastAsia"/>
        </w:rPr>
        <w:br/>
      </w:r>
      <w:r>
        <w:rPr>
          <w:rFonts w:hint="eastAsia"/>
        </w:rPr>
        <w:t>　　第二节 2025年赛车俱乐部行业竞争格局分析</w:t>
      </w:r>
      <w:r>
        <w:rPr>
          <w:rFonts w:hint="eastAsia"/>
        </w:rPr>
        <w:br/>
      </w:r>
      <w:r>
        <w:rPr>
          <w:rFonts w:hint="eastAsia"/>
        </w:rPr>
        <w:t>　　　　一、赛车俱乐部行业竞争策略分析</w:t>
      </w:r>
      <w:r>
        <w:rPr>
          <w:rFonts w:hint="eastAsia"/>
        </w:rPr>
        <w:br/>
      </w:r>
      <w:r>
        <w:rPr>
          <w:rFonts w:hint="eastAsia"/>
        </w:rPr>
        <w:t>　　　　二、赛车俱乐部行业竞争格局展望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三、我国赛车俱乐部市场竞争趋势</w:t>
      </w:r>
      <w:r>
        <w:rPr>
          <w:rFonts w:hint="eastAsia"/>
        </w:rPr>
        <w:br/>
      </w:r>
      <w:r>
        <w:rPr>
          <w:rFonts w:hint="eastAsia"/>
        </w:rPr>
        <w:t>　　第三节 赛车俱乐部行业兼并与重组整合分析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一、赛车俱乐部行业兼并与重组整合动态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二、赛车俱乐部行业兼并与重组整合发展趋势预测分析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赛车俱乐部行业投资风险及应对策略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赛车俱乐部行业SWOT模型分析</w:t>
      </w:r>
      <w:r>
        <w:rPr>
          <w:rFonts w:hint="eastAsia"/>
        </w:rPr>
        <w:br/>
      </w:r>
      <w:r>
        <w:rPr>
          <w:rFonts w:hint="eastAsia"/>
        </w:rPr>
        <w:t>　　　　一、赛车俱乐部行业优势分析</w:t>
      </w:r>
      <w:r>
        <w:rPr>
          <w:rFonts w:hint="eastAsia"/>
        </w:rPr>
        <w:br/>
      </w:r>
      <w:r>
        <w:rPr>
          <w:rFonts w:hint="eastAsia"/>
        </w:rPr>
        <w:t>　　　　二、赛车俱乐部行业劣势分析</w:t>
      </w:r>
      <w:r>
        <w:rPr>
          <w:rFonts w:hint="eastAsia"/>
        </w:rPr>
        <w:br/>
      </w:r>
      <w:r>
        <w:rPr>
          <w:rFonts w:hint="eastAsia"/>
        </w:rPr>
        <w:t>　　　　三、赛车俱乐部行业机会分析</w:t>
      </w:r>
      <w:r>
        <w:rPr>
          <w:rFonts w:hint="eastAsia"/>
        </w:rPr>
        <w:br/>
      </w:r>
      <w:r>
        <w:rPr>
          <w:rFonts w:hint="eastAsia"/>
        </w:rPr>
        <w:t>　　　　四、赛车俱乐部行业风险分析</w:t>
      </w:r>
      <w:r>
        <w:rPr>
          <w:rFonts w:hint="eastAsia"/>
        </w:rPr>
        <w:br/>
      </w:r>
      <w:r>
        <w:rPr>
          <w:rFonts w:hint="eastAsia"/>
        </w:rPr>
        <w:t>　　第二节 赛车俱乐部行业投资风险及控制策略分析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一、赛车俱乐部市场风险及控制策略</w:t>
      </w:r>
      <w:r>
        <w:rPr>
          <w:rFonts w:hint="eastAsia"/>
        </w:rPr>
        <w:br/>
      </w:r>
      <w:r>
        <w:rPr>
          <w:rFonts w:hint="eastAsia"/>
        </w:rPr>
        <w:t>　　　　二、赛车俱乐部行业政策风险及控制策略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三、赛车俱乐部行业经营风险及控制策略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四、赛车俱乐部同业竞争风险及控制策略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五、赛车俱乐部行业其他风险及控制策略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2025-2031年中国赛车俱乐部市场预测及发展建议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2025-2031年中国赛车俱乐部市场预测分析</w:t>
      </w:r>
      <w:r>
        <w:rPr>
          <w:rFonts w:hint="eastAsia"/>
        </w:rPr>
        <w:br/>
      </w:r>
      <w:r>
        <w:rPr>
          <w:rFonts w:hint="eastAsia"/>
        </w:rPr>
        <w:t>　　　　一、中国赛车俱乐部市场前景分析</w:t>
      </w:r>
      <w:r>
        <w:rPr>
          <w:rFonts w:hint="eastAsia"/>
        </w:rPr>
        <w:br/>
      </w:r>
      <w:r>
        <w:rPr>
          <w:rFonts w:hint="eastAsia"/>
        </w:rPr>
        <w:t>　　　　二、中国赛车俱乐部发展趋势预测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2025-2031年中国赛车俱乐部企业发展策略建议</w:t>
      </w:r>
      <w:r>
        <w:rPr>
          <w:rFonts w:hint="eastAsia"/>
        </w:rPr>
        <w:br/>
      </w:r>
      <w:r>
        <w:rPr>
          <w:rFonts w:hint="eastAsia"/>
        </w:rPr>
        <w:t>　　　　一、赛车俱乐部企业融资策略</w:t>
      </w:r>
      <w:r>
        <w:rPr>
          <w:rFonts w:hint="eastAsia"/>
        </w:rPr>
        <w:br/>
      </w:r>
      <w:r>
        <w:rPr>
          <w:rFonts w:hint="eastAsia"/>
        </w:rPr>
        <w:t>　　　　二、赛车俱乐部企业人才策略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2025-2031年中国赛车俱乐部企业营销策略建议</w:t>
      </w:r>
      <w:r>
        <w:rPr>
          <w:rFonts w:hint="eastAsia"/>
        </w:rPr>
        <w:br/>
      </w:r>
      <w:r>
        <w:rPr>
          <w:rFonts w:hint="eastAsia"/>
        </w:rPr>
        <w:t>　　　　一、赛车俱乐部企业定位策略</w:t>
      </w:r>
      <w:r>
        <w:rPr>
          <w:rFonts w:hint="eastAsia"/>
        </w:rPr>
        <w:br/>
      </w:r>
      <w:r>
        <w:rPr>
          <w:rFonts w:hint="eastAsia"/>
        </w:rPr>
        <w:t>　　　　二、赛车俱乐部企业价格策略</w:t>
      </w:r>
      <w:r>
        <w:rPr>
          <w:rFonts w:hint="eastAsia"/>
        </w:rPr>
        <w:br/>
      </w:r>
      <w:r>
        <w:rPr>
          <w:rFonts w:hint="eastAsia"/>
        </w:rPr>
        <w:t>　　　　三、赛车俱乐部企业促销策略</w:t>
      </w:r>
      <w:r>
        <w:rPr>
          <w:rFonts w:hint="eastAsia"/>
        </w:rPr>
        <w:br/>
      </w:r>
      <w:r>
        <w:rPr>
          <w:rFonts w:hint="eastAsia"/>
        </w:rPr>
        <w:t>　　第四节 中智-林-赛车俱乐部行业研究结论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赛车俱乐部行业历程</w:t>
      </w:r>
      <w:r>
        <w:rPr>
          <w:rFonts w:hint="eastAsia"/>
        </w:rPr>
        <w:br/>
      </w:r>
      <w:r>
        <w:rPr>
          <w:rFonts w:hint="eastAsia"/>
        </w:rPr>
        <w:t>　　图表 赛车俱乐部行业生命周期</w:t>
      </w:r>
      <w:r>
        <w:rPr>
          <w:rFonts w:hint="eastAsia"/>
        </w:rPr>
        <w:br/>
      </w:r>
      <w:r>
        <w:rPr>
          <w:rFonts w:hint="eastAsia"/>
        </w:rPr>
        <w:t>　　图表 赛车俱乐部行业产业链分析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2019-2024年赛车俱乐部行业市场容量统计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2019-2024年中国赛车俱乐部行业市场规模及增长情况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2019-2024年中国赛车俱乐部行业销售收入分析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2019-2024年中国赛车俱乐部行业盈利情况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2019-2024年中国赛车俱乐部行业利润总额分析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2019-2024年中国赛车俱乐部行业企业数量情况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2019-2024年中国赛车俱乐部行业企业平均规模情况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2019-2024年中国赛车俱乐部行业竞争力分析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2019-2024年中国赛车俱乐部行业盈利能力分析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2019-2024年中国赛车俱乐部行业运营能力分析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2019-2024年中国赛车俱乐部行业偿债能力分析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2019-2024年中国赛车俱乐部行业发展能力分析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2019-2024年中国赛车俱乐部行业经营效益分析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**地区赛车俱乐部市场规模及增长情况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**地区赛车俱乐部行业市场需求情况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**地区赛车俱乐部市场规模及增长情况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**地区赛车俱乐部行业市场需求情况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**地区赛车俱乐部市场规模及增长情况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**地区赛车俱乐部行业市场需求情况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赛车俱乐部重点企业（一）基本信息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赛车俱乐部重点企业（一）经营情况分析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赛车俱乐部重点企业（一）盈利能力情况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赛车俱乐部重点企业（一）偿债能力情况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赛车俱乐部重点企业（一）运营能力情况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赛车俱乐部重点企业（一）成长能力情况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赛车俱乐部重点企业（二）基本信息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赛车俱乐部重点企业（二）经营情况分析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赛车俱乐部重点企业（二）盈利能力情况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赛车俱乐部重点企业（二）偿债能力情况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赛车俱乐部重点企业（二）运营能力情况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赛车俱乐部重点企业（二）成长能力情况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2025-2031年中国赛车俱乐部行业市场容量预测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2025-2031年中国赛车俱乐部行业市场规模预测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2025-2031年中国赛车俱乐部市场前景分析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2025-2031年中国赛车俱乐部行业发展趋势预测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4df15c059445c" w:history="1">
        <w:r>
          <w:rPr>
            <w:rStyle w:val="Hyperlink"/>
          </w:rPr>
          <w:t>2025-2031年中国赛车俱乐部行业市场分析与前景趋势预测报告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54df15c059445c" w:history="1">
        <w:r>
          <w:rPr>
            <w:rStyle w:val="Hyperlink"/>
          </w:rPr>
          <w:t>https://www.20087.com/6/90/SaiCheJuLeBuFaZhanQuShiFenXi.html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热点：职业赛车手培训学校、赛车俱乐部名称叫什么好听、赛车执照怎么考?、赛车俱乐部 改装风暴、自由驾驶赛车游戏、上海333赛车俱乐部、车队起什么名字霸气、上海赛车俱乐部、学赛车家庭要富裕吗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0f7d683ce4254" w:history="1">
      <w:r>
        <w:rPr>
          <w:rStyle w:val="Hyperlink"/>
        </w:rPr>
        <w:t>2025-2031年中国赛车俱乐部行业市场分析与前景趋势预测报告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SaiCheJuLeBuFaZhanQuShiFenXi.html" TargetMode="External" Id="R4554df15c059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SaiCheJuLeBuFaZhanQuShiFenXi.html" TargetMode="External" Id="R12c0f7d683ce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2024-12-17T02:18:00Z</dcterms:created>
  <dcterms:modified xsi:type="dcterms:W3CDTF">2024-12-17T03:18:00Z</dcterms:modified>
  <dc:subject>2025-2031年中国赛车俱乐部行业市场分析与前景趋势预测报告</dc:subject>
  <dc:title>2025-2031年中国赛车俱乐部行业市场分析与前景趋势预测报告</dc:title>
  <cp:keywords>2025-2031年中国赛车俱乐部行业市场分析与前景趋势预测报告</cp:keywords>
  <dc:description>2025-2031年中国赛车俱乐部行业市场分析与前景趋势预测报告</dc:description>
</cp:coreProperties>
</file>