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831811a984afb" w:history="1">
              <w:r>
                <w:rPr>
                  <w:rStyle w:val="Hyperlink"/>
                </w:rPr>
                <w:t>2025-2031年中国超大规模数据中心行业研究与前景趋势分析报告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831811a984afb" w:history="1">
              <w:r>
                <w:rPr>
                  <w:rStyle w:val="Hyperlink"/>
                </w:rPr>
                <w:t>2025-2031年中国超大规模数据中心行业研究与前景趋势分析报告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831811a984afb" w:history="1">
                <w:r>
                  <w:rPr>
                    <w:rStyle w:val="Hyperlink"/>
                  </w:rPr>
                  <w:t>https://www.20087.com/6/00/ChaoDaGuiMoShuJuZhongXinHangYeQuShi.html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规模数据中心是支撑云计算、大数据、人工智能等前沿技术的关键基础设施，拥有数以万计的服务器和存储设备。近年来，随着数据生成和处理需求的激增，超大规模数据中心的数量和规模不断扩大，成为全球信息经济的重要支柱。高效能计算、绿色能源管理和先进冷却技术的应用，降低了数据中心的能耗和环境影响，提高了能源使用效率。</w:t>
      </w:r>
      <w:r>
        <w:rPr>
          <w:rFonts w:hint="eastAsia"/>
        </w:rPr>
        <w:br/>
      </w:r>
      <w:r>
        <w:rPr>
          <w:rFonts w:hint="eastAsia"/>
        </w:rPr>
        <w:t>　　超大规模数据中心的未来将更加注重可持续性和技术创新。随着可再生能源和储能技术的发展，数据中心将逐步实现碳中和，采用风能、太阳能等清洁能源供电，减少对化石燃料的依赖。同时，液冷和浸没式冷却等先进冷却技术的应用，将大幅降低冷却能耗，提高数据中心的热效率。此外，量子计算、边缘计算和5G技术的融合，将推动数据中心向更加分布式和智能化的方向发展，以应对未来海量数据处理和实时分析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831811a984afb" w:history="1">
        <w:r>
          <w:rPr>
            <w:rStyle w:val="Hyperlink"/>
          </w:rPr>
          <w:t>2025-2031年中国超大规模数据中心行业研究与前景趋势分析报告</w:t>
        </w:r>
      </w:hyperlink>
      <w:r>
        <w:rPr>
          <w:rFonts w:hint="eastAsia"/>
        </w:rPr>
        <w:t>》依托权威机构及行业协会数据，结合超大规模数据中心行业的宏观环境与微观实践，从超大规模数据中心市场规模、市场需求、技术现状及产业链结构等多维度进行了系统调研与分析。报告通过严谨的研究方法与翔实的数据支持，辅以直观图表，全面剖析了超大规模数据中心行业发展趋势、重点企业表现及市场竞争格局，并通过SWOT分析揭示了行业机遇与潜在风险，为超大规模数据中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超大规模数据中心产业概述</w:t>
      </w:r>
      <w:r>
        <w:rPr>
          <w:rFonts w:hint="eastAsia"/>
        </w:rPr>
        <w:br/>
      </w:r>
      <w:r>
        <w:rPr>
          <w:rFonts w:hint="eastAsia"/>
        </w:rPr>
        <w:t>　　第一节 超大规模数据中心定义</w:t>
      </w:r>
      <w:r>
        <w:rPr>
          <w:rFonts w:hint="eastAsia"/>
        </w:rPr>
        <w:br/>
      </w:r>
      <w:r>
        <w:rPr>
          <w:rFonts w:hint="eastAsia"/>
        </w:rPr>
        <w:t>　　第二节 超大规模数据中心行业特点</w:t>
      </w:r>
      <w:r>
        <w:rPr>
          <w:rFonts w:hint="eastAsia"/>
        </w:rPr>
        <w:br/>
      </w:r>
      <w:r>
        <w:rPr>
          <w:rFonts w:hint="eastAsia"/>
        </w:rPr>
        <w:t>　　第三节 超大规模数据中心产业链分析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中国超大规模数据中心行业运行环境分析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中国超大规模数据中心运行经济环境分析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中国超大规模数据中心产业政策环境分析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一、超大规模数据中心行业监管体制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二、超大规模数据中心行业主要法规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三、主要超大规模数据中心产业政策</w:t>
      </w:r>
      <w:r>
        <w:rPr>
          <w:rFonts w:hint="eastAsia"/>
        </w:rPr>
        <w:br/>
      </w:r>
      <w:r>
        <w:rPr>
          <w:rFonts w:hint="eastAsia"/>
        </w:rPr>
        <w:t>　　第三节 中国超大规模数据中心产业社会环境分析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国外超大规模数据中心行业发展态势分析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国外超大规模数据中心市场发展现状分析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国外主要国家超大规模数据中心市场现状</w:t>
      </w:r>
      <w:r>
        <w:rPr>
          <w:rFonts w:hint="eastAsia"/>
        </w:rPr>
        <w:br/>
      </w:r>
      <w:r>
        <w:rPr>
          <w:rFonts w:hint="eastAsia"/>
        </w:rPr>
        <w:t>　　第三节 国外超大规模数据中心行业发展趋势预测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中国超大规模数据中心行业市场分析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2020-2025年中国超大规模数据中心行业规模情况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2020-2025年中国超大规模数据中心市场规模情况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2020-2025年中国超大规模数据中心行业盈利情况分析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2020-2025年中国超大规模数据中心市场需求状况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2020-2025年中国超大规模数据中心行业市场供给状况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2020-2025年超大规模数据中心行业市场供需平衡状况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中国重点地区超大规模数据中心行业市场调研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重点地区（一）超大规模数据中心市场调研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重点地区（二）超大规模数据中心市场调研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重点地区（三）超大规模数据中心市场调研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重点地区（四）超大规模数据中心市场调研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重点地区（五）超大规模数据中心市场调研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中国超大规模数据中心行业价格走势及影响因素分析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国内超大规模数据中心行业价格回顾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国内超大规模数据中心行业价格走势预测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国内超大规模数据中心行业价格影响因素分析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中国超大规模数据中心行业客户调研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一、超大规模数据中心行业客户偏好调查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二、客户对超大规模数据中心品牌的首要认知渠道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三、超大规模数据中心品牌忠诚度调查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四、超大规模数据中心行业客户消费理念调研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中国超大规模数据中心行业竞争格局分析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2025年超大规模数据中心行业集中度分析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一、超大规模数据中心市场集中度分析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二、超大规模数据中心企业集中度分析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2024-2025年超大规模数据中心行业竞争格局分析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一、超大规模数据中心行业竞争策略分析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二、超大规模数据中心行业竞争格局展望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三、我国超大规模数据中心市场竞争趋势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超大规模数据中心行业重点企业发展调研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超大规模数据中心行业企业经营策略研究分析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超大规模数据中心企业多样化经营策略分析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一、超大规模数据中心企业多样化经营情况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二、现行超大规模数据中心行业多样化经营的方向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大型超大规模数据中心企业集团未来发展策略分析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对中小超大规模数据中心企业生产经营的建议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超大规模数据中心行业投资风险与控制策略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超大规模数据中心行业SWOT模型分析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一、超大规模数据中心行业优势分析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二、超大规模数据中心行业劣势分析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三、超大规模数据中心行业机会分析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四、超大规模数据中心行业风险分析</w:t>
      </w:r>
      <w:r>
        <w:rPr>
          <w:rFonts w:hint="eastAsia"/>
        </w:rPr>
        <w:br/>
      </w:r>
      <w:r>
        <w:rPr>
          <w:rFonts w:hint="eastAsia"/>
        </w:rPr>
        <w:t>　　第二节 超大规模数据中心行业投资风险及控制策略分析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一、超大规模数据中心市场风险及控制策略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二、超大规模数据中心行业政策风险及控制策略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三、超大规模数据中心行业经营风险及控制策略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四、超大规模数据中心同业竞争风险及控制策略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五、超大规模数据中心行业其他风险及控制策略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2025-2031年中国超大规模数据中心行业投资潜力及发展趋势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2025-2031年超大规模数据中心行业投资潜力分析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一、超大规模数据中心行业重点可投资领域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二、超大规模数据中心行业目标市场需求潜力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三、超大规模数据中心行业投资潜力综合评判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2025-2031年中国超大规模数据中心行业发展趋势分析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一、2025年超大规模数据中心市场前景分析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二、2025年超大规模数据中心发展趋势预测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三、2025-2031年我国超大规模数据中心行业发展剖析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五、未来超大规模数据中心行业发展变局剖析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超大规模数据中心行业历程</w:t>
      </w:r>
      <w:r>
        <w:rPr>
          <w:rFonts w:hint="eastAsia"/>
        </w:rPr>
        <w:br/>
      </w:r>
      <w:r>
        <w:rPr>
          <w:rFonts w:hint="eastAsia"/>
        </w:rPr>
        <w:t>　　图表 超大规模数据中心行业生命周期</w:t>
      </w:r>
      <w:r>
        <w:rPr>
          <w:rFonts w:hint="eastAsia"/>
        </w:rPr>
        <w:br/>
      </w:r>
      <w:r>
        <w:rPr>
          <w:rFonts w:hint="eastAsia"/>
        </w:rPr>
        <w:t>　　图表 超大规模数据中心行业产业链分析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2020-2025年超大规模数据中心行业市场容量统计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2020-2025年中国超大规模数据中心行业经营效益分析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**地区超大规模数据中心市场规模及增长情况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**地区超大规模数据中心行业市场需求情况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**地区超大规模数据中心市场规模及增长情况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**地区超大规模数据中心行业市场需求情况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**地区超大规模数据中心市场规模及增长情况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**地区超大规模数据中心行业市场需求情况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超大规模数据中心重点企业（二）成长能力情况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2025-2031年中国超大规模数据中心行业市场容量预测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2025-2031年中国超大规模数据中心行业市场规模预测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2025-2031年中国超大规模数据中心市场前景分析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2025-2031年中国超大规模数据中心行业发展趋势预测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831811a984afb" w:history="1">
        <w:r>
          <w:rPr>
            <w:rStyle w:val="Hyperlink"/>
          </w:rPr>
          <w:t>2025-2031年中国超大规模数据中心行业研究与前景趋势分析报告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831811a984afb" w:history="1">
        <w:r>
          <w:rPr>
            <w:rStyle w:val="Hyperlink"/>
          </w:rPr>
          <w:t>https://www.20087.com/6/00/ChaoDaGuiMoShuJuZhongXinHangYeQuShi.html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数据中心、超大规模数据中心标准、数据中心建设、超大规模数据中心定义、建一个数据中心要多少钱、超大规模数据中心Dc互联、全球最大的数据中心在哪里、超大规模数据中心标准规范、新型数据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2c331ccc04cf4" w:history="1">
      <w:r>
        <w:rPr>
          <w:rStyle w:val="Hyperlink"/>
        </w:rPr>
        <w:t>2025-2031年中国超大规模数据中心行业研究与前景趋势分析报告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aoDaGuiMoShuJuZhongXinHangYeQuShi.html" TargetMode="External" Id="R40b831811a98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aoDaGuiMoShuJuZhongXinHangYeQuShi.html" TargetMode="External" Id="R69d2c331ccc0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2025-01-24T01:46:00Z</dcterms:created>
  <dcterms:modified xsi:type="dcterms:W3CDTF">2025-01-24T02:46:00Z</dcterms:modified>
  <dc:subject>2025-2031年中国超大规模数据中心行业研究与前景趋势分析报告</dc:subject>
  <dc:title>2025-2031年中国超大规模数据中心行业研究与前景趋势分析报告</dc:title>
  <cp:keywords>2025-2031年中国超大规模数据中心行业研究与前景趋势分析报告</cp:keywords>
  <dc:description>2025-2031年中国超大规模数据中心行业研究与前景趋势分析报告</dc:description>
</cp:coreProperties>
</file>