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a146e854043ff" w:history="1">
              <w:r>
                <w:rPr>
                  <w:rStyle w:val="Hyperlink"/>
                </w:rPr>
                <w:t>2024-2030年全球与中国超速抓拍系统市场现状及发展趋势分析报告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a146e854043ff" w:history="1">
              <w:r>
                <w:rPr>
                  <w:rStyle w:val="Hyperlink"/>
                </w:rPr>
                <w:t>2024-2030年全球与中国超速抓拍系统市场现状及发展趋势分析报告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da146e854043ff" w:history="1">
                <w:r>
                  <w:rPr>
                    <w:rStyle w:val="Hyperlink"/>
                  </w:rPr>
                  <w:t>https://www.20087.com/6/50/ChaoSuZhuaPaiXiTongFaZhanQuShi.html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速抓拍系统是一种用于道路交通安全执法的技术装备，通过摄像头捕捉过往车辆的图像，并通过车牌识别技术判断车辆是否超速。随着智能交通系统的不断发展，超速抓拍系统已经从最初的固定点位发展到了移动式、智能式等多种形式。这些系统不仅可以自动记录超速行为，还能进行数据分析，为交通管理和规划提供依据。近年来，随着图像识别技术和人工智能的发展，超速抓拍系统的准确性、稳定性都有了显著提升。</w:t>
      </w:r>
      <w:r>
        <w:rPr>
          <w:rFonts w:hint="eastAsia"/>
        </w:rPr>
        <w:br/>
      </w:r>
      <w:r>
        <w:rPr>
          <w:rFonts w:hint="eastAsia"/>
        </w:rPr>
        <w:t>　　未来，超速抓拍系统的发展将更加侧重于智能化和网络化。通过集成人工智能算法，超速抓拍系统将能够实现更快速的车牌识别和更准确的速度测量，从而提高执法效率。此外，随着物联网技术的应用，超速抓拍系统将能够与智能交通系统深度融合，实现交通流量的实时监控和调度，帮助缓解城市交通拥堵问题。同时，随着数据安全和隐私保护法规的完善，超速抓拍系统需要更加注重数据的安全性和个人隐私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a146e854043ff" w:history="1">
        <w:r>
          <w:rPr>
            <w:rStyle w:val="Hyperlink"/>
          </w:rPr>
          <w:t>2024-2030年全球与中国超速抓拍系统市场现状及发展趋势分析报告</w:t>
        </w:r>
      </w:hyperlink>
      <w:r>
        <w:rPr>
          <w:rFonts w:hint="eastAsia"/>
        </w:rPr>
        <w:t>》具有很强专业性、实用性和实效性，主要分析了超速抓拍系统行业的市场规模、超速抓拍系统市场供需状况、超速抓拍系统市场竞争状况和超速抓拍系统主要企业经营情况，同时对超速抓拍系统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da146e854043ff" w:history="1">
        <w:r>
          <w:rPr>
            <w:rStyle w:val="Hyperlink"/>
          </w:rPr>
          <w:t>2024-2030年全球与中国超速抓拍系统市场现状及发展趋势分析报告</w:t>
        </w:r>
      </w:hyperlink>
      <w:r>
        <w:rPr>
          <w:rFonts w:hint="eastAsia"/>
        </w:rPr>
        <w:t>》可以帮助投资者准确把握超速抓拍系统行业的市场现状，为投资者进行投资作出超速抓拍系统行业前景预判，挖掘超速抓拍系统行业投资价值，同时提出超速抓拍系统行业投资策略、营销策略等方面的建议。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中国超速抓拍系统概述</w:t>
      </w:r>
      <w:r>
        <w:rPr>
          <w:rFonts w:hint="eastAsia"/>
        </w:rPr>
        <w:br/>
      </w:r>
      <w:r>
        <w:rPr>
          <w:rFonts w:hint="eastAsia"/>
        </w:rPr>
        <w:t>　　第一节 超速抓拍系统行业定义</w:t>
      </w:r>
      <w:r>
        <w:rPr>
          <w:rFonts w:hint="eastAsia"/>
        </w:rPr>
        <w:br/>
      </w:r>
      <w:r>
        <w:rPr>
          <w:rFonts w:hint="eastAsia"/>
        </w:rPr>
        <w:t>　　第二节 超速抓拍系统行业发展特性</w:t>
      </w:r>
      <w:r>
        <w:rPr>
          <w:rFonts w:hint="eastAsia"/>
        </w:rPr>
        <w:br/>
      </w:r>
      <w:r>
        <w:rPr>
          <w:rFonts w:hint="eastAsia"/>
        </w:rPr>
        <w:t>　　第三节 超速抓拍系统产业链分析</w:t>
      </w:r>
      <w:r>
        <w:rPr>
          <w:rFonts w:hint="eastAsia"/>
        </w:rPr>
        <w:br/>
      </w:r>
      <w:r>
        <w:rPr>
          <w:rFonts w:hint="eastAsia"/>
        </w:rPr>
        <w:t>　　第四节 超速抓拍系统行业生命周期分析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2023-2024年国外主要超速抓拍系统市场发展概况</w:t>
      </w:r>
      <w:r>
        <w:rPr>
          <w:rFonts w:hint="eastAsia"/>
        </w:rPr>
        <w:br/>
      </w:r>
      <w:r>
        <w:rPr>
          <w:rFonts w:hint="eastAsia"/>
        </w:rPr>
        <w:t>　　第一节 全球超速抓拍系统市场发展分析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欧洲地区主要国家超速抓拍系统市场概况</w:t>
      </w:r>
      <w:r>
        <w:rPr>
          <w:rFonts w:hint="eastAsia"/>
        </w:rPr>
        <w:br/>
      </w:r>
      <w:r>
        <w:rPr>
          <w:rFonts w:hint="eastAsia"/>
        </w:rPr>
        <w:t>　　第三节 北美地区超速抓拍系统市场概况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亚洲地区主要国家超速抓拍系统市场概况</w:t>
      </w:r>
      <w:r>
        <w:rPr>
          <w:rFonts w:hint="eastAsia"/>
        </w:rPr>
        <w:br/>
      </w:r>
      <w:r>
        <w:rPr>
          <w:rFonts w:hint="eastAsia"/>
        </w:rPr>
        <w:t>　　第五节 全球超速抓拍系统市场发展预测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2023-2024年中国超速抓拍系统发展环境分析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超速抓拍系统行业相关政策、标准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超速抓拍系统行业相关发展规划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中国超速抓拍系统技术发展分析</w:t>
      </w:r>
      <w:r>
        <w:rPr>
          <w:rFonts w:hint="eastAsia"/>
        </w:rPr>
        <w:br/>
      </w:r>
      <w:r>
        <w:rPr>
          <w:rFonts w:hint="eastAsia"/>
        </w:rPr>
        <w:t>　　第一节 当前超速抓拍系统技术发展现状分析</w:t>
      </w:r>
      <w:r>
        <w:rPr>
          <w:rFonts w:hint="eastAsia"/>
        </w:rPr>
        <w:br/>
      </w:r>
      <w:r>
        <w:rPr>
          <w:rFonts w:hint="eastAsia"/>
        </w:rPr>
        <w:t>　　第二节 超速抓拍系统生产中需注意的问题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超速抓拍系统行业主要技术发展趋势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超速抓拍系统市场特性分析</w:t>
      </w:r>
      <w:r>
        <w:rPr>
          <w:rFonts w:hint="eastAsia"/>
        </w:rPr>
        <w:br/>
      </w:r>
      <w:r>
        <w:rPr>
          <w:rFonts w:hint="eastAsia"/>
        </w:rPr>
        <w:t>　　第一节 超速抓拍系统行业集中度分析</w:t>
      </w:r>
      <w:r>
        <w:rPr>
          <w:rFonts w:hint="eastAsia"/>
        </w:rPr>
        <w:br/>
      </w:r>
      <w:r>
        <w:rPr>
          <w:rFonts w:hint="eastAsia"/>
        </w:rPr>
        <w:t>　　第二节 超速抓拍系统行业SWOT分析</w:t>
      </w:r>
      <w:r>
        <w:rPr>
          <w:rFonts w:hint="eastAsia"/>
        </w:rPr>
        <w:br/>
      </w:r>
      <w:r>
        <w:rPr>
          <w:rFonts w:hint="eastAsia"/>
        </w:rPr>
        <w:t>　　　　一、超速抓拍系统行业优势</w:t>
      </w:r>
      <w:r>
        <w:rPr>
          <w:rFonts w:hint="eastAsia"/>
        </w:rPr>
        <w:br/>
      </w:r>
      <w:r>
        <w:rPr>
          <w:rFonts w:hint="eastAsia"/>
        </w:rPr>
        <w:t>　　　　二、超速抓拍系统行业劣势</w:t>
      </w:r>
      <w:r>
        <w:rPr>
          <w:rFonts w:hint="eastAsia"/>
        </w:rPr>
        <w:br/>
      </w:r>
      <w:r>
        <w:rPr>
          <w:rFonts w:hint="eastAsia"/>
        </w:rPr>
        <w:t>　　　　三、超速抓拍系统行业机会</w:t>
      </w:r>
      <w:r>
        <w:rPr>
          <w:rFonts w:hint="eastAsia"/>
        </w:rPr>
        <w:br/>
      </w:r>
      <w:r>
        <w:rPr>
          <w:rFonts w:hint="eastAsia"/>
        </w:rPr>
        <w:t>　　　　四、超速抓拍系统行业风险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中国超速抓拍系统发展现状</w:t>
      </w:r>
      <w:r>
        <w:rPr>
          <w:rFonts w:hint="eastAsia"/>
        </w:rPr>
        <w:br/>
      </w:r>
      <w:r>
        <w:rPr>
          <w:rFonts w:hint="eastAsia"/>
        </w:rPr>
        <w:t>　　第一节 中国超速抓拍系统市场现状分析</w:t>
      </w:r>
      <w:r>
        <w:rPr>
          <w:rFonts w:hint="eastAsia"/>
        </w:rPr>
        <w:br/>
      </w:r>
      <w:r>
        <w:rPr>
          <w:rFonts w:hint="eastAsia"/>
        </w:rPr>
        <w:t>　　第二节 中国超速抓拍系统产量分析及预测</w:t>
      </w:r>
      <w:r>
        <w:rPr>
          <w:rFonts w:hint="eastAsia"/>
        </w:rPr>
        <w:br/>
      </w:r>
      <w:r>
        <w:rPr>
          <w:rFonts w:hint="eastAsia"/>
        </w:rPr>
        <w:t>　　　　一、超速抓拍系统总体产能规模</w:t>
      </w:r>
      <w:r>
        <w:rPr>
          <w:rFonts w:hint="eastAsia"/>
        </w:rPr>
        <w:br/>
      </w:r>
      <w:r>
        <w:rPr>
          <w:rFonts w:hint="eastAsia"/>
        </w:rPr>
        <w:t>　　　　二、超速抓拍系统生产区域分布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三、2019-2024年中国超速抓拍系统产量统计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四、2024-2030年中国超速抓拍系统产量预测</w:t>
      </w:r>
      <w:r>
        <w:rPr>
          <w:rFonts w:hint="eastAsia"/>
        </w:rPr>
        <w:br/>
      </w:r>
      <w:r>
        <w:rPr>
          <w:rFonts w:hint="eastAsia"/>
        </w:rPr>
        <w:t>　　第三节 中国超速抓拍系统市场需求分析及预测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一、中国超速抓拍系统市场需求特点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二、2019-2024年中国超速抓拍系统市场需求量统计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三、2024-2030年中国超速抓拍系统市场需求量预测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中国超速抓拍系统价格趋势分析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一、2019-2024年中国超速抓拍系统市场价格趋势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二、2024-2030年中国超速抓拍系统市场价格走势预测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2019-2024年超速抓拍系统行业经济运行状况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2019-2024年中国超速抓拍系统行业盈利能力分析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2019-2024年中国超速抓拍系统行业发展能力分析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2019-2024年超速抓拍系统行业偿债能力分析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2019-2024年超速抓拍系统制造企业数量分析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超速抓拍系统行业上、下游市场分析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超速抓拍系统行业上游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超速抓拍系统行业下游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中国超速抓拍系统行业重点地区发展分析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超速抓拍系统行业重点区域市场结构调研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**地区超速抓拍系统市场发展分析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**地区超速抓拍系统市场发展分析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**地区超速抓拍系统市场发展分析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**地区超速抓拍系统市场发展分析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**地区超速抓拍系统市场发展分析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2019-2024年中国超速抓拍系统进出口分析</w:t>
      </w:r>
      <w:r>
        <w:rPr>
          <w:rFonts w:hint="eastAsia"/>
        </w:rPr>
        <w:br/>
      </w:r>
      <w:r>
        <w:rPr>
          <w:rFonts w:hint="eastAsia"/>
        </w:rPr>
        <w:t>　　第一节 超速抓拍系统进口情况分析</w:t>
      </w:r>
      <w:r>
        <w:rPr>
          <w:rFonts w:hint="eastAsia"/>
        </w:rPr>
        <w:br/>
      </w:r>
      <w:r>
        <w:rPr>
          <w:rFonts w:hint="eastAsia"/>
        </w:rPr>
        <w:t>　　第二节 超速抓拍系统出口情况分析</w:t>
      </w:r>
      <w:r>
        <w:rPr>
          <w:rFonts w:hint="eastAsia"/>
        </w:rPr>
        <w:br/>
      </w:r>
      <w:r>
        <w:rPr>
          <w:rFonts w:hint="eastAsia"/>
        </w:rPr>
        <w:t>　　第三节 影响超速抓拍系统进出口因素分析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超速抓拍系统行业重点企业竞争力分析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三、企业超速抓拍系统经营状况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三、企业超速抓拍系统经营状况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三、企业超速抓拍系统经营状况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三、企业超速抓拍系统经营状况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三、企业超速抓拍系统经营状况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三、企业超速抓拍系统经营状况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超速抓拍系统行业企业经营策略研究分析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超速抓拍系统企业多样化经营策略分析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一、超速抓拍系统企业多样化经营情况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二、现行超速抓拍系统行业多样化经营的方向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大型超速抓拍系统企业集团未来发展策略分析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对中小超速抓拍系统企业生产经营的建议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超速抓拍系统行业投资风险预警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影响超速抓拍系统行业发展的主要因素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一、2024年影响超速抓拍系统行业运行的有利因素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二、2024年影响超速抓拍系统行业运行的稳定因素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三、2024年影响超速抓拍系统行业运行的不利因素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四、2024年我国超速抓拍系统行业发展面临的挑战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五、2024年我国超速抓拍系统行业发展面临的机遇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超速抓拍系统行业投资风险预警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一、超速抓拍系统行业市场风险预测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二、超速抓拍系统行业政策风险预测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三、超速抓拍系统行业经营风险预测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四、超速抓拍系统行业技术风险预测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五、超速抓拍系统行业竞争风险预测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六、超速抓拍系统行业其他风险预测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超速抓拍系统投资建议</w:t>
      </w:r>
      <w:r>
        <w:rPr>
          <w:rFonts w:hint="eastAsia"/>
        </w:rPr>
        <w:br/>
      </w:r>
      <w:r>
        <w:rPr>
          <w:rFonts w:hint="eastAsia"/>
        </w:rPr>
        <w:t>　　第一节 2024年超速抓拍系统市场前景分析</w:t>
      </w:r>
      <w:r>
        <w:rPr>
          <w:rFonts w:hint="eastAsia"/>
        </w:rPr>
        <w:br/>
      </w:r>
      <w:r>
        <w:rPr>
          <w:rFonts w:hint="eastAsia"/>
        </w:rPr>
        <w:t>　　第二节 2024年超速抓拍系统发展趋势预测</w:t>
      </w:r>
      <w:r>
        <w:rPr>
          <w:rFonts w:hint="eastAsia"/>
        </w:rPr>
        <w:br/>
      </w:r>
      <w:r>
        <w:rPr>
          <w:rFonts w:hint="eastAsia"/>
        </w:rPr>
        <w:t>　　第三节 超速抓拍系统行业投资进入壁垒分析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超速抓拍系统行业历程</w:t>
      </w:r>
      <w:r>
        <w:rPr>
          <w:rFonts w:hint="eastAsia"/>
        </w:rPr>
        <w:br/>
      </w:r>
      <w:r>
        <w:rPr>
          <w:rFonts w:hint="eastAsia"/>
        </w:rPr>
        <w:t>　　图表 超速抓拍系统行业生命周期</w:t>
      </w:r>
      <w:r>
        <w:rPr>
          <w:rFonts w:hint="eastAsia"/>
        </w:rPr>
        <w:br/>
      </w:r>
      <w:r>
        <w:rPr>
          <w:rFonts w:hint="eastAsia"/>
        </w:rPr>
        <w:t>　　图表 超速抓拍系统行业产业链分析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2019-2024年中国超速抓拍系统行业市场规模及增长情况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2019-2024年超速抓拍系统行业市场容量分析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2019-2024年中国超速抓拍系统行业产能统计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2019-2024年中国超速抓拍系统行业产量及增长趋势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2019-2024年中国超速抓拍系统市场需求量及增速统计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2024年中国超速抓拍系统行业需求领域分布格局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2019-2024年中国超速抓拍系统行业销售收入分析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2019-2024年中国超速抓拍系统行业盈利情况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2019-2024年中国超速抓拍系统行业利润总额统计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2019-2024年中国超速抓拍系统进口数量分析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2019-2024年中国超速抓拍系统进口金额分析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2019-2024年中国超速抓拍系统出口数量分析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2019-2024年中国超速抓拍系统出口金额分析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2024年中国超速抓拍系统进口国家及地区分析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2024年中国超速抓拍系统出口国家及地区分析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2019-2024年中国超速抓拍系统行业企业数量情况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2019-2024年中国超速抓拍系统行业企业平均规模情况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**地区超速抓拍系统市场规模及增长情况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**地区超速抓拍系统行业市场需求情况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**地区超速抓拍系统市场规模及增长情况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**地区超速抓拍系统行业市场需求情况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**地区超速抓拍系统市场规模及增长情况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**地区超速抓拍系统行业市场需求情况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**地区超速抓拍系统市场规模及增长情况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**地区超速抓拍系统行业市场需求情况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超速抓拍系统重点企业（一）基本信息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超速抓拍系统重点企业（一）经营情况分析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超速抓拍系统重点企业（一）主要经济指标情况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超速抓拍系统重点企业（一）盈利能力情况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超速抓拍系统重点企业（一）偿债能力情况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超速抓拍系统重点企业（一）运营能力情况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超速抓拍系统重点企业（一）成长能力情况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超速抓拍系统重点企业（二）基本信息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超速抓拍系统重点企业（二）经营情况分析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超速抓拍系统重点企业（二）主要经济指标情况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超速抓拍系统重点企业（二）盈利能力情况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超速抓拍系统重点企业（二）偿债能力情况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超速抓拍系统重点企业（二）运营能力情况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超速抓拍系统重点企业（二）成长能力情况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超速抓拍系统重点企业（三）基本信息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超速抓拍系统重点企业（三）经营情况分析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超速抓拍系统重点企业（三）主要经济指标情况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超速抓拍系统重点企业（三）盈利能力情况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超速抓拍系统重点企业（三）偿债能力情况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超速抓拍系统重点企业（三）运营能力情况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超速抓拍系统重点企业（三）成长能力情况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2024-2030年中国超速抓拍系统行业产能预测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2024-2030年中国超速抓拍系统行业产量预测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2024-2030年中国超速抓拍系统市场需求量预测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2024-2030年中国超速抓拍系统行业供需平衡预测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2024-2030年中国超速抓拍系统行业市场容量预测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2024-2030年中国超速抓拍系统行业市场规模预测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2024-2030年中国超速抓拍系统市场前景分析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2024-2030年中国超速抓拍系统行业发展趋势预测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a146e854043ff" w:history="1">
        <w:r>
          <w:rPr>
            <w:rStyle w:val="Hyperlink"/>
          </w:rPr>
          <w:t>2024-2030年全球与中国超速抓拍系统市场现状及发展趋势分析报告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da146e854043ff" w:history="1">
        <w:r>
          <w:rPr>
            <w:rStyle w:val="Hyperlink"/>
          </w:rPr>
          <w:t>https://www.20087.com/6/50/ChaoSuZhuaPaiXiTongFaZhanQuShi.html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12960ff1f4f93" w:history="1">
      <w:r>
        <w:rPr>
          <w:rStyle w:val="Hyperlink"/>
        </w:rPr>
        <w:t>2024-2030年全球与中国超速抓拍系统市场现状及发展趋势分析报告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ChaoSuZhuaPaiXiTongFaZhanQuShi.html" TargetMode="External" Id="R99da146e8540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ChaoSuZhuaPaiXiTongFaZhanQuShi.html" TargetMode="External" Id="R48f12960ff1f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2024-05-05T03:28:00Z</dcterms:created>
  <dcterms:modified xsi:type="dcterms:W3CDTF">2024-05-05T04:28:00Z</dcterms:modified>
  <dc:subject>2024-2030年全球与中国超速抓拍系统市场现状及发展趋势分析报告</dc:subject>
  <dc:title>2024-2030年全球与中国超速抓拍系统市场现状及发展趋势分析报告</dc:title>
  <cp:keywords>2024-2030年全球与中国超速抓拍系统市场现状及发展趋势分析报告</cp:keywords>
  <dc:description>2024-2030年全球与中国超速抓拍系统市场现状及发展趋势分析报告</dc:description>
</cp:coreProperties>
</file>