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e5bcf879a4717" w:history="1">
              <w:r>
                <w:rPr>
                  <w:rStyle w:val="Hyperlink"/>
                </w:rPr>
                <w:t>全球与中国近场测试系统行业市场调研及前景趋势预测（2025-2031年）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e5bcf879a4717" w:history="1">
              <w:r>
                <w:rPr>
                  <w:rStyle w:val="Hyperlink"/>
                </w:rPr>
                <w:t>全球与中国近场测试系统行业市场调研及前景趋势预测（2025-2031年）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e5bcf879a4717" w:history="1">
                <w:r>
                  <w:rPr>
                    <w:rStyle w:val="Hyperlink"/>
                  </w:rPr>
                  <w:t>https://www.20087.com/6/50/JinChangCeShiXiTongShiChangXianZhuangHeQianJing.html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测试系统是一种用于测量天线辐射特性、电磁场分布及无线设备性能的关键测试平台，广泛应用于通信、雷达、电子战、汽车电子等领域。随着5G、毫米波通信、车联网等高频高速技术的快速发展，近场测试系统的市场需求日益增长，近场测试系统能够在有限空间内实现高精度、高分辨率的电磁场测量，适用于研发阶段的天线设计验证和量产前的性能评估。主流系统已集成自动化扫描、三维建模、数据后处理等功能，支持多频段、多极化测量需求。然而，由于系统结构复杂、校准要求高、部署成本大，其应用仍主要集中于大型科研机构、高校实验室及高端制造企业，中小企业普及程度较低。</w:t>
      </w:r>
      <w:r>
        <w:rPr>
          <w:rFonts w:hint="eastAsia"/>
        </w:rPr>
        <w:br/>
      </w:r>
      <w:r>
        <w:rPr>
          <w:rFonts w:hint="eastAsia"/>
        </w:rPr>
        <w:t>　　未来，近场测试系统将在更高频率、更大带宽和更强智能化方向实现突破。随着6G通信、太赫兹成像、智能超材料等前沿技术的发展，近场测试系统需具备更宽的频率覆盖范围和更高的测量动态范围，以适应新型器件与系统的测试需求。同时，模块化架构、便携式设计以及基于AI的数据处理算法的应用，将有助于提升测试效率与系统灵活性，降低使用门槛。此外，随着国产替代趋势加快，国内厂商有望在核心部件自主可控、软件平台本地化适配等方面取得进展，推动近场测试系统的本土化进程。整体来看，该系统将在下一代通信、国防电子、智能制造等多个高科技领域发挥越来越重要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e5bcf879a4717" w:history="1">
        <w:r>
          <w:rPr>
            <w:rStyle w:val="Hyperlink"/>
          </w:rPr>
          <w:t>全球与中国近场测试系统行业市场调研及前景趋势预测（2025-2031年）</w:t>
        </w:r>
      </w:hyperlink>
      <w:r>
        <w:rPr>
          <w:rFonts w:hint="eastAsia"/>
        </w:rPr>
        <w:t>》依托详实数据与一手调研资料，系统分析了近场测试系统行业的产业链结构、市场规模、需求特征及价格体系，客观呈现了近场测试系统行业发展现状，科学预测了近场测试系统市场前景与未来趋势，重点剖析了重点企业的竞争格局、市场集中度及品牌影响力。同时，通过对近场测试系统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近场测试系统市场概述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按照不同产品类型，近场测试系统主要可以分为如下几个类别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全球不同产品类型近场测试系统销售额增长趋势2020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平面近场测试系统</w:t>
      </w:r>
      <w:r>
        <w:rPr>
          <w:rFonts w:hint="eastAsia"/>
        </w:rPr>
        <w:br/>
      </w:r>
      <w:r>
        <w:rPr>
          <w:rFonts w:hint="eastAsia"/>
        </w:rPr>
        <w:t>　　　　1.2.3 圆柱形近场测试系统</w:t>
      </w:r>
      <w:r>
        <w:rPr>
          <w:rFonts w:hint="eastAsia"/>
        </w:rPr>
        <w:br/>
      </w:r>
      <w:r>
        <w:rPr>
          <w:rFonts w:hint="eastAsia"/>
        </w:rPr>
        <w:t>　　　　1.2.4 球形近场测试系统</w:t>
      </w:r>
      <w:r>
        <w:rPr>
          <w:rFonts w:hint="eastAsia"/>
        </w:rPr>
        <w:br/>
      </w:r>
      <w:r>
        <w:rPr>
          <w:rFonts w:hint="eastAsia"/>
        </w:rPr>
        <w:t>　　1.3 从不同应用，近场测试系统主要包括如下几个方面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全球不同应用近场测试系统销售额增长趋势2020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近场测试系统行业背景、发展历史、现状及趋势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近场测试系统行业目前现状分析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近场测试系统发展趋势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全球近场测试系统总体规模分析</w:t>
      </w:r>
      <w:r>
        <w:rPr>
          <w:rFonts w:hint="eastAsia"/>
        </w:rPr>
        <w:br/>
      </w:r>
      <w:r>
        <w:rPr>
          <w:rFonts w:hint="eastAsia"/>
        </w:rPr>
        <w:t>　　2.1 全球近场测试系统供需现状及预测（2020-2031）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全球近场测试系统产能、产量、产能利用率及发展趋势（2020-2031）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全球近场测试系统产量、需求量及发展趋势（2020-2031）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全球主要地区近场测试系统产量及发展趋势（2020-2031）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全球主要地区近场测试系统产量（2020-2025）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全球主要地区近场测试系统产量（2026-2031）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全球主要地区近场测试系统产量市场份额（2020-2031）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中国近场测试系统供需现状及预测（2020-2031）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中国近场测试系统产能、产量、产能利用率及发展趋势（2020-2031）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中国近场测试系统产量、市场需求量及发展趋势（2020-2031）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全球近场测试系统销量及销售额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全球市场近场测试系统销售额（2020-2031）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全球市场近场测试系统销量（2020-2031）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全球市场近场测试系统价格趋势（2020-2031）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全球近场测试系统主要地区分析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全球主要地区近场测试系统市场规模分析：2020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全球主要地区近场测试系统销售收入及市场份额（2020-2025年）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全球主要地区近场测试系统销售收入预测（2026-2031年）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全球主要地区近场测试系统销量分析：2020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全球主要地区近场测试系统销量及市场份额（2020-2025年）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全球主要地区近场测试系统销量及市场份额预测（2026-2031）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北美市场近场测试系统销量、收入及增长率（2020-2031）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欧洲市场近场测试系统销量、收入及增长率（2020-2031）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中国市场近场测试系统销量、收入及增长率（2020-2031）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日本市场近场测试系统销量、收入及增长率（2020-2031）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东南亚市场近场测试系统销量、收入及增长率（2020-2031）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印度市场近场测试系统销量、收入及增长率（2020-2031）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全球市场主要厂商近场测试系统产能市场份额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全球市场主要厂商近场测试系统销量（2020-2025）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全球市场主要厂商近场测试系统销量（2020-2025）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全球市场主要厂商近场测试系统销售收入（2020-2025）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全球市场主要厂商近场测试系统销售价格（2020-2025）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2024年全球主要生产商近场测试系统收入排名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中国市场主要厂商近场测试系统销量（2020-2025）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中国市场主要厂商近场测试系统销量（2020-2025）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中国市场主要厂商近场测试系统销售收入（2020-2025）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2024年中国主要生产商近场测试系统收入排名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中国市场主要厂商近场测试系统销售价格（2020-2025）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全球主要厂商近场测试系统总部及产地分布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全球主要厂商成立时间及近场测试系统商业化日期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全球主要厂商近场测试系统产品类型及应用</w:t>
      </w:r>
      <w:r>
        <w:rPr>
          <w:rFonts w:hint="eastAsia"/>
        </w:rPr>
        <w:br/>
      </w:r>
      <w:r>
        <w:rPr>
          <w:rFonts w:hint="eastAsia"/>
        </w:rPr>
        <w:t>　　4.7 近场测试系统行业集中度、竞争程度分析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近场测试系统行业集中度分析：2024年全球Top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全球近场测试系统第一梯队、第二梯队和第三梯队生产商（品牌）及市场份额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近场测试系统销量、收入、价格及毛利率（2020-2025）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不同产品类型近场测试系统分析</w:t>
      </w:r>
      <w:r>
        <w:rPr>
          <w:rFonts w:hint="eastAsia"/>
        </w:rPr>
        <w:br/>
      </w:r>
      <w:r>
        <w:rPr>
          <w:rFonts w:hint="eastAsia"/>
        </w:rPr>
        <w:t>　　6.1 全球不同产品类型近场测试系统销量（2020-2031）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全球不同产品类型近场测试系统销量及市场份额（2020-2025）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全球不同产品类型近场测试系统销量预测（2026-2031）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全球不同产品类型近场测试系统收入（2020-2031）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全球不同产品类型近场测试系统收入及市场份额（2020-2025）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全球不同产品类型近场测试系统收入预测（2026-2031）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全球不同产品类型近场测试系统价格走势（2020-2031）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不同应用近场测试系统分析</w:t>
      </w:r>
      <w:r>
        <w:rPr>
          <w:rFonts w:hint="eastAsia"/>
        </w:rPr>
        <w:br/>
      </w:r>
      <w:r>
        <w:rPr>
          <w:rFonts w:hint="eastAsia"/>
        </w:rPr>
        <w:t>　　7.1 全球不同应用近场测试系统销量（2020-2031）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全球不同应用近场测试系统销量及市场份额（2020-2025）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全球不同应用近场测试系统销量预测（2026-2031）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全球不同应用近场测试系统收入（2020-2031）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全球不同应用近场测试系统收入及市场份额（2020-2025）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全球不同应用近场测试系统收入预测（2026-2031）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全球不同应用近场测试系统价格走势（2020-2031）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近场测试系统产业链分析</w:t>
      </w:r>
      <w:r>
        <w:rPr>
          <w:rFonts w:hint="eastAsia"/>
        </w:rPr>
        <w:br/>
      </w:r>
      <w:r>
        <w:rPr>
          <w:rFonts w:hint="eastAsia"/>
        </w:rPr>
        <w:t>　　8.2 近场测试系统工艺制造技术分析</w:t>
      </w:r>
      <w:r>
        <w:rPr>
          <w:rFonts w:hint="eastAsia"/>
        </w:rPr>
        <w:br/>
      </w:r>
      <w:r>
        <w:rPr>
          <w:rFonts w:hint="eastAsia"/>
        </w:rPr>
        <w:t>　　8.3 近场测试系统产业上游供应分析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近场测试系统下游客户分析</w:t>
      </w:r>
      <w:r>
        <w:rPr>
          <w:rFonts w:hint="eastAsia"/>
        </w:rPr>
        <w:br/>
      </w:r>
      <w:r>
        <w:rPr>
          <w:rFonts w:hint="eastAsia"/>
        </w:rPr>
        <w:t>　　8.5 近场测试系统销售渠道分析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近场测试系统行业发展机遇及主要驱动因素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近场测试系统行业发展面临的风险</w:t>
      </w:r>
      <w:r>
        <w:rPr>
          <w:rFonts w:hint="eastAsia"/>
        </w:rPr>
        <w:br/>
      </w:r>
      <w:r>
        <w:rPr>
          <w:rFonts w:hint="eastAsia"/>
        </w:rPr>
        <w:t>　　9.3 近场测试系统行业政策分析</w:t>
      </w:r>
      <w:r>
        <w:rPr>
          <w:rFonts w:hint="eastAsia"/>
        </w:rPr>
        <w:br/>
      </w:r>
      <w:r>
        <w:rPr>
          <w:rFonts w:hint="eastAsia"/>
        </w:rPr>
        <w:t>　　9.4 近场测试系统中国企业SWOT分析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全球不同产品类型近场测试系统销售额增长（CAGR）趋势2020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近场测试系统行业目前发展现状</w:t>
      </w:r>
      <w:r>
        <w:rPr>
          <w:rFonts w:hint="eastAsia"/>
        </w:rPr>
        <w:br/>
      </w:r>
      <w:r>
        <w:rPr>
          <w:rFonts w:hint="eastAsia"/>
        </w:rPr>
        <w:t>　　表 4： 近场测试系统发展趋势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全球主要地区近场测试系统产量增速（CAGR）：（2020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全球主要地区近场测试系统产量（2020-2025）&amp;（千台）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全球主要地区近场测试系统产量（2026-2031）&amp;（千台）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全球主要地区近场测试系统产量市场份额（2020-2025）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全球主要地区近场测试系统产量（2026-2031）&amp;（千台）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全球主要地区近场测试系统销售收入增速：（2020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全球主要地区近场测试系统销售收入（2020-2025）&amp;（百万美元）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全球主要地区近场测试系统销售收入市场份额（2020-2025）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全球主要地区近场测试系统收入（2026-2031）&amp;（百万美元）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全球主要地区近场测试系统收入市场份额（2026-2031）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全球主要地区近场测试系统销量（千台）：2020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全球主要地区近场测试系统销量（2020-2025）&amp;（千台）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全球主要地区近场测试系统销量市场份额（2020-2025）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全球主要地区近场测试系统销量（2026-2031）&amp;（千台）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全球主要地区近场测试系统销量份额（2026-2031）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全球市场主要厂商近场测试系统产能（2024-2025）&amp;（千台）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全球市场主要厂商近场测试系统销量（2020-2025）&amp;（千台）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全球市场主要厂商近场测试系统销量市场份额（2020-2025）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全球市场主要厂商近场测试系统销售收入（2020-2025）&amp;（百万美元）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全球市场主要厂商近场测试系统销售收入市场份额（2020-2025）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全球市场主要厂商近场测试系统销售价格（2020-2025）&amp;（美元/台）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2024年全球主要生产商近场测试系统收入排名（百万美元）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中国市场主要厂商近场测试系统销量（2020-2025）&amp;（千台）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中国市场主要厂商近场测试系统销量市场份额（2020-2025）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中国市场主要厂商近场测试系统销售收入（2020-2025）&amp;（百万美元）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中国市场主要厂商近场测试系统销售收入市场份额（2020-2025）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2024年中国主要生产商近场测试系统收入排名（百万美元）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中国市场主要厂商近场测试系统销售价格（2020-2025）&amp;（美元/台）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全球主要厂商近场测试系统总部及产地分布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全球主要厂商成立时间及近场测试系统商业化日期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全球主要厂商近场测试系统产品类型及应用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2024年全球近场测试系统主要厂商市场地位（第一梯队、第二梯队和第三梯队）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全球近场测试系统市场投资、并购等现状分析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近场测试系统生产基地、销售区域、竞争对手及市场地位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近场测试系统产品规格、参数及市场应用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近场测试系统销量（千台）、收入（百万美元）、价格（美元/台）及毛利率（2020-2025）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全球不同产品类型近场测试系统销量（2020-2025年）&amp;（千台）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全球不同产品类型近场测试系统销量市场份额（2020-2025）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全球不同产品类型近场测试系统销量预测（2026-2031）&amp;（千台）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全球市场不同产品类型近场测试系统销量市场份额预测（2026-2031）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全球不同产品类型近场测试系统收入（2020-2025年）&amp;（百万美元）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全球不同产品类型近场测试系统收入市场份额（2020-2025）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全球不同产品类型近场测试系统收入预测（2026-2031）&amp;（百万美元）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全球不同产品类型近场测试系统收入市场份额预测（2026-2031）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全球不同应用近场测试系统销量（2020-2025年）&amp;（千台）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全球不同应用近场测试系统销量市场份额（2020-2025）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全球不同应用近场测试系统销量预测（2026-2031）&amp;（千台）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全球市场不同应用近场测试系统销量市场份额预测（2026-2031）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全球不同应用近场测试系统收入（2020-2025年）&amp;（百万美元）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全球不同应用近场测试系统收入市场份额（2020-2025）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全球不同应用近场测试系统收入预测（2026-2031）&amp;（百万美元）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全球不同应用近场测试系统收入市场份额预测（2026-2031）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近场测试系统上游原料供应商及联系方式列表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近场测试系统典型客户列表</w:t>
      </w:r>
      <w:r>
        <w:rPr>
          <w:rFonts w:hint="eastAsia"/>
        </w:rPr>
        <w:br/>
      </w:r>
      <w:r>
        <w:rPr>
          <w:rFonts w:hint="eastAsia"/>
        </w:rPr>
        <w:t>　　表 101： 近场测试系统主要销售模式及销售渠道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近场测试系统行业发展机遇及主要驱动因素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近场测试系统行业发展面临的风险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近场测试系统行业政策分析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近场测试系统产品图片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全球不同产品类型近场测试系统销售额2020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全球不同产品类型近场测试系统市场份额2024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平面近场测试系统产品图片</w:t>
      </w:r>
      <w:r>
        <w:rPr>
          <w:rFonts w:hint="eastAsia"/>
        </w:rPr>
        <w:br/>
      </w:r>
      <w:r>
        <w:rPr>
          <w:rFonts w:hint="eastAsia"/>
        </w:rPr>
        <w:t>　　图 5： 圆柱形近场测试系统产品图片</w:t>
      </w:r>
      <w:r>
        <w:rPr>
          <w:rFonts w:hint="eastAsia"/>
        </w:rPr>
        <w:br/>
      </w:r>
      <w:r>
        <w:rPr>
          <w:rFonts w:hint="eastAsia"/>
        </w:rPr>
        <w:t>　　图 6： 球形近场测试系统产品图片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全球不同应用近场测试系统市场份额2024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全球近场测试系统产能、产量、产能利用率及发展趋势（2020-2031）&amp;（千台）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全球近场测试系统产量、需求量及发展趋势（2020-2031）&amp;（千台）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全球主要地区近场测试系统产量（2020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全球主要地区近场测试系统产量市场份额（2020-2031）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中国近场测试系统产能、产量、产能利用率及发展趋势（2020-2031）&amp;（千台）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中国近场测试系统产量、市场需求量及发展趋势（2020-2031）&amp;（千台）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全球近场测试系统市场销售额及增长率：（2020-2031）&amp;（百万美元）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全球市场近场测试系统市场规模：2020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全球市场近场测试系统销量及增长率（2020-2031）&amp;（千台）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全球市场近场测试系统价格趋势（2020-2031）&amp;（美元/台）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全球主要地区近场测试系统销售收入（2020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全球主要地区近场测试系统销售收入市场份额（2020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北美市场近场测试系统销量及增长率（2020-2031）&amp;（千台）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北美市场近场测试系统收入及增长率（2020-2031）&amp;（百万美元）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欧洲市场近场测试系统销量及增长率（2020-2031）&amp;（千台）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欧洲市场近场测试系统收入及增长率（2020-2031）&amp;（百万美元）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中国市场近场测试系统销量及增长率（2020-2031）&amp;（千台）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中国市场近场测试系统收入及增长率（2020-2031）&amp;（百万美元）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日本市场近场测试系统销量及增长率（2020-2031）&amp;（千台）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日本市场近场测试系统收入及增长率（2020-2031）&amp;（百万美元）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东南亚市场近场测试系统销量及增长率（2020-2031）&amp;（千台）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东南亚市场近场测试系统收入及增长率（2020-2031）&amp;（百万美元）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印度市场近场测试系统销量及增长率（2020-2031）&amp;（千台）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印度市场近场测试系统收入及增长率（2020-2031）&amp;（百万美元）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2024年全球市场主要厂商近场测试系统销量市场份额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2024年全球市场主要厂商近场测试系统收入市场份额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2024年中国市场主要厂商近场测试系统销量市场份额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2024年中国市场主要厂商近场测试系统收入市场份额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2024年全球前五大生产商近场测试系统市场份额</w:t>
      </w:r>
      <w:r>
        <w:rPr>
          <w:rFonts w:hint="eastAsia"/>
        </w:rPr>
        <w:br/>
      </w:r>
      <w:r>
        <w:rPr>
          <w:rFonts w:hint="eastAsia"/>
        </w:rPr>
        <w:t>　　图 43： 2024年全球近场测试系统第一梯队、第二梯队和第三梯队厂商及市场份额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全球不同产品类型近场测试系统价格走势（2020-2031）&amp;（美元/台）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全球不同应用近场测试系统价格走势（2020-2031）&amp;（美元/台）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近场测试系统产业链</w:t>
      </w:r>
      <w:r>
        <w:rPr>
          <w:rFonts w:hint="eastAsia"/>
        </w:rPr>
        <w:br/>
      </w:r>
      <w:r>
        <w:rPr>
          <w:rFonts w:hint="eastAsia"/>
        </w:rPr>
        <w:t>　　图 47： 近场测试系统中国企业SWOT分析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e5bcf879a4717" w:history="1">
        <w:r>
          <w:rPr>
            <w:rStyle w:val="Hyperlink"/>
          </w:rPr>
          <w:t>全球与中国近场测试系统行业市场调研及前景趋势预测（2025-2031年）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e5bcf879a4717" w:history="1">
        <w:r>
          <w:rPr>
            <w:rStyle w:val="Hyperlink"/>
          </w:rPr>
          <w:t>https://www.20087.com/6/50/JinChangCeShiXiTongShiChangXianZhuangHeQianJing.html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667bce6bf460d" w:history="1">
      <w:r>
        <w:rPr>
          <w:rStyle w:val="Hyperlink"/>
        </w:rPr>
        <w:t>全球与中国近场测试系统行业市场调研及前景趋势预测（2025-2031年）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nChangCeShiXiTongShiChangXianZhuangHeQianJing.html" TargetMode="External" Id="R9abe5bcf879a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nChangCeShiXiTongShiChangXianZhuangHeQianJing.html" TargetMode="External" Id="R69f667bce6bf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2025-02-25T01:28:04Z</dcterms:created>
  <dcterms:modified xsi:type="dcterms:W3CDTF">2025-02-25T02:28:04Z</dcterms:modified>
  <dc:subject>全球与中国近场测试系统行业市场调研及前景趋势预测（2025-2031年）</dc:subject>
  <dc:title>全球与中国近场测试系统行业市场调研及前景趋势预测（2025-2031年）</dc:title>
  <cp:keywords>全球与中国近场测试系统行业市场调研及前景趋势预测（2025-2031年）</cp:keywords>
  <dc:description>全球与中国近场测试系统行业市场调研及前景趋势预测（2025-2031年）</dc:description>
</cp:coreProperties>
</file>