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632872cbc4f34" w:history="1">
              <w:r>
                <w:rPr>
                  <w:rStyle w:val="Hyperlink"/>
                </w:rPr>
                <w:t>2025-2031年中国通信连接器行业发展现状分析与市场前景报告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632872cbc4f34" w:history="1">
              <w:r>
                <w:rPr>
                  <w:rStyle w:val="Hyperlink"/>
                </w:rPr>
                <w:t>2025-2031年中国通信连接器行业发展现状分析与市场前景报告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632872cbc4f34" w:history="1">
                <w:r>
                  <w:rPr>
                    <w:rStyle w:val="Hyperlink"/>
                  </w:rPr>
                  <w:t>https://www.20087.com/6/30/TongXinLianJieQiDeFaZhanQianJing.html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连接器是电子设备中用于传输信号和电力的关键部件，对于保证通信系统的可靠性和稳定性至关重要。随着5G网络的商用化和个人移动设备的普及，通信连接器的需求量持续增加。目前，通信连接器正朝着高速率、小型化和多功能化的方向发展。高速率是为了适应5G等高速通信技术的需求，小型化则是为了满足设备轻薄化的设计趋势，多功能化则是为了实现更多功能集成在一个连接器中。</w:t>
      </w:r>
      <w:r>
        <w:rPr>
          <w:rFonts w:hint="eastAsia"/>
        </w:rPr>
        <w:br/>
      </w:r>
      <w:r>
        <w:rPr>
          <w:rFonts w:hint="eastAsia"/>
        </w:rPr>
        <w:t>　　未来，通信连接器的发展将更加注重技术创新和应用场景的拓展。一方面，随着6G通信技术的研究进展，通信连接器将需要支持更高的传输速率和更低的延迟，这要求连接器设计者采用更先进的材料和技术。另一方面，随着物联网和边缘计算技术的发展，通信连接器将更加广泛地应用于智能交通、智慧城市等领域，这就要求连接器具备更强的环境适应性和更高的可靠性。此外，随着模块化设计和标准化接口的推广，通信连接器将更加易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632872cbc4f34" w:history="1">
        <w:r>
          <w:rPr>
            <w:rStyle w:val="Hyperlink"/>
          </w:rPr>
          <w:t>2025-2031年中国通信连接器行业发展现状分析与市场前景报告</w:t>
        </w:r>
      </w:hyperlink>
      <w:r>
        <w:rPr>
          <w:rFonts w:hint="eastAsia"/>
        </w:rPr>
        <w:t>》基于多年通信连接器行业研究积累，结合通信连接器行业市场现状，通过资深研究团队对通信连接器市场资讯的系统整理与分析，依托权威数据资源及长期市场监测数据库，对通信连接器行业进行了全面调研。报告详细分析了通信连接器市场规模、市场前景、技术现状及未来发展方向，重点评估了通信连接器行业内企业的竞争格局及经营表现，并通过SWOT分析揭示了通信连接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b632872cbc4f34" w:history="1">
        <w:r>
          <w:rPr>
            <w:rStyle w:val="Hyperlink"/>
          </w:rPr>
          <w:t>2025-2031年中国通信连接器行业发展现状分析与市场前景报告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》为投资者提供了准确的市场现状分析及前景预判，帮助挖掘行业投资价值，并提出投资策略与营销策略建议，是把握通信连接器行业动态、优化决策的重要工具。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通信连接器行业界定及应用领域</w:t>
      </w:r>
      <w:r>
        <w:rPr>
          <w:rFonts w:hint="eastAsia"/>
        </w:rPr>
        <w:br/>
      </w:r>
      <w:r>
        <w:rPr>
          <w:rFonts w:hint="eastAsia"/>
        </w:rPr>
        <w:t>　　第一节 通信连接器行业定义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通信连接器主要应用领域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2024-2025年全球通信连接器行业市场调研分析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全球通信连接器行业经济环境分析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全球通信连接器市场总体情况分析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一、全球通信连接器行业的发展特点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二、全球通信连接器市场结构</w:t>
      </w:r>
      <w:r>
        <w:rPr>
          <w:rFonts w:hint="eastAsia"/>
        </w:rPr>
        <w:br/>
      </w:r>
      <w:r>
        <w:rPr>
          <w:rFonts w:hint="eastAsia"/>
        </w:rPr>
        <w:t>　　　　三、全球通信连接器行业竞争格局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全球主要国家（地区）通信连接器市场分析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2025-2031年全球通信连接器行业发展趋势预测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2024-2025年通信连接器行业发展环境分析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通信连接器行业环境分析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通信连接器行业相关政策、法规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2024-2025年通信连接器行业技术发展现状及趋势分析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通信连接器行业技术发展方向、趋势预测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中国通信连接器行业供给、需求分析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2024-2025年中国通信连接器市场现状</w:t>
      </w:r>
      <w:r>
        <w:rPr>
          <w:rFonts w:hint="eastAsia"/>
        </w:rPr>
        <w:br/>
      </w:r>
      <w:r>
        <w:rPr>
          <w:rFonts w:hint="eastAsia"/>
        </w:rPr>
        <w:t>　　第二节 中国通信连接器行业产量情况分析及预测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一、通信连接器总体产能规模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、2019-2024年中国通信连接器产量统计</w:t>
      </w:r>
      <w:r>
        <w:rPr>
          <w:rFonts w:hint="eastAsia"/>
        </w:rPr>
        <w:br/>
      </w:r>
      <w:r>
        <w:rPr>
          <w:rFonts w:hint="eastAsia"/>
        </w:rPr>
        <w:t>　　　　三、通信连接器生产区域分布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四、2025-2031年中国通信连接器产量预测</w:t>
      </w:r>
      <w:r>
        <w:rPr>
          <w:rFonts w:hint="eastAsia"/>
        </w:rPr>
        <w:br/>
      </w:r>
      <w:r>
        <w:rPr>
          <w:rFonts w:hint="eastAsia"/>
        </w:rPr>
        <w:t>　　第三节 中国通信连接器市场需求分析及预测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一、中国通信连接器市场需求特点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二、2019-2024年中国通信连接器市场需求统计</w:t>
      </w:r>
      <w:r>
        <w:rPr>
          <w:rFonts w:hint="eastAsia"/>
        </w:rPr>
        <w:br/>
      </w:r>
      <w:r>
        <w:rPr>
          <w:rFonts w:hint="eastAsia"/>
        </w:rPr>
        <w:t>　　　　三、通信连接器市场饱和度</w:t>
      </w:r>
      <w:r>
        <w:rPr>
          <w:rFonts w:hint="eastAsia"/>
        </w:rPr>
        <w:br/>
      </w:r>
      <w:r>
        <w:rPr>
          <w:rFonts w:hint="eastAsia"/>
        </w:rPr>
        <w:t>　　　　四、影响通信连接器市场需求的因素</w:t>
      </w:r>
      <w:r>
        <w:rPr>
          <w:rFonts w:hint="eastAsia"/>
        </w:rPr>
        <w:br/>
      </w:r>
      <w:r>
        <w:rPr>
          <w:rFonts w:hint="eastAsia"/>
        </w:rPr>
        <w:t>　　　　五、通信连接器市场潜力分析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六、2025-2031年中国通信连接器市场需求预测分析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中国通信连接器行业进出口分析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一、2019-2024年通信连接器进口量及增速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三、2025-2031年通信连接器进口量及增速预测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一、2019-2024年通信连接器出口量及增速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三、2025-2031年通信连接器出口量及增速预测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一、中国通信连接器行业区域市场分布情况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二、**地区通信连接器行业市场需求规模情况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三、**地区通信连接器行业市场需求规模情况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四、**地区通信连接器行业市场需求规模情况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五、**地区通信连接器行业市场需求规模情况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六、**地区通信连接器行业市场需求规模情况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2024-2025年中国通信连接器细分行业调研</w:t>
      </w:r>
      <w:r>
        <w:rPr>
          <w:rFonts w:hint="eastAsia"/>
        </w:rPr>
        <w:br/>
      </w:r>
      <w:r>
        <w:rPr>
          <w:rFonts w:hint="eastAsia"/>
        </w:rPr>
        <w:t>　　第一节 主要通信连接器细分行业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中国通信连接器企业营销及发展建议</w:t>
      </w:r>
      <w:r>
        <w:rPr>
          <w:rFonts w:hint="eastAsia"/>
        </w:rPr>
        <w:br/>
      </w:r>
      <w:r>
        <w:rPr>
          <w:rFonts w:hint="eastAsia"/>
        </w:rPr>
        <w:t>　　第一节 通信连接器企业营销策略分析及建议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通信连接器企业营销策略分析</w:t>
      </w:r>
      <w:r>
        <w:rPr>
          <w:rFonts w:hint="eastAsia"/>
        </w:rPr>
        <w:br/>
      </w:r>
      <w:r>
        <w:rPr>
          <w:rFonts w:hint="eastAsia"/>
        </w:rPr>
        <w:t>　　　　一、通信连接器企业营销策略</w:t>
      </w:r>
      <w:r>
        <w:rPr>
          <w:rFonts w:hint="eastAsia"/>
        </w:rPr>
        <w:br/>
      </w:r>
      <w:r>
        <w:rPr>
          <w:rFonts w:hint="eastAsia"/>
        </w:rPr>
        <w:t>　　　　二、通信连接器企业经验借鉴</w:t>
      </w:r>
      <w:r>
        <w:rPr>
          <w:rFonts w:hint="eastAsia"/>
        </w:rPr>
        <w:br/>
      </w:r>
      <w:r>
        <w:rPr>
          <w:rFonts w:hint="eastAsia"/>
        </w:rPr>
        <w:t>　　第三节 通信连接器企业营销模式演化与创新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通信连接器企业经营发展分析及建议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一、通信连接器企业存在的问题</w:t>
      </w:r>
      <w:r>
        <w:rPr>
          <w:rFonts w:hint="eastAsia"/>
        </w:rPr>
        <w:br/>
      </w:r>
      <w:r>
        <w:rPr>
          <w:rFonts w:hint="eastAsia"/>
        </w:rPr>
        <w:t>　　　　二、通信连接器企业应对的策略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2025年通信连接器市场前景分析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2025年通信连接器行业发展趋势预测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影响通信连接器行业发展的主要因素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一、2025年影响通信连接器行业运行的有利因素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二、2025年影响通信连接器行业运行的稳定因素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三、2025年影响通信连接器行业运行的不利因素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四、2025年中国通信连接器行业发展面临的挑战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五、2025年中国通信连接器行业发展面临的机遇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专家对通信连接器行业投资风险预警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一、2025-2031年通信连接器行业市场风险及控制策略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二、2025-2031年通信连接器行业政策风险及控制策略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三、2025-2031年通信连接器行业经营风险及控制策略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四、2025-2031年通信连接器同业竞争风险及控制策略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五、2025-2031年通信连接器行业其他风险及控制策略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通信连接器行业发展战略研究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对我国通信连接器品牌的战略思考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一、通信连接器品牌的重要性</w:t>
      </w:r>
      <w:r>
        <w:rPr>
          <w:rFonts w:hint="eastAsia"/>
        </w:rPr>
        <w:br/>
      </w:r>
      <w:r>
        <w:rPr>
          <w:rFonts w:hint="eastAsia"/>
        </w:rPr>
        <w:t>　　　　二、通信连接器实施品牌战略的意义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三、通信连接器企业品牌的现状分析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四、我国通信连接器企业的品牌战略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五、通信连接器品牌战略管理的策略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通信连接器经营策略分析</w:t>
      </w:r>
      <w:r>
        <w:rPr>
          <w:rFonts w:hint="eastAsia"/>
        </w:rPr>
        <w:br/>
      </w:r>
      <w:r>
        <w:rPr>
          <w:rFonts w:hint="eastAsia"/>
        </w:rPr>
        <w:t>　　　　一、通信连接器市场细分策略</w:t>
      </w:r>
      <w:r>
        <w:rPr>
          <w:rFonts w:hint="eastAsia"/>
        </w:rPr>
        <w:br/>
      </w:r>
      <w:r>
        <w:rPr>
          <w:rFonts w:hint="eastAsia"/>
        </w:rPr>
        <w:t>　　　　二、通信连接器市场创新策略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四、通信连接器新产品差异化战略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(中~智~林)通信连接器行业投资战略研究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一、2025-2031年通信连接器行业投资战略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2019-2024年中国通信连接器市场规模及增长情况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2019-2024年中国通信连接器行业产量及增长趋势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2025-2031年中国通信连接器行业产量预测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2019-2024年中国通信连接器行业市场需求及增长情况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2025-2031年中国通信连接器行业市场需求预测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**地区通信连接器市场规模及增长情况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2019-2024年中国通信连接器行业出口情况分析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2025年通信连接器行业壁垒</w:t>
      </w:r>
      <w:r>
        <w:rPr>
          <w:rFonts w:hint="eastAsia"/>
        </w:rPr>
        <w:br/>
      </w:r>
      <w:r>
        <w:rPr>
          <w:rFonts w:hint="eastAsia"/>
        </w:rPr>
        <w:t>　　图表 2025年通信连接器市场前景分析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2025-2031年中国通信连接器市场规模预测</w:t>
      </w:r>
      <w:r>
        <w:rPr>
          <w:rFonts w:hint="eastAsia"/>
        </w:rPr>
        <w:br/>
      </w:r>
      <w:r>
        <w:rPr>
          <w:rFonts w:hint="eastAsia"/>
        </w:rPr>
        <w:t>　　图表 2025年通信连接器发展趋势预测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632872cbc4f34" w:history="1">
        <w:r>
          <w:rPr>
            <w:rStyle w:val="Hyperlink"/>
          </w:rPr>
          <w:t>2025-2031年中国通信连接器行业发展现状分析与市场前景报告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632872cbc4f34" w:history="1">
        <w:r>
          <w:rPr>
            <w:rStyle w:val="Hyperlink"/>
          </w:rPr>
          <w:t>https://www.20087.com/6/30/TongXinLianJieQiDeFaZhanQianJing.html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热点：工业连接器、通信连接器龙头、意华连接器、通信连接器的功能、5G连接器、通信连接器压铸件、fakra连接器接线过程、通信连接器 龙头股票有哪些、5g对连接器的要求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45dd46997435a" w:history="1">
      <w:r>
        <w:rPr>
          <w:rStyle w:val="Hyperlink"/>
        </w:rPr>
        <w:t>2025-2031年中国通信连接器行业发展现状分析与市场前景报告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TongXinLianJieQiDeFaZhanQianJing.html" TargetMode="External" Id="R21b632872cbc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TongXinLianJieQiDeFaZhanQianJing.html" TargetMode="External" Id="R3e745dd46997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2024-09-05T03:13:00Z</dcterms:created>
  <dcterms:modified xsi:type="dcterms:W3CDTF">2024-09-05T04:13:00Z</dcterms:modified>
  <dc:subject>2025-2031年中国通信连接器行业发展现状分析与市场前景报告</dc:subject>
  <dc:title>2025-2031年中国通信连接器行业发展现状分析与市场前景报告</dc:title>
  <cp:keywords>2025-2031年中国通信连接器行业发展现状分析与市场前景报告</cp:keywords>
  <dc:description>2025-2031年中国通信连接器行业发展现状分析与市场前景报告</dc:description>
</cp:coreProperties>
</file>