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f7b18fc604677" w:history="1">
              <w:r>
                <w:rPr>
                  <w:rStyle w:val="Hyperlink"/>
                </w:rPr>
                <w:t>全球与中国防爆天线市场现状调研及发展前景趋势分析报告（2026-2032年）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f7b18fc604677" w:history="1">
              <w:r>
                <w:rPr>
                  <w:rStyle w:val="Hyperlink"/>
                </w:rPr>
                <w:t>全球与中国防爆天线市场现状调研及发展前景趋势分析报告（2026-2032年）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f7b18fc604677" w:history="1">
                <w:r>
                  <w:rPr>
                    <w:rStyle w:val="Hyperlink"/>
                  </w:rPr>
                  <w:t>https://www.20087.com/6/80/FangBaoTianXianDeXianZhuangYuFaZhanQianJing.html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天线是专为易燃易爆环境设计的无线通信天线，用于石油、化工、天然气、矿山及军工等高风险场所，确保在存在可燃气体、粉尘或蒸汽的条件下安全传输射频信号。防爆天线采用特殊结构设计与材料，如全金属屏蔽外壳、防爆接头与阻燃电缆，能够有效抑制电火花产生，防止引燃周围危险介质。天线类型涵盖全向、定向及组合式，支持多种频段与通信协议，包括无线对讲、远程监控与数据传输系统。安装需符合严格的防爆等级标准，通常与本安型或隔爆型设备配套使用。在远程巡检、应急指挥与自动化控制中，防爆天线保障了关键通信链路的稳定与安全。然而，防爆结构可能影响信号辐射效率，且安装与维护需专业资质，操作流程复杂。</w:t>
      </w:r>
      <w:r>
        <w:rPr>
          <w:rFonts w:hint="eastAsia"/>
        </w:rPr>
        <w:br/>
      </w:r>
      <w:r>
        <w:rPr>
          <w:rFonts w:hint="eastAsia"/>
        </w:rPr>
        <w:t>　　未来，防爆天线的发展将聚焦于信号性能优化、小型化设计与系统兼容性提升。市场调研网认为，材料与结构将平衡防爆安全与电磁性能，减少信号衰减与驻波比。宽频带与多频段集成技术将支持单一天线覆盖更多通信需求，降低部署复杂度。在智能化方向，天线可能集成信号强度监测与自适应调谐功能，优化通信质量。模块化接口设计将增强与不同品牌通信设备的适配能力。在5G与专网通信普及背景下，防爆天线将拓展至毫米波与高密度数据传输场景。制造工艺将推动一体化成型与密封技术进步，提升长期可靠性。行业将加强防爆认证与电磁兼容性测试的协同标准。整体趋势将从“安全通信附件”向“高可靠性无线接入终端”演进，支撑工业物联网在危险环境中的深度覆盖与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f7b18fc604677" w:history="1">
        <w:r>
          <w:rPr>
            <w:rStyle w:val="Hyperlink"/>
          </w:rPr>
          <w:t>全球与中国防爆天线市场现状调研及发展前景趋势分析报告（2026-2032年）</w:t>
        </w:r>
      </w:hyperlink>
      <w:r>
        <w:rPr>
          <w:rFonts w:hint="eastAsia"/>
        </w:rPr>
        <w:t>》基于国家统计局、相关协会等权威数据，结合专业团队对防爆天线行业的长期监测，全面分析了防爆天线行业的市场规模、技术现状、发展趋势及竞争格局。报告详细梳理了防爆天线市场需求、进出口情况、上下游产业链、重点区域分布及主要企业动态，并通过SWOT分析揭示了防爆天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按产品类型细分，全球防爆天线市场规模2021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2.4GHz</w:t>
      </w:r>
      <w:r>
        <w:rPr>
          <w:rFonts w:hint="eastAsia"/>
        </w:rPr>
        <w:br/>
      </w:r>
      <w:r>
        <w:rPr>
          <w:rFonts w:hint="eastAsia"/>
        </w:rPr>
        <w:t>　　　　1.3.3 5GHz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按应用细分，全球防爆天线市场规模2021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航海业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采矿业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防爆天线行业发展总体概况</w:t>
      </w:r>
      <w:r>
        <w:rPr>
          <w:rFonts w:hint="eastAsia"/>
        </w:rPr>
        <w:br/>
      </w:r>
      <w:r>
        <w:rPr>
          <w:rFonts w:hint="eastAsia"/>
        </w:rPr>
        <w:t>　　　　1.5.2 防爆天线行业发展主要特点</w:t>
      </w:r>
      <w:r>
        <w:rPr>
          <w:rFonts w:hint="eastAsia"/>
        </w:rPr>
        <w:br/>
      </w:r>
      <w:r>
        <w:rPr>
          <w:rFonts w:hint="eastAsia"/>
        </w:rPr>
        <w:t>　　　　1.5.3 防爆天线行业发展影响因素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防爆天线有利因素</w:t>
      </w:r>
      <w:r>
        <w:rPr>
          <w:rFonts w:hint="eastAsia"/>
        </w:rPr>
        <w:br/>
      </w:r>
      <w:r>
        <w:rPr>
          <w:rFonts w:hint="eastAsia"/>
        </w:rPr>
        <w:t>　　　　1.5.3 .2 防爆天线不利因素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全球市场，近三年防爆天线主要企业占有率及排名（按销量）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防爆天线主要企业在国际市场占有率（按销量，2023-2026）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2025年防爆天线主要企业在国际市场排名（按销量）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全球市场主要企业防爆天线销量（2023-2026）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全球市场，近三年防爆天线主要企业占有率及排名（按收入）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防爆天线主要企业在国际市场占有率（按收入，2023-2026）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2025年防爆天线主要企业在国际市场排名（按收入）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全球市场主要企业防爆天线销售收入（2023-2026）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全球市场主要企业防爆天线销售价格（2023-2026）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中国市场，近三年防爆天线主要企业占有率及排名（按销量）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防爆天线主要企业在中国市场占有率（按销量，2023-2026）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2025年防爆天线主要企业在中国市场排名（按销量）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中国市场主要企业防爆天线销量（2023-2026）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中国市场，近三年防爆天线主要企业占有率及排名（按收入）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防爆天线主要企业在中国市场占有率（按收入，2023-2026）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2025年防爆天线主要企业在中国市场排名（按收入）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中国市场主要企业防爆天线销售收入（2023-2026）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全球主要厂商防爆天线总部及产地分布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全球主要厂商成立时间及防爆天线商业化日期</w:t>
      </w:r>
      <w:r>
        <w:rPr>
          <w:rFonts w:hint="eastAsia"/>
        </w:rPr>
        <w:br/>
      </w:r>
      <w:r>
        <w:rPr>
          <w:rFonts w:hint="eastAsia"/>
        </w:rPr>
        <w:t>　　2.8 全球主要厂商防爆天线产品类型及应用</w:t>
      </w:r>
      <w:r>
        <w:rPr>
          <w:rFonts w:hint="eastAsia"/>
        </w:rPr>
        <w:br/>
      </w:r>
      <w:r>
        <w:rPr>
          <w:rFonts w:hint="eastAsia"/>
        </w:rPr>
        <w:t>　　2.9 防爆天线行业集中度、竞争程度分析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防爆天线行业集中度分析：2025年全球Top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全球防爆天线第一梯队、第二梯队和第三梯队生产商（品牌）及市场份额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全球防爆天线总体规模分析</w:t>
      </w:r>
      <w:r>
        <w:rPr>
          <w:rFonts w:hint="eastAsia"/>
        </w:rPr>
        <w:br/>
      </w:r>
      <w:r>
        <w:rPr>
          <w:rFonts w:hint="eastAsia"/>
        </w:rPr>
        <w:t>　　3.1 全球防爆天线供需现状及预测（2021-2032）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全球防爆天线产能、产量、产能利用率及发展趋势（2021-2032）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全球防爆天线产量、需求量及发展趋势（2021-2032）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全球主要地区防爆天线产量及发展趋势（2021-2032）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全球主要地区防爆天线产量（2021-2026）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全球主要地区防爆天线产量（2027-2032）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全球主要地区防爆天线产量市场份额（2021-2032）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中国防爆天线供需现状及预测（2021-2032）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中国防爆天线产能、产量、产能利用率及发展趋势（2021-2032）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中国防爆天线产量、市场需求量及发展趋势（2021-2032）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中国市场防爆天线进出口（2021-2032）</w:t>
      </w:r>
      <w:r>
        <w:rPr>
          <w:rFonts w:hint="eastAsia"/>
        </w:rPr>
        <w:br/>
      </w:r>
      <w:r>
        <w:rPr>
          <w:rFonts w:hint="eastAsia"/>
        </w:rPr>
        <w:t>　　3.4 全球防爆天线销量及销售额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全球市场防爆天线销售额（2021-2032）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全球市场防爆天线销量（2021-2032）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全球市场防爆天线价格趋势（2021-2032）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全球防爆天线主要地区分析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全球主要地区防爆天线市场规模分析：2021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全球主要地区防爆天线销售收入及市场份额（2021-2026）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全球主要地区防爆天线销售收入预测（2027-2032）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全球主要地区防爆天线销量分析：2021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全球主要地区防爆天线销量及市场份额预测（2027-2032）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中东市场防爆天线销量、收入及增长率（2021-2032）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防爆天线销量、收入、价格及毛利率（2021-2026）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不同产品类型防爆天线分析</w:t>
      </w:r>
      <w:r>
        <w:rPr>
          <w:rFonts w:hint="eastAsia"/>
        </w:rPr>
        <w:br/>
      </w:r>
      <w:r>
        <w:rPr>
          <w:rFonts w:hint="eastAsia"/>
        </w:rPr>
        <w:t>　　6.1 全球不同产品类型防爆天线销量（2021-2032）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全球不同产品类型防爆天线销量预测（2027-2032）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全球不同产品类型防爆天线收入（2021-2032）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全球不同产品类型防爆天线收入及市场份额（2021-2026）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全球不同产品类型防爆天线收入预测（2027-2032）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全球不同产品类型防爆天线价格走势（2021-2032）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中国不同产品类型防爆天线销量（2021-2032）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中国不同产品类型防爆天线销量预测（2027-2032）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中国不同产品类型防爆天线收入（2021-2032）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中国不同产品类型防爆天线收入及市场份额（2021-2026）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中国不同产品类型防爆天线收入预测（2027-2032）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不同应用防爆天线分析</w:t>
      </w:r>
      <w:r>
        <w:rPr>
          <w:rFonts w:hint="eastAsia"/>
        </w:rPr>
        <w:br/>
      </w:r>
      <w:r>
        <w:rPr>
          <w:rFonts w:hint="eastAsia"/>
        </w:rPr>
        <w:t>　　7.1 全球不同应用防爆天线销量（2021-2032）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全球不同应用防爆天线销量预测（2027-2032）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全球不同应用防爆天线收入（2021-2032）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全球不同应用防爆天线收入及市场份额（2021-2026）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全球不同应用防爆天线收入预测（2027-2032）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全球不同应用防爆天线价格走势（2021-2032）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中国不同应用防爆天线销量（2021-2032）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中国不同应用防爆天线销量及市场份额（2021-2026）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中国不同应用防爆天线销量预测（2027-2032）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中国不同应用防爆天线收入（2021-2032）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中国不同应用防爆天线收入及市场份额（2021-2026）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中国不同应用防爆天线收入预测（2027-2032）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防爆天线行业发展趋势</w:t>
      </w:r>
      <w:r>
        <w:rPr>
          <w:rFonts w:hint="eastAsia"/>
        </w:rPr>
        <w:br/>
      </w:r>
      <w:r>
        <w:rPr>
          <w:rFonts w:hint="eastAsia"/>
        </w:rPr>
        <w:t>　　8.2 防爆天线行业主要驱动因素</w:t>
      </w:r>
      <w:r>
        <w:rPr>
          <w:rFonts w:hint="eastAsia"/>
        </w:rPr>
        <w:br/>
      </w:r>
      <w:r>
        <w:rPr>
          <w:rFonts w:hint="eastAsia"/>
        </w:rPr>
        <w:t>　　8.3 防爆天线中国企业SWOT分析</w:t>
      </w:r>
      <w:r>
        <w:rPr>
          <w:rFonts w:hint="eastAsia"/>
        </w:rPr>
        <w:br/>
      </w:r>
      <w:r>
        <w:rPr>
          <w:rFonts w:hint="eastAsia"/>
        </w:rPr>
        <w:t>　　8.4 中国防爆天线行业政策环境分析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防爆天线行业产业链简介</w:t>
      </w:r>
      <w:r>
        <w:rPr>
          <w:rFonts w:hint="eastAsia"/>
        </w:rPr>
        <w:br/>
      </w:r>
      <w:r>
        <w:rPr>
          <w:rFonts w:hint="eastAsia"/>
        </w:rPr>
        <w:t>　　　　9.1.1 防爆天线行业供应链分析</w:t>
      </w:r>
      <w:r>
        <w:rPr>
          <w:rFonts w:hint="eastAsia"/>
        </w:rPr>
        <w:br/>
      </w:r>
      <w:r>
        <w:rPr>
          <w:rFonts w:hint="eastAsia"/>
        </w:rPr>
        <w:t>　　　　9.1.2 防爆天线主要原料及供应情况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防爆天线行业采购模式</w:t>
      </w:r>
      <w:r>
        <w:rPr>
          <w:rFonts w:hint="eastAsia"/>
        </w:rPr>
        <w:br/>
      </w:r>
      <w:r>
        <w:rPr>
          <w:rFonts w:hint="eastAsia"/>
        </w:rPr>
        <w:t>　　9.3 防爆天线行业生产模式</w:t>
      </w:r>
      <w:r>
        <w:rPr>
          <w:rFonts w:hint="eastAsia"/>
        </w:rPr>
        <w:br/>
      </w:r>
      <w:r>
        <w:rPr>
          <w:rFonts w:hint="eastAsia"/>
        </w:rPr>
        <w:t>　　9.4 防爆天线行业销售模式及销售渠道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按产品类型细分，全球防爆天线市场规模2021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按应用细分，全球防爆天线市场规模（CAGR）2021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防爆天线行业发展主要特点</w:t>
      </w:r>
      <w:r>
        <w:rPr>
          <w:rFonts w:hint="eastAsia"/>
        </w:rPr>
        <w:br/>
      </w:r>
      <w:r>
        <w:rPr>
          <w:rFonts w:hint="eastAsia"/>
        </w:rPr>
        <w:t>　　表 4： 防爆天线行业发展有利因素分析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防爆天线行业发展不利因素分析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进入防爆天线行业壁垒</w:t>
      </w:r>
      <w:r>
        <w:rPr>
          <w:rFonts w:hint="eastAsia"/>
        </w:rPr>
        <w:br/>
      </w:r>
      <w:r>
        <w:rPr>
          <w:rFonts w:hint="eastAsia"/>
        </w:rPr>
        <w:t>　　表 7： 防爆天线主要企业在国际市场占有率（按销量，2023-2026）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2025年防爆天线主要企业在国际市场排名（按销量）&amp;（个）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全球市场主要企业防爆天线销量（2023-2026）&amp;（个）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防爆天线主要企业在国际市场占有率（按收入，2023-2026）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2025年防爆天线主要企业在国际市场排名（按收入）&amp;（万元）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全球市场主要企业防爆天线销售收入（2023-2026）&amp;（万元）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全球市场主要企业防爆天线销售价格（2023-2026）&amp;（US$/Unit）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防爆天线主要企业在中国市场占有率（按销量，2023-2026）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2025年防爆天线主要企业在中国市场排名（按销量）&amp;（个）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中国市场主要企业防爆天线销量（2023-2026）&amp;（个）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防爆天线主要企业在中国市场占有率（按收入，2023-2026）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2025年防爆天线主要企业在中国市场排名（按收入）&amp;（万元）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中国市场主要企业防爆天线销售收入（2023-2026）&amp;（万元）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全球主要厂商防爆天线总部及产地分布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全球主要厂商成立时间及防爆天线商业化日期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全球主要厂商防爆天线产品类型及应用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2025年全球防爆天线主要厂商市场地位（第一梯队、第二梯队和第三梯队）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全球防爆天线市场投资、并购等现状分析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全球主要地区防爆天线产量增速（CAGR）：（2021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全球主要地区防爆天线产量（2021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全球主要地区防爆天线产量（2021-2026）&amp;（个）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全球主要地区防爆天线产量（2027-2032）&amp;（个）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全球主要地区防爆天线产量市场份额（2021-2026）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全球主要地区防爆天线产量市场份额（2027-2032）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中国市场防爆天线产量、销量、进出口（2021-2026）&amp;（个）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中国市场防爆天线产量、销量、进出口预测（2027-2032）&amp;（个）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全球主要地区防爆天线销售收入增速：（2021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全球主要地区防爆天线销售收入（2021-2026）&amp;（万元）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全球主要地区防爆天线销售收入市场份额（2021-2026）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全球主要地区防爆天线收入（2027-2032）&amp;（万元）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全球主要地区防爆天线收入市场份额（2027-2032）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全球主要地区防爆天线销量（个）：2021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全球主要地区防爆天线销量（2027-2032）&amp;（个）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全球主要地区防爆天线销量份额（2027-2032）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防爆天线生产基地、销售区域、竞争对手及市场地位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防爆天线产品规格、参数及市场应用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防爆天线销量（个）、收入（万元）、价格（US$/Unit）及毛利率（2021-2026）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84： 全球不同产品类型防爆天线销量市场份额（2021-2026）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全球不同产品类型防爆天线销量预测（2027-2032）&amp;（个）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全球市场不同产品类型防爆天线销量市场份额预测（2027-2032）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全球不同产品类型防爆天线收入（2021-2026）&amp;（万元）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全球不同产品类型防爆天线收入市场份额（2021-2026）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全球不同产品类型防爆天线收入预测（2027-2032）&amp;（万元）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全球不同产品类型防爆天线收入市场份额预测（2027-2032）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92： 中国不同产品类型防爆天线销量市场份额（2021-2026）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中国不同产品类型防爆天线销量预测（2027-2032）&amp;（个）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全球市场不同产品类型防爆天线销量市场份额预测（2027-2032）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中国不同产品类型防爆天线收入（2021-2026）&amp;（万元）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中国不同产品类型防爆天线收入市场份额（2021-2026）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中国不同产品类型防爆天线收入预测（2027-2032）&amp;（万元）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中国不同产品类型防爆天线收入市场份额预测（2027-2032）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100： 全球不同应用防爆天线销量市场份额（2021-2026）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全球不同应用防爆天线销量预测（2027-2032）&amp;（个）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102： 全球市场不同应用防爆天线销量市场份额预测（2027-2032）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全球不同应用防爆天线收入（2021-2026）&amp;（万元）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全球不同应用防爆天线收入市场份额（2021-2026）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全球不同应用防爆天线收入预测（2027-2032）&amp;（万元）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全球不同应用防爆天线收入市场份额预测（2027-2032）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中国不同应用防爆天线销量（2021-2026）&amp;（个）</w:t>
      </w:r>
      <w:r>
        <w:rPr>
          <w:rFonts w:hint="eastAsia"/>
        </w:rPr>
        <w:br/>
      </w:r>
      <w:r>
        <w:rPr>
          <w:rFonts w:hint="eastAsia"/>
        </w:rPr>
        <w:t>　　表 108： 中国不同应用防爆天线销量市场份额（2021-2026）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中国不同应用防爆天线销量预测（2027-2032）&amp;（个）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中国市场不同应用防爆天线销量市场份额预测（2027-2032）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中国不同应用防爆天线收入（2021-2026）&amp;（万元）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中国不同应用防爆天线收入市场份额（2021-2026）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中国不同应用防爆天线收入预测（2027-2032）&amp;（万元）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中国不同应用防爆天线收入市场份额预测（2027-2032）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防爆天线行业发展趋势</w:t>
      </w:r>
      <w:r>
        <w:rPr>
          <w:rFonts w:hint="eastAsia"/>
        </w:rPr>
        <w:br/>
      </w:r>
      <w:r>
        <w:rPr>
          <w:rFonts w:hint="eastAsia"/>
        </w:rPr>
        <w:t>　　表 116： 防爆天线行业主要驱动因素</w:t>
      </w:r>
      <w:r>
        <w:rPr>
          <w:rFonts w:hint="eastAsia"/>
        </w:rPr>
        <w:br/>
      </w:r>
      <w:r>
        <w:rPr>
          <w:rFonts w:hint="eastAsia"/>
        </w:rPr>
        <w:t>　　表 117： 防爆天线行业供应链分析</w:t>
      </w:r>
      <w:r>
        <w:rPr>
          <w:rFonts w:hint="eastAsia"/>
        </w:rPr>
        <w:br/>
      </w:r>
      <w:r>
        <w:rPr>
          <w:rFonts w:hint="eastAsia"/>
        </w:rPr>
        <w:t>　　表 118： 防爆天线上游原料供应商</w:t>
      </w:r>
      <w:r>
        <w:rPr>
          <w:rFonts w:hint="eastAsia"/>
        </w:rPr>
        <w:br/>
      </w:r>
      <w:r>
        <w:rPr>
          <w:rFonts w:hint="eastAsia"/>
        </w:rPr>
        <w:t>　　表 119： 防爆天线主要地区不同应用客户分析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防爆天线典型经销商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防爆天线产品图片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全球不同产品类型防爆天线销售额2021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全球不同产品类型防爆天线市场份额2025 &amp; 2032</w:t>
      </w:r>
      <w:r>
        <w:rPr>
          <w:rFonts w:hint="eastAsia"/>
        </w:rPr>
        <w:br/>
      </w:r>
      <w:r>
        <w:rPr>
          <w:rFonts w:hint="eastAsia"/>
        </w:rPr>
        <w:t>　　图 4： 2.4GHz产品图片</w:t>
      </w:r>
      <w:r>
        <w:rPr>
          <w:rFonts w:hint="eastAsia"/>
        </w:rPr>
        <w:br/>
      </w:r>
      <w:r>
        <w:rPr>
          <w:rFonts w:hint="eastAsia"/>
        </w:rPr>
        <w:t>　　图 5： 5GHz产品图片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全球不同应用防爆天线市场份额2025 &amp; 2032</w:t>
      </w:r>
      <w:r>
        <w:rPr>
          <w:rFonts w:hint="eastAsia"/>
        </w:rPr>
        <w:br/>
      </w:r>
      <w:r>
        <w:rPr>
          <w:rFonts w:hint="eastAsia"/>
        </w:rPr>
        <w:t>　　图 9： 航海业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采矿业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2025年全球前五大生产商防爆天线市场份额</w:t>
      </w:r>
      <w:r>
        <w:rPr>
          <w:rFonts w:hint="eastAsia"/>
        </w:rPr>
        <w:br/>
      </w:r>
      <w:r>
        <w:rPr>
          <w:rFonts w:hint="eastAsia"/>
        </w:rPr>
        <w:t>　　图 13： 2025年全球防爆天线第一梯队、第二梯队和第三梯队厂商及市场份额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全球防爆天线产能、产量、产能利用率及发展趋势（2021-2032）&amp;（个）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全球防爆天线产量、需求量及发展趋势（2021-2032）&amp;（个）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全球主要地区防爆天线产量市场份额（2021-2032）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中国防爆天线产能、产量、产能利用率及发展趋势（2021-2032）&amp;（个）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中国防爆天线产量、市场需求量及发展趋势（2021-2032）&amp;（个）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19： 全球防爆天线市场销售额及增长率：（2021-2032）&amp;（万元）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全球市场防爆天线市场规模：2021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22： 全球市场防爆天线价格趋势（2021-2032）&amp;（US$/Unit）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23： 全球主要地区防爆天线销售收入（2021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全球主要地区防爆天线销售收入市场份额（2021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北美市场防爆天线收入及增长率（2021-2032）&amp;（万元）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欧洲市场防爆天线收入及增长率（2021-2032）&amp;（万元）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中国市场防爆天线收入及增长率（2021-2032）&amp;（万元）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日本市场防爆天线收入及增长率（2021-2032）&amp;（万元）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东南亚市场防爆天线收入及增长率（2021-2032）&amp;（万元）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印度市场防爆天线收入及增长率（2021-2032）&amp;（万元）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南美市场防爆天线收入及增长率（2021-2032）&amp;（万元）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中东市场防爆天线销量及增长率（2021-2032）&amp;（个）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40： 中东市场防爆天线收入及增长率（2021-2032）&amp;（万元）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全球不同产品类型防爆天线价格走势（2021-2032）&amp;（US$/Unit）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全球不同应用防爆天线价格走势（2021-2032）&amp;（US$/Unit）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防爆天线中国企业SWOT分析</w:t>
      </w:r>
      <w:r>
        <w:rPr>
          <w:rFonts w:hint="eastAsia"/>
        </w:rPr>
        <w:br/>
      </w:r>
      <w:r>
        <w:rPr>
          <w:rFonts w:hint="eastAsia"/>
        </w:rPr>
        <w:t>　　图 44： 防爆天线产业链</w:t>
      </w:r>
      <w:r>
        <w:rPr>
          <w:rFonts w:hint="eastAsia"/>
        </w:rPr>
        <w:br/>
      </w:r>
      <w:r>
        <w:rPr>
          <w:rFonts w:hint="eastAsia"/>
        </w:rPr>
        <w:t>　　图 45： 防爆天线行业采购模式分析</w:t>
      </w:r>
      <w:r>
        <w:rPr>
          <w:rFonts w:hint="eastAsia"/>
        </w:rPr>
        <w:br/>
      </w:r>
      <w:r>
        <w:rPr>
          <w:rFonts w:hint="eastAsia"/>
        </w:rPr>
        <w:t>　　图 46： 防爆天线行业生产模式</w:t>
      </w:r>
      <w:r>
        <w:rPr>
          <w:rFonts w:hint="eastAsia"/>
        </w:rPr>
        <w:br/>
      </w:r>
      <w:r>
        <w:rPr>
          <w:rFonts w:hint="eastAsia"/>
        </w:rPr>
        <w:t>　　图 47： 防爆天线行业销售模式分析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f7b18fc604677" w:history="1">
        <w:r>
          <w:rPr>
            <w:rStyle w:val="Hyperlink"/>
          </w:rPr>
          <w:t>全球与中国防爆天线市场现状调研及发展前景趋势分析报告（2026-2032年）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f7b18fc604677" w:history="1">
        <w:r>
          <w:rPr>
            <w:rStyle w:val="Hyperlink"/>
          </w:rPr>
          <w:t>https://www.20087.com/6/80/FangBaoTianXianDeXianZhuangYuFaZhanQianJing.html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热点：防爆绕线管、防爆天线要求、爆破专用电线、防爆天线供应商有哪些、基站天线、防爆天线 ex、自制一个万能天线、防爆天线安全栅、防爆连接器图片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f5778f35d4307" w:history="1">
      <w:r>
        <w:rPr>
          <w:rStyle w:val="Hyperlink"/>
        </w:rPr>
        <w:t>全球与中国防爆天线市场现状调研及发展前景趋势分析报告（2026-2032年）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FangBaoTianXianDeXianZhuangYuFaZhanQianJing.html" TargetMode="External" Id="R5f0f7b18fc60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FangBaoTianXianDeXianZhuangYuFaZhanQianJing.html" TargetMode="External" Id="Rbd4f5778f35d43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2026-02-06T00:05:55Z</dcterms:created>
  <dcterms:modified xsi:type="dcterms:W3CDTF">2026-02-06T01:05:55Z</dcterms:modified>
  <dc:subject>全球与中国防爆天线市场现状调研及发展前景趋势分析报告（2026-2032年）</dc:subject>
  <dc:title>全球与中国防爆天线市场现状调研及发展前景趋势分析报告（2026-2032年）</dc:title>
  <cp:keywords>全球与中国防爆天线市场现状调研及发展前景趋势分析报告（2026-2032年）</cp:keywords>
  <dc:description>全球与中国防爆天线市场现状调研及发展前景趋势分析报告（2026-2032年）</dc:description>
</cp:coreProperties>
</file>