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47ceac903458d" w:history="1">
              <w:r>
                <w:rPr>
                  <w:rStyle w:val="Hyperlink"/>
                </w:rPr>
                <w:t>2026-2032年中国音频音乐流媒体行业发展调研与前景分析报告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47ceac903458d" w:history="1">
              <w:r>
                <w:rPr>
                  <w:rStyle w:val="Hyperlink"/>
                </w:rPr>
                <w:t>2026-2032年中国音频音乐流媒体行业发展调研与前景分析报告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47ceac903458d" w:history="1">
                <w:r>
                  <w:rPr>
                    <w:rStyle w:val="Hyperlink"/>
                  </w:rPr>
                  <w:t>https://www.20087.com/6/20/YinPinYinLeLiuMeiTiFaZhanQianJingFenXi.html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频音乐流媒体是通过互联网按需传输音乐内容的服务模式，用户可通过订阅或广告支持方式访问海量曲库，主流平台已实现高保真音质（如24-bit/192kHz）、个性化推荐与跨设备同步播放。当前行业竞争聚焦于独家内容（如艺人首发、播客IP）、空间音频（Dolby Atmos）及社交功能（协作歌单、听歌状态共享）。在用户增长放缓背景下，平台正拓展至车载、智能家居及健身场景，构建全场景音频生态。然而，版权成本高企、创作者分成机制不透明及同质化推荐算法，持续引发行业争议；同时，高解析度音频对网络带宽与终端硬件提出更高要求。</w:t>
      </w:r>
      <w:r>
        <w:rPr>
          <w:rFonts w:hint="eastAsia"/>
        </w:rPr>
        <w:br/>
      </w:r>
      <w:r>
        <w:rPr>
          <w:rFonts w:hint="eastAsia"/>
        </w:rPr>
        <w:t>　　未来，音频音乐流媒体将向沉浸式体验、创作者经济与AI原生内容演进。AI作曲与语音克隆技术将催生个性化BGM与虚拟艺人内容；交互式音频（如可切换乐器轨、动态混音）将提升用户参与感。在Web3框架下，NFT音频藏品与粉丝代币将重构艺术家-听众关系。此外，离线边缘缓存与低延迟编解码将优化弱网体验。长远看，音频音乐流媒体将从内容分发平台升级为集创作、分发、互动与变现于一体的下一代声音经济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47ceac903458d" w:history="1">
        <w:r>
          <w:rPr>
            <w:rStyle w:val="Hyperlink"/>
          </w:rPr>
          <w:t>2026-2032年中国音频音乐流媒体行业发展调研与前景分析报告</w:t>
        </w:r>
      </w:hyperlink>
      <w:r>
        <w:rPr>
          <w:rFonts w:hint="eastAsia"/>
        </w:rPr>
        <w:t>》基于国家统计局及音频音乐流媒体行业协会的权威数据，全面调研了音频音乐流媒体行业的市场规模、市场需求、产业链结构及价格变动，并对音频音乐流媒体细分市场进行了深入分析。报告详细剖析了音频音乐流媒体市场竞争格局，重点关注品牌影响力及重点企业的运营表现，同时科学预测了音频音乐流媒体市场前景与发展趋势，识别了行业潜在的风险与机遇。通过专业、科学的研究方法，报告为音频音乐流媒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音频音乐流媒体市场概述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按照不同产品类型，音频音乐流媒体主要可以分为如下几个类别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中国不同产品类型音频音乐流媒体增长趋势2021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iOS控制</w:t>
      </w:r>
      <w:r>
        <w:rPr>
          <w:rFonts w:hint="eastAsia"/>
        </w:rPr>
        <w:br/>
      </w:r>
      <w:r>
        <w:rPr>
          <w:rFonts w:hint="eastAsia"/>
        </w:rPr>
        <w:t>　　　　1.2.3 Android控制</w:t>
      </w:r>
      <w:r>
        <w:rPr>
          <w:rFonts w:hint="eastAsia"/>
        </w:rPr>
        <w:br/>
      </w:r>
      <w:r>
        <w:rPr>
          <w:rFonts w:hint="eastAsia"/>
        </w:rPr>
        <w:t>　　　　1.2.4 Windows控制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从不同应用，音频音乐流媒体主要包括如下几个方面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中国不同应用音频音乐流媒体增长趋势2021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中国音频音乐流媒体发展现状及未来趋势（2021-2032）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中国市场音频音乐流媒体收入及增长率（2021-2032）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中国市场音频音乐流媒体销量及增长率（2021-2032）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中国市场主要音频音乐流媒体厂商分析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中国市场主要厂商音频音乐流媒体销量及市场占有率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中国市场主要厂商音频音乐流媒体销量（2021-2026）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中国市场主要厂商音频音乐流媒体销量市场份额（2021-2026）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中国市场主要厂商音频音乐流媒体收入及市场占有率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中国市场主要厂商音频音乐流媒体收入（2021-2026）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中国市场主要厂商音频音乐流媒体收入市场份额（2021-2026）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2025年中国市场主要厂商音频音乐流媒体收入排名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中国市场主要厂商音频音乐流媒体价格（2021-2026）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中国市场主要厂商音频音乐流媒体总部及产地分布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中国市场主要厂商成立时间及音频音乐流媒体商业化日期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中国市场主要厂商音频音乐流媒体产品类型及应用</w:t>
      </w:r>
      <w:r>
        <w:rPr>
          <w:rFonts w:hint="eastAsia"/>
        </w:rPr>
        <w:br/>
      </w:r>
      <w:r>
        <w:rPr>
          <w:rFonts w:hint="eastAsia"/>
        </w:rPr>
        <w:t>　　2.7 音频音乐流媒体行业集中度、竞争程度分析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音频音乐流媒体行业集中度分析：2025年中国Top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中国市场音频音乐流媒体第一梯队、第二梯队和第三梯队厂商（品牌）及2025年市场份额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重点企业（1）在中国市场音频音乐流媒体销量、收入、价格及毛利率（2021-2026）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重点企业（2）在中国市场音频音乐流媒体销量、收入、价格及毛利率（2021-2026）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重点企业（3）在中国市场音频音乐流媒体销量、收入、价格及毛利率（2021-2026）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重点企业（4）在中国市场音频音乐流媒体销量、收入、价格及毛利率（2021-2026）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重点企业（5）在中国市场音频音乐流媒体销量、收入、价格及毛利率（2021-2026）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重点企业（6）在中国市场音频音乐流媒体销量、收入、价格及毛利率（2021-2026）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重点企业（7）在中国市场音频音乐流媒体销量、收入、价格及毛利率（2021-2026）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重点企业（8）在中国市场音频音乐流媒体销量、收入、价格及毛利率（2021-2026）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重点企业（9）在中国市场音频音乐流媒体销量、收入、价格及毛利率（2021-2026）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重点企业（10）在中国市场音频音乐流媒体销量、收入、价格及毛利率（2021-2026）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重点企业（11）在中国市场音频音乐流媒体销量、收入、价格及毛利率（2021-2026）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重点企业（12）在中国市场音频音乐流媒体销量、收入、价格及毛利率（2021-2026）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重点企业（13）在中国市场音频音乐流媒体销量、收入、价格及毛利率（2021-2026）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重点企业（14）在中国市场音频音乐流媒体销量、收入、价格及毛利率（2021-2026）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不同产品类型音频音乐流媒体分析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中国市场不同产品类型音频音乐流媒体销量（2021-2032）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中国市场不同产品类型音频音乐流媒体销量及市场份额（2021-2026）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中国市场不同产品类型音频音乐流媒体销量预测（2027-2032）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中国市场不同产品类型音频音乐流媒体规模（2021-2032）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中国市场不同产品类型音频音乐流媒体规模及市场份额（2021-2026）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中国市场不同产品类型音频音乐流媒体规模预测（2027-2032）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中国市场不同产品类型音频音乐流媒体价格走势（2021-2032）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不同应用音频音乐流媒体分析</w:t>
      </w:r>
      <w:r>
        <w:rPr>
          <w:rFonts w:hint="eastAsia"/>
        </w:rPr>
        <w:br/>
      </w:r>
      <w:r>
        <w:rPr>
          <w:rFonts w:hint="eastAsia"/>
        </w:rPr>
        <w:t>　　5.1 中国市场不同应用音频音乐流媒体销量（2021-2032）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中国市场不同应用音频音乐流媒体销量及市场份额（2021-2026）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中国市场不同应用音频音乐流媒体销量预测（2027-2032）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中国市场不同应用音频音乐流媒体规模（2021-2032）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中国市场不同应用音频音乐流媒体规模及市场份额（2021-2026）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中国市场不同应用音频音乐流媒体规模预测（2027-2032）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中国市场不同应用音频音乐流媒体价格走势（2021-2032）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音频音乐流媒体行业发展分析---发展趋势</w:t>
      </w:r>
      <w:r>
        <w:rPr>
          <w:rFonts w:hint="eastAsia"/>
        </w:rPr>
        <w:br/>
      </w:r>
      <w:r>
        <w:rPr>
          <w:rFonts w:hint="eastAsia"/>
        </w:rPr>
        <w:t>　　6.2 音频音乐流媒体行业发展分析---厂商壁垒</w:t>
      </w:r>
      <w:r>
        <w:rPr>
          <w:rFonts w:hint="eastAsia"/>
        </w:rPr>
        <w:br/>
      </w:r>
      <w:r>
        <w:rPr>
          <w:rFonts w:hint="eastAsia"/>
        </w:rPr>
        <w:t>　　6.3 音频音乐流媒体行业发展分析---驱动因素</w:t>
      </w:r>
      <w:r>
        <w:rPr>
          <w:rFonts w:hint="eastAsia"/>
        </w:rPr>
        <w:br/>
      </w:r>
      <w:r>
        <w:rPr>
          <w:rFonts w:hint="eastAsia"/>
        </w:rPr>
        <w:t>　　6.4 音频音乐流媒体行业发展分析---制约因素</w:t>
      </w:r>
      <w:r>
        <w:rPr>
          <w:rFonts w:hint="eastAsia"/>
        </w:rPr>
        <w:br/>
      </w:r>
      <w:r>
        <w:rPr>
          <w:rFonts w:hint="eastAsia"/>
        </w:rPr>
        <w:t>　　6.5 音频音乐流媒体中国企业SWOT分析</w:t>
      </w:r>
      <w:r>
        <w:rPr>
          <w:rFonts w:hint="eastAsia"/>
        </w:rPr>
        <w:br/>
      </w:r>
      <w:r>
        <w:rPr>
          <w:rFonts w:hint="eastAsia"/>
        </w:rPr>
        <w:t>　　6.6 音频音乐流媒体行业发展分析---行业政策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音频音乐流媒体行业产业链简介</w:t>
      </w:r>
      <w:r>
        <w:rPr>
          <w:rFonts w:hint="eastAsia"/>
        </w:rPr>
        <w:br/>
      </w:r>
      <w:r>
        <w:rPr>
          <w:rFonts w:hint="eastAsia"/>
        </w:rPr>
        <w:t>　　7.2 音频音乐流媒体产业链分析-上游</w:t>
      </w:r>
      <w:r>
        <w:rPr>
          <w:rFonts w:hint="eastAsia"/>
        </w:rPr>
        <w:br/>
      </w:r>
      <w:r>
        <w:rPr>
          <w:rFonts w:hint="eastAsia"/>
        </w:rPr>
        <w:t>　　7.3 音频音乐流媒体产业链分析-中游</w:t>
      </w:r>
      <w:r>
        <w:rPr>
          <w:rFonts w:hint="eastAsia"/>
        </w:rPr>
        <w:br/>
      </w:r>
      <w:r>
        <w:rPr>
          <w:rFonts w:hint="eastAsia"/>
        </w:rPr>
        <w:t>　　7.4 音频音乐流媒体产业链分析-下游</w:t>
      </w:r>
      <w:r>
        <w:rPr>
          <w:rFonts w:hint="eastAsia"/>
        </w:rPr>
        <w:br/>
      </w:r>
      <w:r>
        <w:rPr>
          <w:rFonts w:hint="eastAsia"/>
        </w:rPr>
        <w:t>　　7.5 音频音乐流媒体行业采购模式</w:t>
      </w:r>
      <w:r>
        <w:rPr>
          <w:rFonts w:hint="eastAsia"/>
        </w:rPr>
        <w:br/>
      </w:r>
      <w:r>
        <w:rPr>
          <w:rFonts w:hint="eastAsia"/>
        </w:rPr>
        <w:t>　　7.6 音频音乐流媒体行业生产模式</w:t>
      </w:r>
      <w:r>
        <w:rPr>
          <w:rFonts w:hint="eastAsia"/>
        </w:rPr>
        <w:br/>
      </w:r>
      <w:r>
        <w:rPr>
          <w:rFonts w:hint="eastAsia"/>
        </w:rPr>
        <w:t>　　7.7 音频音乐流媒体行业销售模式及销售渠道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中国本土音频音乐流媒体产能、产量分析</w:t>
      </w:r>
      <w:r>
        <w:rPr>
          <w:rFonts w:hint="eastAsia"/>
        </w:rPr>
        <w:br/>
      </w:r>
      <w:r>
        <w:rPr>
          <w:rFonts w:hint="eastAsia"/>
        </w:rPr>
        <w:t>　　8.1 中国音频音乐流媒体供需现状及预测（2021-2032）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中国音频音乐流媒体产能、产量、产能利用率及发展趋势（2021-2032）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中国音频音乐流媒体产量、市场需求量及发展趋势（2021-2032）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中国音频音乐流媒体进出口分析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中国市场音频音乐流媒体主要进口来源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中国市场音频音乐流媒体主要出口目的地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不同产品类型音频音乐流媒体市场规模2021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不同应用音频音乐流媒体市场规模2021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中国市场主要厂商音频音乐流媒体销量（2021-2026）&amp;（台）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中国市场主要厂商音频音乐流媒体销量市场份额（2021-2026）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中国市场主要厂商音频音乐流媒体收入（2021-2026）&amp;（万元）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中国市场主要厂商音频音乐流媒体收入份额（2021-2026）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2025年中国主要生产商音频音乐流媒体收入排名（万元）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中国市场主要厂商音频音乐流媒体价格（2021-2026）&amp;（元/台）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中国市场主要厂商音频音乐流媒体总部及产地分布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中国市场主要厂商成立时间及音频音乐流媒体商业化日期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中国市场主要厂商音频音乐流媒体产品类型及应用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2025年中国市场音频音乐流媒体主要厂商市场地位（第一梯队、第二梯队和第三梯队）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音频音乐流媒体市场投资、并购等现状分析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音频音乐流媒体销量（台）、收入（万元）、价格（元/台）及毛利率（2021-2026）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音频音乐流媒体销量（台）、收入（万元）、价格（元/台）及毛利率（2021-2026）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音频音乐流媒体销量（台）、收入（万元）、价格（元/台）及毛利率（2021-2026）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音频音乐流媒体销量（台）、收入（万元）、价格（元/台）及毛利率（2021-2026）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音频音乐流媒体销量（台）、收入（万元）、价格（元/台）及毛利率（2021-2026）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音频音乐流媒体销量（台）、收入（万元）、价格（元/台）及毛利率（2021-2026）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音频音乐流媒体销量（台）、收入（万元）、价格（元/台）及毛利率（2021-2026）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音频音乐流媒体销量（台）、收入（万元）、价格（元/台）及毛利率（2021-2026）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音频音乐流媒体销量（台）、收入（万元）、价格（元/台）及毛利率（2021-2026）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音频音乐流媒体销量（台）、收入（万元）、价格（元/台）及毛利率（2021-2026）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音频音乐流媒体销量（台）、收入（万元）、价格（元/台）及毛利率（2021-2026）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音频音乐流媒体销量（台）、收入（万元）、价格（元/台）及毛利率（2021-2026）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音频音乐流媒体销量（台）、收入（万元）、价格（元/台）及毛利率（2021-2026）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音频音乐流媒体生产基地、总部、竞争对手及市场地位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音频音乐流媒体产品规格、参数及市场应用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音频音乐流媒体销量（台）、收入（万元）、价格（元/台）及毛利率（2021-2026）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中国市场不同产品类型音频音乐流媒体销量（2021-2026）&amp;（台）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中国市场不同产品类型音频音乐流媒体销量市场份额（2021-2026）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中国市场不同产品类型音频音乐流媒体销量预测（2027-2032）&amp;（台）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中国市场不同产品类型音频音乐流媒体销量市场份额预测（2027-2032）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中国市场不同产品类型音频音乐流媒体规模（2021-2026）&amp;（万元）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中国市场不同产品类型音频音乐流媒体规模市场份额（2021-2026）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中国市场不同产品类型音频音乐流媒体规模预测（2027-2032）&amp;（万元）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中国市场不同产品类型音频音乐流媒体规模市场份额预测（2027-2032）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中国市场不同应用音频音乐流媒体销量（2021-2026）&amp;（台）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中国市场不同应用音频音乐流媒体销量市场份额（2021-2026）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中国市场不同应用音频音乐流媒体销量预测（2027-2032）&amp;（台）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中国市场不同应用音频音乐流媒体销量市场份额预测（2027-2032）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中国市场不同应用音频音乐流媒体规模（2021-2026）&amp;（万元）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中国市场不同应用音频音乐流媒体规模市场份额（2021-2026）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中国市场不同应用音频音乐流媒体规模预测（2027-2032）&amp;（万元）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中国市场不同应用音频音乐流媒体规模市场份额预测（2027-2032）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音频音乐流媒体行业发展分析---发展趋势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音频音乐流媒体行业发展分析---厂商壁垒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音频音乐流媒体行业发展分析---驱动因素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音频音乐流媒体行业发展分析---制约因素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音频音乐流媒体行业相关重点政策一览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音频音乐流媒体行业供应链分析</w:t>
      </w:r>
      <w:r>
        <w:rPr>
          <w:rFonts w:hint="eastAsia"/>
        </w:rPr>
        <w:br/>
      </w:r>
      <w:r>
        <w:rPr>
          <w:rFonts w:hint="eastAsia"/>
        </w:rPr>
        <w:t>　　表 106： 音频音乐流媒体上游原料供应商</w:t>
      </w:r>
      <w:r>
        <w:rPr>
          <w:rFonts w:hint="eastAsia"/>
        </w:rPr>
        <w:br/>
      </w:r>
      <w:r>
        <w:rPr>
          <w:rFonts w:hint="eastAsia"/>
        </w:rPr>
        <w:t>　　表 107： 音频音乐流媒体行业主要下游客户</w:t>
      </w:r>
      <w:r>
        <w:rPr>
          <w:rFonts w:hint="eastAsia"/>
        </w:rPr>
        <w:br/>
      </w:r>
      <w:r>
        <w:rPr>
          <w:rFonts w:hint="eastAsia"/>
        </w:rPr>
        <w:t>　　表 108： 音频音乐流媒体典型经销商</w:t>
      </w:r>
      <w:r>
        <w:rPr>
          <w:rFonts w:hint="eastAsia"/>
        </w:rPr>
        <w:br/>
      </w:r>
      <w:r>
        <w:rPr>
          <w:rFonts w:hint="eastAsia"/>
        </w:rPr>
        <w:t>　　表 109： 中国音频音乐流媒体产量、销量、进口量及出口量（2021-2026）&amp;（台）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中国音频音乐流媒体产量、销量、进口量及出口量预测（2027-2032）&amp;（台）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中国市场音频音乐流媒体主要进口来源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中国市场音频音乐流媒体主要出口目的地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音频音乐流媒体产品图片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中国不同产品类型音频音乐流媒体市场规模市场份额2025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iOS控制产品图片</w:t>
      </w:r>
      <w:r>
        <w:rPr>
          <w:rFonts w:hint="eastAsia"/>
        </w:rPr>
        <w:br/>
      </w:r>
      <w:r>
        <w:rPr>
          <w:rFonts w:hint="eastAsia"/>
        </w:rPr>
        <w:t>　　图 4： Android控制产品图片</w:t>
      </w:r>
      <w:r>
        <w:rPr>
          <w:rFonts w:hint="eastAsia"/>
        </w:rPr>
        <w:br/>
      </w:r>
      <w:r>
        <w:rPr>
          <w:rFonts w:hint="eastAsia"/>
        </w:rPr>
        <w:t>　　图 5： Windows控制产品图片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中国不同应用音频音乐流媒体市场份额2025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中国市场音频音乐流媒体市场规模，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中国市场音频音乐流媒体收入及增长率（2021-2032）&amp;（万元）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中国市场音频音乐流媒体销量及增长率（2021-2032）&amp;（台）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2025年中国市场主要厂商音频音乐流媒体销量市场份额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2025年中国市场主要厂商音频音乐流媒体收入市场份额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2025年中国市场前五大厂商音频音乐流媒体市场份额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2025年中国市场音频音乐流媒体第一梯队、第二梯队和第三梯队厂商（品牌）及市场份额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中国市场不同产品类型音频音乐流媒体价格走势（2021-2032）&amp;（元/台）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中国市场不同应用音频音乐流媒体价格走势（2021-2032）&amp;（元/台）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音频音乐流媒体中国企业SWOT分析</w:t>
      </w:r>
      <w:r>
        <w:rPr>
          <w:rFonts w:hint="eastAsia"/>
        </w:rPr>
        <w:br/>
      </w:r>
      <w:r>
        <w:rPr>
          <w:rFonts w:hint="eastAsia"/>
        </w:rPr>
        <w:t>　　图 20： 音频音乐流媒体产业链</w:t>
      </w:r>
      <w:r>
        <w:rPr>
          <w:rFonts w:hint="eastAsia"/>
        </w:rPr>
        <w:br/>
      </w:r>
      <w:r>
        <w:rPr>
          <w:rFonts w:hint="eastAsia"/>
        </w:rPr>
        <w:t>　　图 21： 音频音乐流媒体行业采购模式分析</w:t>
      </w:r>
      <w:r>
        <w:rPr>
          <w:rFonts w:hint="eastAsia"/>
        </w:rPr>
        <w:br/>
      </w:r>
      <w:r>
        <w:rPr>
          <w:rFonts w:hint="eastAsia"/>
        </w:rPr>
        <w:t>　　图 22： 音频音乐流媒体行业生产模式分析</w:t>
      </w:r>
      <w:r>
        <w:rPr>
          <w:rFonts w:hint="eastAsia"/>
        </w:rPr>
        <w:br/>
      </w:r>
      <w:r>
        <w:rPr>
          <w:rFonts w:hint="eastAsia"/>
        </w:rPr>
        <w:t>　　图 23： 音频音乐流媒体行业销售模式分析</w:t>
      </w:r>
      <w:r>
        <w:rPr>
          <w:rFonts w:hint="eastAsia"/>
        </w:rPr>
        <w:br/>
      </w:r>
      <w:r>
        <w:rPr>
          <w:rFonts w:hint="eastAsia"/>
        </w:rPr>
        <w:t>　　图 24： 中国音频音乐流媒体产能、产量、产能利用率及发展趋势（2021-2032）&amp;（台）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中国音频音乐流媒体产量、市场需求量及发展趋势（2021-2032）&amp;（台）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47ceac903458d" w:history="1">
        <w:r>
          <w:rPr>
            <w:rStyle w:val="Hyperlink"/>
          </w:rPr>
          <w:t>2026-2032年中国音频音乐流媒体行业发展调研与前景分析报告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47ceac903458d" w:history="1">
        <w:r>
          <w:rPr>
            <w:rStyle w:val="Hyperlink"/>
          </w:rPr>
          <w:t>https://www.20087.com/6/20/YinPinYinLeLiuMeiTiFaZhanQianJingFenXi.html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热点：怎么把音乐转成mp3、音频流媒体播放器、音乐mp3免费下载、流媒体音乐音质、流媒体音乐是什么意思、流媒体音频文件格式有哪些、流媒体音乐平台对比、音乐流媒体什么意思、流媒体设备有哪些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a30a31a3e47ed" w:history="1">
      <w:r>
        <w:rPr>
          <w:rStyle w:val="Hyperlink"/>
        </w:rPr>
        <w:t>2026-2032年中国音频音乐流媒体行业发展调研与前景分析报告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YinPinYinLeLiuMeiTiFaZhanQianJingFenXi.html" TargetMode="External" Id="Re7147ceac90345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YinPinYinLeLiuMeiTiFaZhanQianJingFenXi.html" TargetMode="External" Id="R30aa30a31a3e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2026-01-17T08:13:15Z</dcterms:created>
  <dcterms:modified xsi:type="dcterms:W3CDTF">2026-01-17T09:13:15Z</dcterms:modified>
  <dc:subject>2026-2032年中国音频音乐流媒体行业发展调研与前景分析报告</dc:subject>
  <dc:title>2026-2032年中国音频音乐流媒体行业发展调研与前景分析报告</dc:title>
  <cp:keywords>2026-2032年中国音频音乐流媒体行业发展调研与前景分析报告</cp:keywords>
  <dc:description>2026-2032年中国音频音乐流媒体行业发展调研与前景分析报告</dc:description>
</cp:coreProperties>
</file>