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f13f9412248a3" w:history="1">
              <w:r>
                <w:rPr>
                  <w:rStyle w:val="Hyperlink"/>
                </w:rPr>
                <w:t>2025-2031年全球与中国高品质游戏行业现状调研及发展前景分析报告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f13f9412248a3" w:history="1">
              <w:r>
                <w:rPr>
                  <w:rStyle w:val="Hyperlink"/>
                </w:rPr>
                <w:t>2025-2031年全球与中国高品质游戏行业现状调研及发展前景分析报告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f13f9412248a3" w:history="1">
                <w:r>
                  <w:rPr>
                    <w:rStyle w:val="Hyperlink"/>
                  </w:rPr>
                  <w:t>https://www.20087.com/6/90/GaoPinZhiYouXiShiChangXianZhuangHeQianJing.html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品质游戏是那些在画面质量、故事情节、游戏玩法等方面达到较高水准的游戏作品。随着游戏技术的进步和玩家对游戏体验要求的提高，高品质游戏在市场上占据了越来越重要的地位。目前，游戏开发者不仅注重游戏的视觉效果和声音设计，还致力于打造更加丰富的故事背景和复杂的交互系统，以吸引玩家的注意力并延长游戏的生命周期。</w:t>
      </w:r>
      <w:r>
        <w:rPr>
          <w:rFonts w:hint="eastAsia"/>
        </w:rPr>
        <w:br/>
      </w:r>
      <w:r>
        <w:rPr>
          <w:rFonts w:hint="eastAsia"/>
        </w:rPr>
        <w:t>　　未来，高品质游戏将继续引领游戏产业发展。一方面，随着图形处理技术的进步，尤其是虚拟现实（VR）和增强现实（AR）技术的应用，游戏的画面质量和沉浸感将得到大幅提升。另一方面，游戏叙事和角色设计的创新将成为吸引玩家的关键因素之一，开发者将更加注重游戏的文化内涵和社会价值。此外，随着云游戏技术的发展，高品质游戏将不再受限于硬件配置，这将进一步扩大其受众范围，提高玩家的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f13f9412248a3" w:history="1">
        <w:r>
          <w:rPr>
            <w:rStyle w:val="Hyperlink"/>
          </w:rPr>
          <w:t>2025-2031年全球与中国高品质游戏行业现状调研及发展前景分析报告</w:t>
        </w:r>
      </w:hyperlink>
      <w:r>
        <w:rPr>
          <w:rFonts w:hint="eastAsia"/>
        </w:rPr>
        <w:t>》系统梳理了高品质游戏行业的产业链结构，详细解读了高品质游戏市场规模、需求变化及价格动态，并对高品质游戏行业现状进行了全面分析。报告基于详实数据，科学预测了高品质游戏市场前景与发展趋势，同时聚焦高品质游戏重点企业的经营表现，剖析了行业竞争格局、市场集中度及品牌影响力。通过对高品质游戏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高品质游戏市场概述</w:t>
      </w:r>
      <w:r>
        <w:rPr>
          <w:rFonts w:hint="eastAsia"/>
        </w:rPr>
        <w:br/>
      </w:r>
      <w:r>
        <w:rPr>
          <w:rFonts w:hint="eastAsia"/>
        </w:rPr>
        <w:t>　　1.1 高品质游戏市场概述</w:t>
      </w:r>
      <w:r>
        <w:rPr>
          <w:rFonts w:hint="eastAsia"/>
        </w:rPr>
        <w:br/>
      </w:r>
      <w:r>
        <w:rPr>
          <w:rFonts w:hint="eastAsia"/>
        </w:rPr>
        <w:t>　　1.2 不同产品类型高品质游戏分析</w:t>
      </w:r>
      <w:r>
        <w:rPr>
          <w:rFonts w:hint="eastAsia"/>
        </w:rPr>
        <w:br/>
      </w:r>
      <w:r>
        <w:rPr>
          <w:rFonts w:hint="eastAsia"/>
        </w:rPr>
        <w:t>　　　　1.2.1 动作类游戏</w:t>
      </w:r>
      <w:r>
        <w:rPr>
          <w:rFonts w:hint="eastAsia"/>
        </w:rPr>
        <w:br/>
      </w:r>
      <w:r>
        <w:rPr>
          <w:rFonts w:hint="eastAsia"/>
        </w:rPr>
        <w:t>　　　　1.2.2 射击类游戏</w:t>
      </w:r>
      <w:r>
        <w:rPr>
          <w:rFonts w:hint="eastAsia"/>
        </w:rPr>
        <w:br/>
      </w:r>
      <w:r>
        <w:rPr>
          <w:rFonts w:hint="eastAsia"/>
        </w:rPr>
        <w:t>　　　　1.2.3 策略回合制游戏</w:t>
      </w:r>
      <w:r>
        <w:rPr>
          <w:rFonts w:hint="eastAsia"/>
        </w:rPr>
        <w:br/>
      </w:r>
      <w:r>
        <w:rPr>
          <w:rFonts w:hint="eastAsia"/>
        </w:rPr>
        <w:t>　　　　1.2.4 模拟经营类游戏</w:t>
      </w:r>
      <w:r>
        <w:rPr>
          <w:rFonts w:hint="eastAsia"/>
        </w:rPr>
        <w:br/>
      </w:r>
      <w:r>
        <w:rPr>
          <w:rFonts w:hint="eastAsia"/>
        </w:rPr>
        <w:t>　　　　1.2.5 运动竞技类游戏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全球市场不同产品类型高品质游戏销售额对比（2020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全球不同产品类型高品质游戏销售额及预测（2020-2031）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全球不同产品类型高品质游戏销售额及市场份额（2020-2025）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全球不同产品类型高品质游戏销售额预测（2025-2031）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中国不同产品类型高品质游戏销售额及预测（2020-2031）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中国不同产品类型高品质游戏销售额及市场份额（2020-2025）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中国不同产品类型高品质游戏销售额预测（2025-2031）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从不同应用，高品质游戏主要包括如下几个方面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主机平台</w:t>
      </w:r>
      <w:r>
        <w:rPr>
          <w:rFonts w:hint="eastAsia"/>
        </w:rPr>
        <w:br/>
      </w:r>
      <w:r>
        <w:rPr>
          <w:rFonts w:hint="eastAsia"/>
        </w:rPr>
        <w:t>　　　　2.1.2 PC平台</w:t>
      </w:r>
      <w:r>
        <w:rPr>
          <w:rFonts w:hint="eastAsia"/>
        </w:rPr>
        <w:br/>
      </w:r>
      <w:r>
        <w:rPr>
          <w:rFonts w:hint="eastAsia"/>
        </w:rPr>
        <w:t>　　2.2 全球市场不同应用高品质游戏销售额对比（2020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全球不同应用高品质游戏销售额及预测（2020-2031）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全球不同应用高品质游戏销售额及市场份额（2020-2025）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全球不同应用高品质游戏销售额预测（2025-2031）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中国不同应用高品质游戏销售额及预测（2020-2031）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中国不同应用高品质游戏销售额及市场份额（2020-2025）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中国不同应用高品质游戏销售额预测（2025-2031）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全球高品质游戏主要地区分析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全球主要地区高品质游戏市场规模分析：2020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全球主要地区高品质游戏销售额及份额（2020-2025年）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全球主要地区高品质游戏销售额及份额预测（2025-2031）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北美高品质游戏销售额及预测（2020-2031）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欧洲高品质游戏销售额及预测（2020-2031）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中国高品质游戏销售额及预测（2020-2031）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日本高品质游戏销售额及预测（2020-2031）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东南亚高品质游戏销售额及预测（2020-2031）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印度高品质游戏销售额及预测（2020-2031）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全球主要企业高品质游戏销售额及市场份额</w:t>
      </w:r>
      <w:r>
        <w:rPr>
          <w:rFonts w:hint="eastAsia"/>
        </w:rPr>
        <w:br/>
      </w:r>
      <w:r>
        <w:rPr>
          <w:rFonts w:hint="eastAsia"/>
        </w:rPr>
        <w:t>　　4.2 全球高品质游戏主要企业竞争态势</w:t>
      </w:r>
      <w:r>
        <w:rPr>
          <w:rFonts w:hint="eastAsia"/>
        </w:rPr>
        <w:br/>
      </w:r>
      <w:r>
        <w:rPr>
          <w:rFonts w:hint="eastAsia"/>
        </w:rPr>
        <w:t>　　　　4.2.1 高品质游戏行业集中度分析：2025年全球Top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全球高品质游戏第一梯队、第二梯队和第三梯队企业及市场份额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2025年全球主要厂商高品质游戏收入排名</w:t>
      </w:r>
      <w:r>
        <w:rPr>
          <w:rFonts w:hint="eastAsia"/>
        </w:rPr>
        <w:br/>
      </w:r>
      <w:r>
        <w:rPr>
          <w:rFonts w:hint="eastAsia"/>
        </w:rPr>
        <w:t>　　4.4 全球主要厂商高品质游戏总部及市场区域分布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全球主要厂商高品质游戏产品类型及应用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全球主要厂商高品质游戏商业化日期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高品质游戏全球领先企业SWOT分析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中国市场高品质游戏主要企业分析</w:t>
      </w:r>
      <w:r>
        <w:rPr>
          <w:rFonts w:hint="eastAsia"/>
        </w:rPr>
        <w:br/>
      </w:r>
      <w:r>
        <w:rPr>
          <w:rFonts w:hint="eastAsia"/>
        </w:rPr>
        <w:t>　　5.1 中国高品质游戏销售额及市场份额（2020-2025）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中国高品质游戏Top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重点企业（1）公司信息、总部、高品质游戏市场地位以及主要的竞争对手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高品质游戏产品及服务介绍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高品质游戏收入及毛利率（2020-2025）&amp;（百万美元）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重点企业（2）公司信息、总部、高品质游戏市场地位以及主要的竞争对手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高品质游戏产品及服务介绍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高品质游戏收入及毛利率（2020-2025）&amp;（百万美元）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重点企业（3）公司信息、总部、高品质游戏市场地位以及主要的竞争对手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高品质游戏产品及服务介绍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高品质游戏收入及毛利率（2020-2025）&amp;（百万美元）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重点企业（4）公司信息、总部、高品质游戏市场地位以及主要的竞争对手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高品质游戏产品及服务介绍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高品质游戏收入及毛利率（2020-2025）&amp;（百万美元）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重点企业（5）公司信息、总部、高品质游戏市场地位以及主要的竞争对手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高品质游戏产品及服务介绍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高品质游戏收入及毛利率（2020-2025）&amp;（百万美元）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重点企业（6）公司信息、总部、高品质游戏市场地位以及主要的竞争对手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高品质游戏产品及服务介绍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高品质游戏收入及毛利率（2020-2025）&amp;（百万美元）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重点企业（7）公司信息、总部、高品质游戏市场地位以及主要的竞争对手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高品质游戏产品及服务介绍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高品质游戏收入及毛利率（2020-2025）&amp;（百万美元）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重点企业（8）公司信息、总部、高品质游戏市场地位以及主要的竞争对手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高品质游戏产品及服务介绍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高品质游戏收入及毛利率（2020-2025）&amp;（百万美元）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重点企业（9）公司信息、总部、高品质游戏市场地位以及主要的竞争对手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高品质游戏产品及服务介绍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高品质游戏收入及毛利率（2020-2025）&amp;（百万美元）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重点企业（10）公司信息、总部、高品质游戏市场地位以及主要的竞争对手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高品质游戏产品及服务介绍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高品质游戏收入及毛利率（2020-2025）&amp;（百万美元）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重点企业（11）公司信息、总部、高品质游戏市场地位以及主要的竞争对手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高品质游戏产品及服务介绍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高品质游戏收入及毛利率（2020-2025）&amp;（百万美元）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高品质游戏行业发展机遇及主要驱动因素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高品质游戏行业发展面临的风险</w:t>
      </w:r>
      <w:r>
        <w:rPr>
          <w:rFonts w:hint="eastAsia"/>
        </w:rPr>
        <w:br/>
      </w:r>
      <w:r>
        <w:rPr>
          <w:rFonts w:hint="eastAsia"/>
        </w:rPr>
        <w:t>　　7.3 高品质游戏行业政策分析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动作类游戏主要企业列表</w:t>
      </w:r>
      <w:r>
        <w:rPr>
          <w:rFonts w:hint="eastAsia"/>
        </w:rPr>
        <w:br/>
      </w:r>
      <w:r>
        <w:rPr>
          <w:rFonts w:hint="eastAsia"/>
        </w:rPr>
        <w:t>　　表 2： 射击类游戏主要企业列表</w:t>
      </w:r>
      <w:r>
        <w:rPr>
          <w:rFonts w:hint="eastAsia"/>
        </w:rPr>
        <w:br/>
      </w:r>
      <w:r>
        <w:rPr>
          <w:rFonts w:hint="eastAsia"/>
        </w:rPr>
        <w:t>　　表 3： 策略回合制游戏主要企业列表</w:t>
      </w:r>
      <w:r>
        <w:rPr>
          <w:rFonts w:hint="eastAsia"/>
        </w:rPr>
        <w:br/>
      </w:r>
      <w:r>
        <w:rPr>
          <w:rFonts w:hint="eastAsia"/>
        </w:rPr>
        <w:t>　　表 4： 模拟经营类游戏主要企业列表</w:t>
      </w:r>
      <w:r>
        <w:rPr>
          <w:rFonts w:hint="eastAsia"/>
        </w:rPr>
        <w:br/>
      </w:r>
      <w:r>
        <w:rPr>
          <w:rFonts w:hint="eastAsia"/>
        </w:rPr>
        <w:t>　　表 5： 运动竞技类游戏主要企业列表</w:t>
      </w:r>
      <w:r>
        <w:rPr>
          <w:rFonts w:hint="eastAsia"/>
        </w:rPr>
        <w:br/>
      </w:r>
      <w:r>
        <w:rPr>
          <w:rFonts w:hint="eastAsia"/>
        </w:rPr>
        <w:t>　　表 6： 其他主要企业列表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全球市场不同产品类型高品质游戏销售额及增长率对比（2020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全球不同产品类型高品质游戏销售额列表（2020-2025）&amp;（百万美元）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全球不同产品类型高品质游戏销售额市场份额列表（2020-2025）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全球不同产品类型高品质游戏销售额预测（2025-2031）&amp;（百万美元）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全球不同产品类型高品质游戏销售额市场份额预测（2025-2031）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中国不同产品类型高品质游戏销售额列表（2020-2025）&amp;（百万美元）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中国不同产品类型高品质游戏销售额市场份额列表（2020-2025）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14： 中国不同产品类型高品质游戏销售额预测（2025-2031）&amp;（百万美元）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中国不同产品类型高品质游戏销售额市场份额预测（2025-2031）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16： 全球市场不同应用高品质游戏销售额及增长率对比（2020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全球不同应用高品质游戏销售额列表（2020-2025）&amp;（百万美元）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全球不同应用高品质游戏销售额市场份额列表（2020-2025）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全球不同应用高品质游戏销售额预测（2025-2031）&amp;（百万美元）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全球不同应用高品质游戏市场份额预测（2025-2031）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中国不同应用高品质游戏销售额列表（2020-2025）&amp;（百万美元）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中国不同应用高品质游戏销售额市场份额列表（2020-2025）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23： 中国不同应用高品质游戏销售额预测（2025-2031）&amp;（百万美元）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中国不同应用高品质游戏销售额市场份额预测（2025-2031）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25： 全球主要地区高品质游戏销售额：（2020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全球主要地区高品质游戏销售额列表（2020-2025年）&amp;（百万美元）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全球主要地区高品质游戏销售额及份额列表（2020-2025年）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28： 全球主要地区高品质游戏销售额列表预测（2025-2031）&amp;（百万美元）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全球主要地区高品质游戏销售额及份额列表预测（2025-2031）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30： 全球主要企业高品质游戏销售额（2020-2025）&amp;（百万美元）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全球主要企业高品质游戏销售额份额对比（2020-2025）</w:t>
      </w:r>
      <w:r>
        <w:rPr>
          <w:rFonts w:hint="eastAsia"/>
        </w:rPr>
        <w:br/>
      </w:r>
      <w:r>
        <w:rPr>
          <w:rFonts w:hint="eastAsia"/>
        </w:rPr>
        <w:t>　　表 32： 2025年全球高品质游戏主要厂商市场地位（第一梯队、第二梯队和第三梯队）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2025年全球主要厂商高品质游戏收入排名（百万美元）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全球主要厂商高品质游戏总部及市场区域分布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全球主要厂商高品质游戏产品类型及应用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全球主要厂商高品质游戏商业化日期</w:t>
      </w:r>
      <w:r>
        <w:rPr>
          <w:rFonts w:hint="eastAsia"/>
        </w:rPr>
        <w:br/>
      </w:r>
      <w:r>
        <w:rPr>
          <w:rFonts w:hint="eastAsia"/>
        </w:rPr>
        <w:t>　　表 37： 全球高品质游戏市场投资、并购等现状分析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中国主要企业高品质游戏销售额列表（2020-2025）&amp;（百万美元）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中国主要企业高品质游戏销售额份额对比（2020-2025）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重点企业（1）公司信息、总部、高品质游戏市场地位以及主要的竞争对手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高品质游戏产品及服务介绍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高品质游戏收入及毛利率（2020-2025）&amp;（百万美元）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重点企业（2）公司信息、总部、高品质游戏市场地位以及主要的竞争对手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高品质游戏产品及服务介绍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高品质游戏收入及毛利率（2020-2025）&amp;（百万美元）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重点企业（3）公司信息、总部、高品质游戏市场地位以及主要的竞争对手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高品质游戏产品及服务介绍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高品质游戏收入及毛利率（2020-2025）&amp;（百万美元）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重点企业（4）公司信息、总部、高品质游戏市场地位以及主要的竞争对手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高品质游戏产品及服务介绍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高品质游戏收入及毛利率（2020-2025）&amp;（百万美元）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重点企业（5）公司信息、总部、高品质游戏市场地位以及主要的竞争对手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高品质游戏产品及服务介绍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高品质游戏收入及毛利率（2020-2025）&amp;（百万美元）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重点企业（6）公司信息、总部、高品质游戏市场地位以及主要的竞争对手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高品质游戏产品及服务介绍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高品质游戏收入及毛利率（2020-2025）&amp;（百万美元）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重点企业（7）公司信息、总部、高品质游戏市场地位以及主要的竞争对手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高品质游戏产品及服务介绍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高品质游戏收入及毛利率（2020-2025）&amp;（百万美元）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重点企业（8）公司信息、总部、高品质游戏市场地位以及主要的竞争对手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高品质游戏产品及服务介绍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高品质游戏收入及毛利率（2020-2025）&amp;（百万美元）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重点企业（9）公司信息、总部、高品质游戏市场地位以及主要的竞争对手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高品质游戏产品及服务介绍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高品质游戏收入及毛利率（2020-2025）&amp;（百万美元）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重点企业（10）公司信息、总部、高品质游戏市场地位以及主要的竞争对手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重点企业（10） 高品质游戏产品及服务介绍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重点企业（10） 高品质游戏收入及毛利率（2020-2025）&amp;（百万美元）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重点企业（11）公司信息、总部、高品质游戏市场地位以及主要的竞争对手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重点企业（11） 高品质游戏产品及服务介绍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重点企业（11） 高品质游戏收入及毛利率（2020-2025）&amp;（百万美元）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高品质游戏行业发展机遇及主要驱动因素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95： 高品质游戏行业发展面临的风险</w:t>
      </w:r>
      <w:r>
        <w:rPr>
          <w:rFonts w:hint="eastAsia"/>
        </w:rPr>
        <w:br/>
      </w:r>
      <w:r>
        <w:rPr>
          <w:rFonts w:hint="eastAsia"/>
        </w:rPr>
        <w:t>　　表 96： 高品质游戏行业政策分析</w:t>
      </w:r>
      <w:r>
        <w:rPr>
          <w:rFonts w:hint="eastAsia"/>
        </w:rPr>
        <w:br/>
      </w:r>
      <w:r>
        <w:rPr>
          <w:rFonts w:hint="eastAsia"/>
        </w:rPr>
        <w:t>　　表 97： 研究范围</w:t>
      </w:r>
      <w:r>
        <w:rPr>
          <w:rFonts w:hint="eastAsia"/>
        </w:rPr>
        <w:br/>
      </w:r>
      <w:r>
        <w:rPr>
          <w:rFonts w:hint="eastAsia"/>
        </w:rPr>
        <w:t>　　表 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高品质游戏产品图片</w:t>
      </w:r>
      <w:r>
        <w:rPr>
          <w:rFonts w:hint="eastAsia"/>
        </w:rPr>
        <w:br/>
      </w:r>
      <w:r>
        <w:rPr>
          <w:rFonts w:hint="eastAsia"/>
        </w:rPr>
        <w:t>　　图 2： 全球市场高品质游戏市场规模（销售额），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全球高品质游戏市场销售额预测：（百万美元）&amp;（2020-2031）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中国市场高品质游戏销售额及未来趋势（2020-2031）&amp;（百万美元）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动作类游戏 产品图片</w:t>
      </w:r>
      <w:r>
        <w:rPr>
          <w:rFonts w:hint="eastAsia"/>
        </w:rPr>
        <w:br/>
      </w:r>
      <w:r>
        <w:rPr>
          <w:rFonts w:hint="eastAsia"/>
        </w:rPr>
        <w:t>　　图 6： 全球动作类游戏规模及增长率（2020-2031）&amp;（百万美元）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射击类游戏产品图片</w:t>
      </w:r>
      <w:r>
        <w:rPr>
          <w:rFonts w:hint="eastAsia"/>
        </w:rPr>
        <w:br/>
      </w:r>
      <w:r>
        <w:rPr>
          <w:rFonts w:hint="eastAsia"/>
        </w:rPr>
        <w:t>　　图 8： 全球射击类游戏规模及增长率（2020-2031）&amp;（百万美元）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策略回合制游戏产品图片</w:t>
      </w:r>
      <w:r>
        <w:rPr>
          <w:rFonts w:hint="eastAsia"/>
        </w:rPr>
        <w:br/>
      </w:r>
      <w:r>
        <w:rPr>
          <w:rFonts w:hint="eastAsia"/>
        </w:rPr>
        <w:t>　　图 10： 全球策略回合制游戏规模及增长率（2020-2031）&amp;（百万美元）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模拟经营类游戏产品图片</w:t>
      </w:r>
      <w:r>
        <w:rPr>
          <w:rFonts w:hint="eastAsia"/>
        </w:rPr>
        <w:br/>
      </w:r>
      <w:r>
        <w:rPr>
          <w:rFonts w:hint="eastAsia"/>
        </w:rPr>
        <w:t>　　图 12： 全球模拟经营类游戏规模及增长率（2020-2031）&amp;（百万美元）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运动竞技类游戏产品图片</w:t>
      </w:r>
      <w:r>
        <w:rPr>
          <w:rFonts w:hint="eastAsia"/>
        </w:rPr>
        <w:br/>
      </w:r>
      <w:r>
        <w:rPr>
          <w:rFonts w:hint="eastAsia"/>
        </w:rPr>
        <w:t>　　图 14： 全球运动竞技类游戏规模及增长率（2020-2031）&amp;（百万美元）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其他产品图片</w:t>
      </w:r>
      <w:r>
        <w:rPr>
          <w:rFonts w:hint="eastAsia"/>
        </w:rPr>
        <w:br/>
      </w:r>
      <w:r>
        <w:rPr>
          <w:rFonts w:hint="eastAsia"/>
        </w:rPr>
        <w:t>　　图 16：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全球不同产品类型高品质游戏市场份额2024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全球不同产品类型高品质游戏市场份额2024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全球不同产品类型高品质游戏市场份额预测2024 VS 2025</w:t>
      </w:r>
      <w:r>
        <w:rPr>
          <w:rFonts w:hint="eastAsia"/>
        </w:rPr>
        <w:br/>
      </w:r>
      <w:r>
        <w:rPr>
          <w:rFonts w:hint="eastAsia"/>
        </w:rPr>
        <w:t>　　图 20： 中国不同产品类型高品质游戏市场份额2024 VS 2025</w:t>
      </w:r>
      <w:r>
        <w:rPr>
          <w:rFonts w:hint="eastAsia"/>
        </w:rPr>
        <w:br/>
      </w:r>
      <w:r>
        <w:rPr>
          <w:rFonts w:hint="eastAsia"/>
        </w:rPr>
        <w:t>　　图 21： 中国不同产品类型高品质游戏市场份额预测2024 VS 2025</w:t>
      </w:r>
      <w:r>
        <w:rPr>
          <w:rFonts w:hint="eastAsia"/>
        </w:rPr>
        <w:br/>
      </w:r>
      <w:r>
        <w:rPr>
          <w:rFonts w:hint="eastAsia"/>
        </w:rPr>
        <w:t>　　图 22： 主机平台</w:t>
      </w:r>
      <w:r>
        <w:rPr>
          <w:rFonts w:hint="eastAsia"/>
        </w:rPr>
        <w:br/>
      </w:r>
      <w:r>
        <w:rPr>
          <w:rFonts w:hint="eastAsia"/>
        </w:rPr>
        <w:t>　　图 23： PC平台</w:t>
      </w:r>
      <w:r>
        <w:rPr>
          <w:rFonts w:hint="eastAsia"/>
        </w:rPr>
        <w:br/>
      </w:r>
      <w:r>
        <w:rPr>
          <w:rFonts w:hint="eastAsia"/>
        </w:rPr>
        <w:t>　　图 24： 全球不同应用高品质游戏市场份额2024 VS 2025</w:t>
      </w:r>
      <w:r>
        <w:rPr>
          <w:rFonts w:hint="eastAsia"/>
        </w:rPr>
        <w:br/>
      </w:r>
      <w:r>
        <w:rPr>
          <w:rFonts w:hint="eastAsia"/>
        </w:rPr>
        <w:t>　　图 25： 全球不同应用高品质游戏市场份额2024 VS 2025</w:t>
      </w:r>
      <w:r>
        <w:rPr>
          <w:rFonts w:hint="eastAsia"/>
        </w:rPr>
        <w:br/>
      </w:r>
      <w:r>
        <w:rPr>
          <w:rFonts w:hint="eastAsia"/>
        </w:rPr>
        <w:t>　　图 26： 全球主要地区高品质游戏销售额市场份额（2024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27： 北美高品质游戏销售额及预测（2020-2031）&amp;（百万美元）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欧洲高品质游戏销售额及预测（2020-2031）&amp;（百万美元）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中国高品质游戏销售额及预测（2020-2031）&amp;（百万美元）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日本高品质游戏销售额及预测（2020-2031）&amp;（百万美元）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东南亚高品质游戏销售额及预测（2020-2031）&amp;（百万美元）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印度高品质游戏销售额及预测（2020-2031）&amp;（百万美元）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2025年全球前五大厂商高品质游戏市场份额</w:t>
      </w:r>
      <w:r>
        <w:rPr>
          <w:rFonts w:hint="eastAsia"/>
        </w:rPr>
        <w:br/>
      </w:r>
      <w:r>
        <w:rPr>
          <w:rFonts w:hint="eastAsia"/>
        </w:rPr>
        <w:t>　　图 34： 2025年全球高品质游戏第一梯队、第二梯队和第三梯队厂商及市场份额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高品质游戏全球领先企业SWOT分析</w:t>
      </w:r>
      <w:r>
        <w:rPr>
          <w:rFonts w:hint="eastAsia"/>
        </w:rPr>
        <w:br/>
      </w:r>
      <w:r>
        <w:rPr>
          <w:rFonts w:hint="eastAsia"/>
        </w:rPr>
        <w:t>　　图 36： 2025年中国排名前三和前五高品质游戏企业市场份额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f13f9412248a3" w:history="1">
        <w:r>
          <w:rPr>
            <w:rStyle w:val="Hyperlink"/>
          </w:rPr>
          <w:t>2025-2031年全球与中国高品质游戏行业现状调研及发展前景分析报告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f13f9412248a3" w:history="1">
        <w:r>
          <w:rPr>
            <w:rStyle w:val="Hyperlink"/>
          </w:rPr>
          <w:t>https://www.20087.com/6/90/GaoPinZhiYouXiShiChangXianZhuangHeQianJing.html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热点：超好玩游戏推荐、高品质游戏推荐、steam高品质游戏、高品质游戏枪厂家价格表图片、游戏定制、高品质游戏账号、男生必玩的十大游戏、高品质游戏机、高品质却手游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cb3e275fb42c2" w:history="1">
      <w:r>
        <w:rPr>
          <w:rStyle w:val="Hyperlink"/>
        </w:rPr>
        <w:t>2025-2031年全球与中国高品质游戏行业现状调研及发展前景分析报告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aoPinZhiYouXiShiChangXianZhuangHeQianJing.html" TargetMode="External" Id="R981f13f94122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aoPinZhiYouXiShiChangXianZhuangHeQianJing.html" TargetMode="External" Id="R3ebcb3e275fb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2025-01-23T08:38:00Z</dcterms:created>
  <dcterms:modified xsi:type="dcterms:W3CDTF">2025-01-23T09:38:00Z</dcterms:modified>
  <dc:subject>2025-2031年全球与中国高品质游戏行业现状调研及发展前景分析报告</dc:subject>
  <dc:title>2025-2031年全球与中国高品质游戏行业现状调研及发展前景分析报告</dc:title>
  <cp:keywords>2025-2031年全球与中国高品质游戏行业现状调研及发展前景分析报告</cp:keywords>
  <dc:description>2025-2031年全球与中国高品质游戏行业现状调研及发展前景分析报告</dc:description>
</cp:coreProperties>
</file>