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2e2c631d041d3" w:history="1">
              <w:r>
                <w:rPr>
                  <w:rStyle w:val="Hyperlink"/>
                </w:rPr>
                <w:t>2025-2031年中国三脚架市场调查研究与趋势预测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2e2c631d041d3" w:history="1">
              <w:r>
                <w:rPr>
                  <w:rStyle w:val="Hyperlink"/>
                </w:rPr>
                <w:t>2025-2031年中国三脚架市场调查研究与趋势预测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2e2c631d041d3" w:history="1">
                <w:r>
                  <w:rPr>
                    <w:rStyle w:val="Hyperlink"/>
                  </w:rPr>
                  <w:t>https://www.20087.com/7/90/SanJiaoJiaDeFaZhanQuShi.html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脚架作为摄影和摄像的重要辅助设备，随着影像技术的普及和专业化，市场需求持续增长。现代三脚架设计更加注重便携性、稳定性和多功能性，采用碳纤维、铝合金等轻质高强度材料，减轻重量而不牺牲稳定性。部分高端产品还配备了电动云台和智能遥控，适应无人机拍摄和运动相机的需求。</w:t>
      </w:r>
      <w:r>
        <w:rPr>
          <w:rFonts w:hint="eastAsia"/>
        </w:rPr>
        <w:br/>
      </w:r>
      <w:r>
        <w:rPr>
          <w:rFonts w:hint="eastAsia"/>
        </w:rPr>
        <w:t>　　三脚架的未来发展方向将集中在技术创新和用户体验优化上。例如，集成传感器和AI算法，实现自动跟踪和平稳移动，以适应更多动态拍摄场景。同时，模块化设计将使三脚架更易于携带和快速组装，满足旅行摄影师和户外探险者的需求。此外，可扩展性也将成为趋势，允许用户根据拍摄需求添加额外的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2e2c631d041d3" w:history="1">
        <w:r>
          <w:rPr>
            <w:rStyle w:val="Hyperlink"/>
          </w:rPr>
          <w:t>2025-2031年中国三脚架市场调查研究与趋势预测</w:t>
        </w:r>
      </w:hyperlink>
      <w:r>
        <w:rPr>
          <w:rFonts w:hint="eastAsia"/>
        </w:rPr>
        <w:t>》从产业链视角出发，系统分析了三脚架行业的市场现状与需求动态，详细解读了三脚架市场规模、价格波动及上下游影响因素。报告深入剖析了三脚架细分领域的发展特点，基于权威数据对市场前景及未来趋势进行了科学预测，同时揭示了三脚架重点企业的竞争格局与市场集中度变化。报告客观翔实地指出了三脚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三脚架行业界定</w:t>
      </w:r>
      <w:r>
        <w:rPr>
          <w:rFonts w:hint="eastAsia"/>
        </w:rPr>
        <w:br/>
      </w:r>
      <w:r>
        <w:rPr>
          <w:rFonts w:hint="eastAsia"/>
        </w:rPr>
        <w:t>　　第一节 三脚架行业定义</w:t>
      </w:r>
      <w:r>
        <w:rPr>
          <w:rFonts w:hint="eastAsia"/>
        </w:rPr>
        <w:br/>
      </w:r>
      <w:r>
        <w:rPr>
          <w:rFonts w:hint="eastAsia"/>
        </w:rPr>
        <w:t>　　第二节 三脚架行业特点分析</w:t>
      </w:r>
      <w:r>
        <w:rPr>
          <w:rFonts w:hint="eastAsia"/>
        </w:rPr>
        <w:br/>
      </w:r>
      <w:r>
        <w:rPr>
          <w:rFonts w:hint="eastAsia"/>
        </w:rPr>
        <w:t>　　第三节 三脚架产业链分析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2024-2025年全球三脚架行业市场运行形势分析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2024-2025年全球三脚架行业发展概况</w:t>
      </w:r>
      <w:r>
        <w:rPr>
          <w:rFonts w:hint="eastAsia"/>
        </w:rPr>
        <w:br/>
      </w:r>
      <w:r>
        <w:rPr>
          <w:rFonts w:hint="eastAsia"/>
        </w:rPr>
        <w:t>　　第二节 全球三脚架行业发展走势</w:t>
      </w:r>
      <w:r>
        <w:rPr>
          <w:rFonts w:hint="eastAsia"/>
        </w:rPr>
        <w:br/>
      </w:r>
      <w:r>
        <w:rPr>
          <w:rFonts w:hint="eastAsia"/>
        </w:rPr>
        <w:t>　　　　二、全球三脚架行业市场分布情况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三、全球三脚架行业发展趋势分析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全球三脚架行业重点国家和区域分析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2024-2025年中国三脚架行业发展环境分析</w:t>
      </w:r>
      <w:r>
        <w:rPr>
          <w:rFonts w:hint="eastAsia"/>
        </w:rPr>
        <w:br/>
      </w:r>
      <w:r>
        <w:rPr>
          <w:rFonts w:hint="eastAsia"/>
        </w:rPr>
        <w:t>　　第一节 三脚架行业经济环境分析</w:t>
      </w:r>
      <w:r>
        <w:rPr>
          <w:rFonts w:hint="eastAsia"/>
        </w:rPr>
        <w:br/>
      </w:r>
      <w:r>
        <w:rPr>
          <w:rFonts w:hint="eastAsia"/>
        </w:rPr>
        <w:t>　　第二节 三脚架行业政策环境分析</w:t>
      </w:r>
      <w:r>
        <w:rPr>
          <w:rFonts w:hint="eastAsia"/>
        </w:rPr>
        <w:br/>
      </w:r>
      <w:r>
        <w:rPr>
          <w:rFonts w:hint="eastAsia"/>
        </w:rPr>
        <w:t>　　　　一、三脚架行业政策影响分析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二、相关三脚架行业标准分析</w:t>
      </w:r>
      <w:r>
        <w:rPr>
          <w:rFonts w:hint="eastAsia"/>
        </w:rPr>
        <w:br/>
      </w:r>
      <w:r>
        <w:rPr>
          <w:rFonts w:hint="eastAsia"/>
        </w:rPr>
        <w:t>　　第三节 三脚架行业社会环境分析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2024-2025年三脚架行业技术发展现状及趋势分析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三脚架行业技术发展现状分析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国内外三脚架行业技术差异与原因</w:t>
      </w:r>
      <w:r>
        <w:rPr>
          <w:rFonts w:hint="eastAsia"/>
        </w:rPr>
        <w:br/>
      </w:r>
      <w:r>
        <w:rPr>
          <w:rFonts w:hint="eastAsia"/>
        </w:rPr>
        <w:t>　　第三节 三脚架行业技术发展方向、趋势预测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提升三脚架行业技术能力策略建议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2024-2025年中国三脚架发展现状调研</w:t>
      </w:r>
      <w:r>
        <w:rPr>
          <w:rFonts w:hint="eastAsia"/>
        </w:rPr>
        <w:br/>
      </w:r>
      <w:r>
        <w:rPr>
          <w:rFonts w:hint="eastAsia"/>
        </w:rPr>
        <w:t>　　第一节 中国三脚架市场现状分析</w:t>
      </w:r>
      <w:r>
        <w:rPr>
          <w:rFonts w:hint="eastAsia"/>
        </w:rPr>
        <w:br/>
      </w:r>
      <w:r>
        <w:rPr>
          <w:rFonts w:hint="eastAsia"/>
        </w:rPr>
        <w:t>　　第二节 中国三脚架行业产量情况分析及预测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一、三脚架总体产能规模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三、2019-2024年中国三脚架产量统计</w:t>
      </w:r>
      <w:r>
        <w:rPr>
          <w:rFonts w:hint="eastAsia"/>
        </w:rPr>
        <w:br/>
      </w:r>
      <w:r>
        <w:rPr>
          <w:rFonts w:hint="eastAsia"/>
        </w:rPr>
        <w:t>　　　　二、三脚架生产区域分布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三、2025-2031年中国三脚架产量预测分析</w:t>
      </w:r>
      <w:r>
        <w:rPr>
          <w:rFonts w:hint="eastAsia"/>
        </w:rPr>
        <w:br/>
      </w:r>
      <w:r>
        <w:rPr>
          <w:rFonts w:hint="eastAsia"/>
        </w:rPr>
        <w:t>　　第三节 中国三脚架市场需求分析及预测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一、中国三脚架市场需求特点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二、2019-2024年中国三脚架市场需求量统计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三、2025-2031年中国三脚架市场需求量预测分析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三脚架细分市场深度分析</w:t>
      </w:r>
      <w:r>
        <w:rPr>
          <w:rFonts w:hint="eastAsia"/>
        </w:rPr>
        <w:br/>
      </w:r>
      <w:r>
        <w:rPr>
          <w:rFonts w:hint="eastAsia"/>
        </w:rPr>
        <w:t>　　第一节 三脚架细分市场（一）发展研究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三脚架细分市场（二）发展研究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中国三脚架行业进出口情况分析预测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2019-2024年中国三脚架行业进出口情况分析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一、2019-2024年中国三脚架行业进口分析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二、2019-2024年中国三脚架行业出口分析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2025-2031年中国三脚架行业进出口情况预测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一、2025-2031年中国三脚架行业进口预测分析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二、2025-2031年中国三脚架行业出口预测分析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影响三脚架行业进出口变化的主要原因分析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2019-2024年中国三脚架行业区域市场分析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中国三脚架行业区域市场结构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重点地区三脚架行业调研分析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一、重点地区（一）三脚架市场分析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二、重点地区（二）三脚架市场分析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三、重点地区（三）三脚架市场分析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四、重点地区（四）三脚架市场分析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五、重点地区（五）三脚架市场分析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三脚架行业竞争格局分析</w:t>
      </w:r>
      <w:r>
        <w:rPr>
          <w:rFonts w:hint="eastAsia"/>
        </w:rPr>
        <w:br/>
      </w:r>
      <w:r>
        <w:rPr>
          <w:rFonts w:hint="eastAsia"/>
        </w:rPr>
        <w:t>　　第一节 三脚架行业集中度分析</w:t>
      </w:r>
      <w:r>
        <w:rPr>
          <w:rFonts w:hint="eastAsia"/>
        </w:rPr>
        <w:br/>
      </w:r>
      <w:r>
        <w:rPr>
          <w:rFonts w:hint="eastAsia"/>
        </w:rPr>
        <w:t>　　　　一、三脚架市场集中度分析</w:t>
      </w:r>
      <w:r>
        <w:rPr>
          <w:rFonts w:hint="eastAsia"/>
        </w:rPr>
        <w:br/>
      </w:r>
      <w:r>
        <w:rPr>
          <w:rFonts w:hint="eastAsia"/>
        </w:rPr>
        <w:t>　　　　二、三脚架企业集中度分析</w:t>
      </w:r>
      <w:r>
        <w:rPr>
          <w:rFonts w:hint="eastAsia"/>
        </w:rPr>
        <w:br/>
      </w:r>
      <w:r>
        <w:rPr>
          <w:rFonts w:hint="eastAsia"/>
        </w:rPr>
        <w:t>　　　　三、三脚架区域集中度分析</w:t>
      </w:r>
      <w:r>
        <w:rPr>
          <w:rFonts w:hint="eastAsia"/>
        </w:rPr>
        <w:br/>
      </w:r>
      <w:r>
        <w:rPr>
          <w:rFonts w:hint="eastAsia"/>
        </w:rPr>
        <w:t>　　第二节 三脚架行业主要企业竞争力分析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三脚架行业竞争格局分析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一、2024-2025年三脚架行业竞争分析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二、2024-2025年中外三脚架产品竞争分析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三、2019-2024年我国三脚架市场竞争分析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四、2025-2031年国内主要三脚架企业动向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三脚架行业上、下游市场分析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三脚架行业上游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三脚架行业下游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三脚架行业重点企业发展调研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三脚架重点企业（一）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三脚架重点企业（二）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三脚架重点企业（三）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三脚架重点企业（四）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三脚架重点企业（五）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三脚架重点企业（六）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2025年三脚架企业管理策略建议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提高三脚架企业竞争力的策略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一、提高中国三脚架企业核心竞争力的对策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二、三脚架企业提升竞争力的主要方向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三、影响三脚架企业核心竞争力的因素及提升途径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四、提高三脚架企业竞争力的策略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对我国三脚架品牌的战略思考</w:t>
      </w:r>
      <w:r>
        <w:rPr>
          <w:rFonts w:hint="eastAsia"/>
        </w:rPr>
        <w:br/>
      </w:r>
      <w:r>
        <w:rPr>
          <w:rFonts w:hint="eastAsia"/>
        </w:rPr>
        <w:t>　　　　一、三脚架实施品牌战略的意义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二、三脚架企业品牌的现状分析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三、我国三脚架企业的品牌战略</w:t>
      </w:r>
      <w:r>
        <w:rPr>
          <w:rFonts w:hint="eastAsia"/>
        </w:rPr>
        <w:br/>
      </w:r>
      <w:r>
        <w:rPr>
          <w:rFonts w:hint="eastAsia"/>
        </w:rPr>
        <w:t>　　　　四、三脚架品牌战略管理的策略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2025-2031年中国三脚架行业前景与风险预测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2025年中国三脚架市场前景分析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2025-2031年中国三脚架发展趋势预测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2025-2031年中国三脚架行业投资特性分析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一、2025-2031年中国三脚架行业进入壁垒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二、2025-2031年中国三脚架行业盈利模式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三、2025-2031年中国三脚架行业盈利因素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2025-2031年中国三脚架行业投资机会分析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一、2025-2031年中国三脚架细分市场投资机会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二、2025-2031年中国三脚架行业区域市场投资潜力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2025-2031年中国三脚架行业投资风险分析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一、2025-2031年中国三脚架行业市场竞争风险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二、2025-2031年中国三脚架行业技术风险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三、2025-2031年中国三脚架行业政策风险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四、2025-2031年中国三脚架行业进入退出风险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三脚架行业研究结论</w:t>
      </w:r>
      <w:r>
        <w:rPr>
          <w:rFonts w:hint="eastAsia"/>
        </w:rPr>
        <w:br/>
      </w:r>
      <w:r>
        <w:rPr>
          <w:rFonts w:hint="eastAsia"/>
        </w:rPr>
        <w:t>　　第二节 三脚架行业投资价值评估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中:智林：三脚架行业投资建议</w:t>
      </w:r>
      <w:r>
        <w:rPr>
          <w:rFonts w:hint="eastAsia"/>
        </w:rPr>
        <w:br/>
      </w:r>
      <w:r>
        <w:rPr>
          <w:rFonts w:hint="eastAsia"/>
        </w:rPr>
        <w:t>　　　　一、三脚架行业投资策略建议</w:t>
      </w:r>
      <w:r>
        <w:rPr>
          <w:rFonts w:hint="eastAsia"/>
        </w:rPr>
        <w:br/>
      </w:r>
      <w:r>
        <w:rPr>
          <w:rFonts w:hint="eastAsia"/>
        </w:rPr>
        <w:t>　　　　二、三脚架行业投资方向建议</w:t>
      </w:r>
      <w:r>
        <w:rPr>
          <w:rFonts w:hint="eastAsia"/>
        </w:rPr>
        <w:br/>
      </w:r>
      <w:r>
        <w:rPr>
          <w:rFonts w:hint="eastAsia"/>
        </w:rPr>
        <w:t>　　　　三、三脚架行业投资方式建议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2019-2024年中国三脚架市场规模及增长情况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2019-2024年中国三脚架行业产量及增长趋势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2025-2031年中国三脚架行业产量预测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2019-2024年中国三脚架行业市场需求及增长情况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2025-2031年中国三脚架行业市场需求预测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2019-2024年中国三脚架行业利润及增长情况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**地区三脚架市场规模及增长情况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**地区三脚架行业市场需求情况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**地区三脚架市场规模及增长情况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**地区三脚架行业市场需求情况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2019-2024年中国三脚架行业进口量及增速统计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2019-2024年中国三脚架行业出口量及增速统计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三脚架重点企业经营情况分析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2025年三脚架市场前景分析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2025-2031年中国三脚架市场需求预测</w:t>
      </w:r>
      <w:r>
        <w:rPr>
          <w:rFonts w:hint="eastAsia"/>
        </w:rPr>
        <w:br/>
      </w:r>
      <w:r>
        <w:rPr>
          <w:rFonts w:hint="eastAsia"/>
        </w:rPr>
        <w:t>　　图表 2025年三脚架发展趋势预测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2e2c631d041d3" w:history="1">
        <w:r>
          <w:rPr>
            <w:rStyle w:val="Hyperlink"/>
          </w:rPr>
          <w:t>2025-2031年中国三脚架市场调查研究与趋势预测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2e2c631d041d3" w:history="1">
        <w:r>
          <w:rPr>
            <w:rStyle w:val="Hyperlink"/>
          </w:rPr>
          <w:t>https://www.20087.com/7/90/SanJiaoJiaDeFaZhanQuShi.html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热点：三角架 支撑 固定图片、三脚架怎么折叠起来、三脚架十大名牌、三脚架汽车、电缆托架、三脚架的图片、三角架长什么样子、三脚架是摄影常用的附件它的主要作用就是什么照相机、三脚架怎么架相机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65b8a39cd4c80" w:history="1">
      <w:r>
        <w:rPr>
          <w:rStyle w:val="Hyperlink"/>
        </w:rPr>
        <w:t>2025-2031年中国三脚架市场调查研究与趋势预测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SanJiaoJiaDeFaZhanQuShi.html" TargetMode="External" Id="Rdd82e2c631d0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SanJiaoJiaDeFaZhanQuShi.html" TargetMode="External" Id="R9d565b8a39cd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2025-02-23T03:39:00Z</dcterms:created>
  <dcterms:modified xsi:type="dcterms:W3CDTF">2025-02-23T04:39:00Z</dcterms:modified>
  <dc:subject>2025-2031年中国三脚架市场调查研究与趋势预测</dc:subject>
  <dc:title>2025-2031年中国三脚架市场调查研究与趋势预测</dc:title>
  <cp:keywords>2025-2031年中国三脚架市场调查研究与趋势预测</cp:keywords>
  <dc:description>2025-2031年中国三脚架市场调查研究与趋势预测</dc:description>
</cp:coreProperties>
</file>