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945449811420b" w:history="1">
              <w:r>
                <w:rPr>
                  <w:rStyle w:val="Hyperlink"/>
                </w:rPr>
                <w:t>2026-2032年中国二手半导体设备行业发展研究与前景趋势预测报告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945449811420b" w:history="1">
              <w:r>
                <w:rPr>
                  <w:rStyle w:val="Hyperlink"/>
                </w:rPr>
                <w:t>2026-2032年中国二手半导体设备行业发展研究与前景趋势预测报告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945449811420b" w:history="1">
                <w:r>
                  <w:rPr>
                    <w:rStyle w:val="Hyperlink"/>
                  </w:rPr>
                  <w:t>https://www.20087.com/7/60/ErShouBanDaoTiSheBeiShiChangQianJingFenXi.html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半导体设备是成熟制程芯片制造的重要资产来源，在全球晶圆厂扩产与新兴市场本土化需求驱动下形成活跃交易生态。该类设备涵盖光刻、刻蚀、薄膜沉积及检测等环节，经专业翻新、校准与性能验证后，可满足90nm及以上节点生产要求。当前市场由专业经纪商与原厂认证渠道主导，提供设备拆机、运输、安装及售后支持全链条服务。然而，二手半导体设备仍面临技术文档缺失、核心备件停产、翻新标准不统一，以及出口管制政策（如瓦森纳协定）限制高端设备跨境流动等挑战，影响采购决策与投产周期。</w:t>
      </w:r>
      <w:r>
        <w:rPr>
          <w:rFonts w:hint="eastAsia"/>
        </w:rPr>
        <w:br/>
      </w:r>
      <w:r>
        <w:rPr>
          <w:rFonts w:hint="eastAsia"/>
        </w:rPr>
        <w:t>　　未来，二手半导体设备市场将加速向标准化、数字化与绿色循环方向整合。市场调研网指出，区块链技术将用于建立设备全生命周期履历，确保来源可信与合规；AI驱动的预测性翻新模型可提前识别潜在故障模块。在可持续发展驱动下，“设备即服务”（Equipment-as-a-Service）模式将兴起，由供应商承担运维与升级责任。同时，随着汽车电子、功率器件等成熟制程需求增长，二手设备将在特色工艺产线中发挥更大价值。长远看，二手半导体设备将从“成本替代选项”升级为“半导体产业韧性基础设施”，在保障供应链安全与推动绿色制造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945449811420b" w:history="1">
        <w:r>
          <w:rPr>
            <w:rStyle w:val="Hyperlink"/>
          </w:rPr>
          <w:t>2026-2032年中国二手半导体设备行业发展研究与前景趋势预测报告</w:t>
        </w:r>
      </w:hyperlink>
      <w:r>
        <w:rPr>
          <w:rFonts w:hint="eastAsia"/>
        </w:rPr>
        <w:t>》，2025年二手半导体设备行业市场规模达 亿元，预计2032年市场规模将达 亿元，期间年均复合增长率（CAGR）达 %。报告通过全面的行业调研，系统梳理了二手半导体设备产业链的各个环节，详细分析了二手半导体设备市场规模、需求变化及价格趋势。报告结合当前二手半导体设备行业现状，科学预测了市场前景与发展方向，并解读了重点企业的竞争格局、市场集中度及品牌表现。同时，报告对二手半导体设备细分市场进行了深入探讨，结合二手半导体设备技术现状与SWOT分析，揭示了二手半导体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二手半导体设备市场概述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按照不同晶圆尺寸，二手半导体设备主要可以分为如下几个类别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中国不同晶圆尺寸二手半导体设备增长趋势2021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1.2.2 300mm半导体二手设备</w:t>
      </w:r>
      <w:r>
        <w:rPr>
          <w:rFonts w:hint="eastAsia"/>
        </w:rPr>
        <w:br/>
      </w:r>
      <w:r>
        <w:rPr>
          <w:rFonts w:hint="eastAsia"/>
        </w:rPr>
        <w:t>　　　　1.2.3 200mm半导体二手设备</w:t>
      </w:r>
      <w:r>
        <w:rPr>
          <w:rFonts w:hint="eastAsia"/>
        </w:rPr>
        <w:br/>
      </w:r>
      <w:r>
        <w:rPr>
          <w:rFonts w:hint="eastAsia"/>
        </w:rPr>
        <w:t>　　　　1.2.4 150mm及其他尺寸</w:t>
      </w:r>
      <w:r>
        <w:rPr>
          <w:rFonts w:hint="eastAsia"/>
        </w:rPr>
        <w:br/>
      </w:r>
      <w:r>
        <w:rPr>
          <w:rFonts w:hint="eastAsia"/>
        </w:rPr>
        <w:t>　　1.3 按照不同应用场景，二手半导体设备主要可以分为如下几个类别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中国不同应用场景二手半导体设备增长趋势2021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成熟逻辑与模拟芯片</w:t>
      </w:r>
      <w:r>
        <w:rPr>
          <w:rFonts w:hint="eastAsia"/>
        </w:rPr>
        <w:br/>
      </w:r>
      <w:r>
        <w:rPr>
          <w:rFonts w:hint="eastAsia"/>
        </w:rPr>
        <w:t>　　　　1.3.3 功率半导体</w:t>
      </w:r>
      <w:r>
        <w:rPr>
          <w:rFonts w:hint="eastAsia"/>
        </w:rPr>
        <w:br/>
      </w:r>
      <w:r>
        <w:rPr>
          <w:rFonts w:hint="eastAsia"/>
        </w:rPr>
        <w:t>　　　　1.3.4 MEMS 与传感器</w:t>
      </w:r>
      <w:r>
        <w:rPr>
          <w:rFonts w:hint="eastAsia"/>
        </w:rPr>
        <w:br/>
      </w:r>
      <w:r>
        <w:rPr>
          <w:rFonts w:hint="eastAsia"/>
        </w:rPr>
        <w:t>　　　　1.3.5 化合物半导体与LED</w:t>
      </w:r>
      <w:r>
        <w:rPr>
          <w:rFonts w:hint="eastAsia"/>
        </w:rPr>
        <w:br/>
      </w:r>
      <w:r>
        <w:rPr>
          <w:rFonts w:hint="eastAsia"/>
        </w:rPr>
        <w:t>　　　　1.3.6 先进封装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按照不同供应商类型，二手半导体设备主要可以分为如下几个类别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中国不同供应商类型二手半导体设备增长趋势2021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原厂翻新</w:t>
      </w:r>
      <w:r>
        <w:rPr>
          <w:rFonts w:hint="eastAsia"/>
        </w:rPr>
        <w:br/>
      </w:r>
      <w:r>
        <w:rPr>
          <w:rFonts w:hint="eastAsia"/>
        </w:rPr>
        <w:t>　　　　1.4.3 第三方翻新商</w:t>
      </w:r>
      <w:r>
        <w:rPr>
          <w:rFonts w:hint="eastAsia"/>
        </w:rPr>
        <w:br/>
      </w:r>
      <w:r>
        <w:rPr>
          <w:rFonts w:hint="eastAsia"/>
        </w:rPr>
        <w:t>　　1.5 从不同设备类别，二手半导体设备主要包括如下几个方面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中国不同设备类别二手半导体设备增长趋势2021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二手半导体薄膜沉积设备</w:t>
      </w:r>
      <w:r>
        <w:rPr>
          <w:rFonts w:hint="eastAsia"/>
        </w:rPr>
        <w:br/>
      </w:r>
      <w:r>
        <w:rPr>
          <w:rFonts w:hint="eastAsia"/>
        </w:rPr>
        <w:t>　　　　1.5.3 二手半导体蚀刻设备</w:t>
      </w:r>
      <w:r>
        <w:rPr>
          <w:rFonts w:hint="eastAsia"/>
        </w:rPr>
        <w:br/>
      </w:r>
      <w:r>
        <w:rPr>
          <w:rFonts w:hint="eastAsia"/>
        </w:rPr>
        <w:t>　　　　1.5.4 二手半导体光刻设备</w:t>
      </w:r>
      <w:r>
        <w:rPr>
          <w:rFonts w:hint="eastAsia"/>
        </w:rPr>
        <w:br/>
      </w:r>
      <w:r>
        <w:rPr>
          <w:rFonts w:hint="eastAsia"/>
        </w:rPr>
        <w:t>　　　　1.5.5 二手半导体离子注入设备</w:t>
      </w:r>
      <w:r>
        <w:rPr>
          <w:rFonts w:hint="eastAsia"/>
        </w:rPr>
        <w:br/>
      </w:r>
      <w:r>
        <w:rPr>
          <w:rFonts w:hint="eastAsia"/>
        </w:rPr>
        <w:t>　　　　1.5.6 二手半导热处理设备</w:t>
      </w:r>
      <w:r>
        <w:rPr>
          <w:rFonts w:hint="eastAsia"/>
        </w:rPr>
        <w:br/>
      </w:r>
      <w:r>
        <w:rPr>
          <w:rFonts w:hint="eastAsia"/>
        </w:rPr>
        <w:t>　　　　1.5.7 二手半导CMP设备</w:t>
      </w:r>
      <w:r>
        <w:rPr>
          <w:rFonts w:hint="eastAsia"/>
        </w:rPr>
        <w:br/>
      </w:r>
      <w:r>
        <w:rPr>
          <w:rFonts w:hint="eastAsia"/>
        </w:rPr>
        <w:t>　　　　1.5.8 二手半导量测设备</w:t>
      </w:r>
      <w:r>
        <w:rPr>
          <w:rFonts w:hint="eastAsia"/>
        </w:rPr>
        <w:br/>
      </w:r>
      <w:r>
        <w:rPr>
          <w:rFonts w:hint="eastAsia"/>
        </w:rPr>
        <w:t>　　　　1.5.9 二手半导涂胶显影设备</w:t>
      </w:r>
      <w:r>
        <w:rPr>
          <w:rFonts w:hint="eastAsia"/>
        </w:rPr>
        <w:br/>
      </w:r>
      <w:r>
        <w:rPr>
          <w:rFonts w:hint="eastAsia"/>
        </w:rPr>
        <w:t>　　　　1.5.10 其他二手设备</w:t>
      </w:r>
      <w:r>
        <w:rPr>
          <w:rFonts w:hint="eastAsia"/>
        </w:rPr>
        <w:br/>
      </w:r>
      <w:r>
        <w:rPr>
          <w:rFonts w:hint="eastAsia"/>
        </w:rPr>
        <w:t>　　1.6 中国二手半导体设备发展现状及未来趋势（2021-2032）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中国市场二手半导体设备收入及增长率（2021-2032）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中国市场二手半导体设备销量及增长率（2021-2032）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中国市场主要二手半导体设备厂商分析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中国市场主要厂商二手半导体设备销量及市场占有率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中国市场主要厂商二手半导体设备销量（2021-2026）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中国市场主要厂商二手半导体设备收入及市场占有率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中国市场主要厂商二手半导体设备收入（2021-2026）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中国市场主要厂商二手半导体设备收入市场份额（2021-2026）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2025年中国市场主要厂商二手半导体设备收入排名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中国市场主要厂商二手半导体设备价格（2021-2026）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中国市场主要厂商二手半导体设备总部及产地分布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中国市场主要厂商成立时间及二手半导体设备商业化日期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中国市场主要厂商二手半导体设备产品类型及应用</w:t>
      </w:r>
      <w:r>
        <w:rPr>
          <w:rFonts w:hint="eastAsia"/>
        </w:rPr>
        <w:br/>
      </w:r>
      <w:r>
        <w:rPr>
          <w:rFonts w:hint="eastAsia"/>
        </w:rPr>
        <w:t>　　2.7 二手半导体设备行业集中度、竞争程度分析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二手半导体设备行业集中度分析：2025年中国Top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中国市场二手半导体设备第一梯队、第二梯队和第三梯队厂商（品牌）及2025年市场份额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重点企业（40）在中国市场二手半导体设备销量、收入、价格及毛利率（2021-2026）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不同晶圆尺寸二手半导体设备分析</w:t>
      </w:r>
      <w:r>
        <w:rPr>
          <w:rFonts w:hint="eastAsia"/>
        </w:rPr>
        <w:br/>
      </w:r>
      <w:r>
        <w:rPr>
          <w:rFonts w:hint="eastAsia"/>
        </w:rPr>
        <w:t>　　4.1 中国市场不同晶圆尺寸二手半导体设备销量（2021-2032）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中国市场不同晶圆尺寸二手半导体设备销量及市场份额（2021-2026）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中国市场不同晶圆尺寸二手半导体设备销量预测（2027-2032）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中国市场不同晶圆尺寸二手半导体设备规模（2021-2032）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中国市场不同晶圆尺寸二手半导体设备规模及市场份额（2021-2026）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中国市场不同晶圆尺寸二手半导体设备规模预测（2027-2032）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中国市场不同晶圆尺寸二手半导体设备价格走势（2021-2032）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不同设备类别二手半导体设备分析</w:t>
      </w:r>
      <w:r>
        <w:rPr>
          <w:rFonts w:hint="eastAsia"/>
        </w:rPr>
        <w:br/>
      </w:r>
      <w:r>
        <w:rPr>
          <w:rFonts w:hint="eastAsia"/>
        </w:rPr>
        <w:t>　　5.1 中国市场不同设备类别二手半导体设备销量（2021-2032）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中国市场不同设备类别二手半导体设备销量及市场份额（2021-2026）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中国市场不同设备类别二手半导体设备销量预测（2027-2032）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中国市场不同设备类别二手半导体设备规模（2021-2032）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中国市场不同设备类别二手半导体设备规模及市场份额（2021-2026）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中国市场不同设备类别二手半导体设备规模预测（2027-2032）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中国市场不同设备类别二手半导体设备价格走势（2021-2032）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二手半导体设备行业发展分析---发展趋势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二手半导体设备行业发展分析---厂商壁垒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二手半导体设备行业发展分析---驱动因素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二手半导体设备行业发展分析---制约因素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二手半导体设备中国企业SWOT分析</w:t>
      </w:r>
      <w:r>
        <w:rPr>
          <w:rFonts w:hint="eastAsia"/>
        </w:rPr>
        <w:br/>
      </w:r>
      <w:r>
        <w:rPr>
          <w:rFonts w:hint="eastAsia"/>
        </w:rPr>
        <w:t>　　6.6 二手半导体设备行业发展分析---行业政策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二手半导体设备行业产业链简介</w:t>
      </w:r>
      <w:r>
        <w:rPr>
          <w:rFonts w:hint="eastAsia"/>
        </w:rPr>
        <w:br/>
      </w:r>
      <w:r>
        <w:rPr>
          <w:rFonts w:hint="eastAsia"/>
        </w:rPr>
        <w:t>　　7.2 二手半导体设备产业链分析-上游</w:t>
      </w:r>
      <w:r>
        <w:rPr>
          <w:rFonts w:hint="eastAsia"/>
        </w:rPr>
        <w:br/>
      </w:r>
      <w:r>
        <w:rPr>
          <w:rFonts w:hint="eastAsia"/>
        </w:rPr>
        <w:t>　　7.3 二手半导体设备产业链分析-中游</w:t>
      </w:r>
      <w:r>
        <w:rPr>
          <w:rFonts w:hint="eastAsia"/>
        </w:rPr>
        <w:br/>
      </w:r>
      <w:r>
        <w:rPr>
          <w:rFonts w:hint="eastAsia"/>
        </w:rPr>
        <w:t>　　7.4 二手半导体设备产业链分析-下游</w:t>
      </w:r>
      <w:r>
        <w:rPr>
          <w:rFonts w:hint="eastAsia"/>
        </w:rPr>
        <w:br/>
      </w:r>
      <w:r>
        <w:rPr>
          <w:rFonts w:hint="eastAsia"/>
        </w:rPr>
        <w:t>　　7.5 二手半导体设备行业采购模式</w:t>
      </w:r>
      <w:r>
        <w:rPr>
          <w:rFonts w:hint="eastAsia"/>
        </w:rPr>
        <w:br/>
      </w:r>
      <w:r>
        <w:rPr>
          <w:rFonts w:hint="eastAsia"/>
        </w:rPr>
        <w:t>　　7.6 二手半导体设备行业生产模式</w:t>
      </w:r>
      <w:r>
        <w:rPr>
          <w:rFonts w:hint="eastAsia"/>
        </w:rPr>
        <w:br/>
      </w:r>
      <w:r>
        <w:rPr>
          <w:rFonts w:hint="eastAsia"/>
        </w:rPr>
        <w:t>　　7.7 二手半导体设备行业销售模式及销售渠道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中国本土二手半导体设备产能、产量分析</w:t>
      </w:r>
      <w:r>
        <w:rPr>
          <w:rFonts w:hint="eastAsia"/>
        </w:rPr>
        <w:br/>
      </w:r>
      <w:r>
        <w:rPr>
          <w:rFonts w:hint="eastAsia"/>
        </w:rPr>
        <w:t>　　8.1 中国二手半导体设备供需现状及预测（2021-2032）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中国二手半导体设备产能、产量、产能利用率及发展趋势（2021-2032）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中国二手半导体设备产量、市场需求量及发展趋势（2021-2032）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中国二手半导体设备进出口分析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中国市场二手半导体设备主要进口来源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中国市场二手半导体设备主要出口目的地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不同晶圆尺寸二手半导体设备市场规模2021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不同应用场景二手半导体设备市场规模2021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不同供应商类型二手半导体设备市场规模2021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不同设备类别二手半导体设备市场规模2021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中国市场主要厂商二手半导体设备收入（2021-2026）&amp;（万元）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中国市场主要厂商二手半导体设备收入份额（2021-2026）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2025年中国主要生产商二手半导体设备收入排名（万元）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中国市场主要厂商二手半导体设备价格（2021-2026）&amp;（千元/台）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中国市场主要厂商二手半导体设备总部及产地分布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中国市场主要厂商成立时间及二手半导体设备商业化日期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中国市场主要厂商二手半导体设备产品类型及应用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2025年中国市场二手半导体设备主要厂商市场地位（第一梯队、第二梯队和第三梯队）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二手半导体设备市场投资、并购等现状分析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二手半导体设备生产基地、总部、竞争对手及市场地位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二手半导体设备产品规格、参数及市场应用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二手半导体设备销量（台）、收入（万元）、价格（千元/台）及毛利率（2021-2026）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中国市场不同晶圆尺寸二手半导体设备销量（2021-2026）&amp;（台）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中国市场不同晶圆尺寸二手半导体设备销量市场份额（2021-2026）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中国市场不同晶圆尺寸二手半导体设备销量预测（2027-2032）&amp;（台）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中国市场不同晶圆尺寸二手半导体设备销量市场份额预测（2027-2032）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中国市场不同晶圆尺寸二手半导体设备规模（2021-2026）&amp;（万元）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中国市场不同晶圆尺寸二手半导体设备规模市场份额（2021-2026）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中国市场不同晶圆尺寸二手半导体设备规模预测（2027-2032）&amp;（万元）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中国市场不同晶圆尺寸二手半导体设备规模市场份额预测（2027-2032）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中国市场不同设备类别二手半导体设备销量（2021-2026）&amp;（台）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中国市场不同设备类别二手半导体设备销量市场份额（2021-2026）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中国市场不同设备类别二手半导体设备销量预测（2027-2032）&amp;（台）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中国市场不同设备类别二手半导体设备销量市场份额预测（2027-2032）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中国市场不同设备类别二手半导体设备规模（2021-2026）&amp;（万元）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中国市场不同设备类别二手半导体设备规模市场份额（2021-2026）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中国市场不同设备类别二手半导体设备规模预测（2027-2032）&amp;（万元）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中国市场不同设备类别二手半导体设备规模市场份额预测（2027-2032）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二手半导体设备行业发展分析---发展趋势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二手半导体设备行业发展分析---厂商壁垒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二手半导体设备行业发展分析---驱动因素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二手半导体设备行业发展分析---制约因素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二手半导体设备行业相关重点政策一览</w:t>
      </w:r>
      <w:r>
        <w:rPr>
          <w:rFonts w:hint="eastAsia"/>
        </w:rPr>
        <w:br/>
      </w:r>
      <w:r>
        <w:rPr>
          <w:rFonts w:hint="eastAsia"/>
        </w:rPr>
        <w:t>　　表 237： 二手半导体设备行业供应链分析</w:t>
      </w:r>
      <w:r>
        <w:rPr>
          <w:rFonts w:hint="eastAsia"/>
        </w:rPr>
        <w:br/>
      </w:r>
      <w:r>
        <w:rPr>
          <w:rFonts w:hint="eastAsia"/>
        </w:rPr>
        <w:t>　　表 238： 二手半导体设备上游原料供应商</w:t>
      </w:r>
      <w:r>
        <w:rPr>
          <w:rFonts w:hint="eastAsia"/>
        </w:rPr>
        <w:br/>
      </w:r>
      <w:r>
        <w:rPr>
          <w:rFonts w:hint="eastAsia"/>
        </w:rPr>
        <w:t>　　表 239： 二手半导体设备行业主要下游客户</w:t>
      </w:r>
      <w:r>
        <w:rPr>
          <w:rFonts w:hint="eastAsia"/>
        </w:rPr>
        <w:br/>
      </w:r>
      <w:r>
        <w:rPr>
          <w:rFonts w:hint="eastAsia"/>
        </w:rPr>
        <w:t>　　表 240： 二手半导体设备典型经销商</w:t>
      </w:r>
      <w:r>
        <w:rPr>
          <w:rFonts w:hint="eastAsia"/>
        </w:rPr>
        <w:br/>
      </w:r>
      <w:r>
        <w:rPr>
          <w:rFonts w:hint="eastAsia"/>
        </w:rPr>
        <w:t>　　表 241： 中国二手半导体设备产量、销量、进口量及出口量（2021-2026）&amp;（台）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中国二手半导体设备产量、销量、进口量及出口量预测（2027-2032）&amp;（台）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243： 中国市场二手半导体设备主要进口来源</w:t>
      </w:r>
      <w:r>
        <w:rPr>
          <w:rFonts w:hint="eastAsia"/>
        </w:rPr>
        <w:br/>
      </w:r>
      <w:r>
        <w:rPr>
          <w:rFonts w:hint="eastAsia"/>
        </w:rPr>
        <w:t>　　表 244： 中国市场二手半导体设备主要出口目的地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二手半导体设备产品图片</w:t>
      </w:r>
      <w:r>
        <w:rPr>
          <w:rFonts w:hint="eastAsia"/>
        </w:rPr>
        <w:br/>
      </w:r>
      <w:r>
        <w:rPr>
          <w:rFonts w:hint="eastAsia"/>
        </w:rPr>
        <w:t>　　图 2： 中国不同晶圆尺寸二手半导体设备市场规模市场份额2025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300mm半导体二手设备产品图片</w:t>
      </w:r>
      <w:r>
        <w:rPr>
          <w:rFonts w:hint="eastAsia"/>
        </w:rPr>
        <w:br/>
      </w:r>
      <w:r>
        <w:rPr>
          <w:rFonts w:hint="eastAsia"/>
        </w:rPr>
        <w:t>　　图 4： 200mm半导体二手设备产品图片</w:t>
      </w:r>
      <w:r>
        <w:rPr>
          <w:rFonts w:hint="eastAsia"/>
        </w:rPr>
        <w:br/>
      </w:r>
      <w:r>
        <w:rPr>
          <w:rFonts w:hint="eastAsia"/>
        </w:rPr>
        <w:t>　　图 5： 150mm及其他尺寸产品图片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中国不同应用场景二手半导体设备市场规模市场份额2025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成熟逻辑与模拟芯片产品图片</w:t>
      </w:r>
      <w:r>
        <w:rPr>
          <w:rFonts w:hint="eastAsia"/>
        </w:rPr>
        <w:br/>
      </w:r>
      <w:r>
        <w:rPr>
          <w:rFonts w:hint="eastAsia"/>
        </w:rPr>
        <w:t>　　图 8： 功率半导体产品图片</w:t>
      </w:r>
      <w:r>
        <w:rPr>
          <w:rFonts w:hint="eastAsia"/>
        </w:rPr>
        <w:br/>
      </w:r>
      <w:r>
        <w:rPr>
          <w:rFonts w:hint="eastAsia"/>
        </w:rPr>
        <w:t>　　图 9： MEMS 与传感器产品图片</w:t>
      </w:r>
      <w:r>
        <w:rPr>
          <w:rFonts w:hint="eastAsia"/>
        </w:rPr>
        <w:br/>
      </w:r>
      <w:r>
        <w:rPr>
          <w:rFonts w:hint="eastAsia"/>
        </w:rPr>
        <w:t>　　图 10： 化合物半导体与LED产品图片</w:t>
      </w:r>
      <w:r>
        <w:rPr>
          <w:rFonts w:hint="eastAsia"/>
        </w:rPr>
        <w:br/>
      </w:r>
      <w:r>
        <w:rPr>
          <w:rFonts w:hint="eastAsia"/>
        </w:rPr>
        <w:t>　　图 11： 先进封装产品图片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中国不同供应商类型二手半导体设备市场规模市场份额2025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原厂翻新产品图片</w:t>
      </w:r>
      <w:r>
        <w:rPr>
          <w:rFonts w:hint="eastAsia"/>
        </w:rPr>
        <w:br/>
      </w:r>
      <w:r>
        <w:rPr>
          <w:rFonts w:hint="eastAsia"/>
        </w:rPr>
        <w:t>　　图 15： 第三方翻新商产品图片</w:t>
      </w:r>
      <w:r>
        <w:rPr>
          <w:rFonts w:hint="eastAsia"/>
        </w:rPr>
        <w:br/>
      </w:r>
      <w:r>
        <w:rPr>
          <w:rFonts w:hint="eastAsia"/>
        </w:rPr>
        <w:t>　　图 16： 中国不同设备类别二手半导体设备市场份额2025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二手半导体薄膜沉积设备</w:t>
      </w:r>
      <w:r>
        <w:rPr>
          <w:rFonts w:hint="eastAsia"/>
        </w:rPr>
        <w:br/>
      </w:r>
      <w:r>
        <w:rPr>
          <w:rFonts w:hint="eastAsia"/>
        </w:rPr>
        <w:t>　　图 18： 二手半导体蚀刻设备</w:t>
      </w:r>
      <w:r>
        <w:rPr>
          <w:rFonts w:hint="eastAsia"/>
        </w:rPr>
        <w:br/>
      </w:r>
      <w:r>
        <w:rPr>
          <w:rFonts w:hint="eastAsia"/>
        </w:rPr>
        <w:t>　　图 19： 二手半导体光刻设备</w:t>
      </w:r>
      <w:r>
        <w:rPr>
          <w:rFonts w:hint="eastAsia"/>
        </w:rPr>
        <w:br/>
      </w:r>
      <w:r>
        <w:rPr>
          <w:rFonts w:hint="eastAsia"/>
        </w:rPr>
        <w:t>　　图 20： 二手半导体离子注入设备</w:t>
      </w:r>
      <w:r>
        <w:rPr>
          <w:rFonts w:hint="eastAsia"/>
        </w:rPr>
        <w:br/>
      </w:r>
      <w:r>
        <w:rPr>
          <w:rFonts w:hint="eastAsia"/>
        </w:rPr>
        <w:t>　　图 21： 二手半导热处理设备</w:t>
      </w:r>
      <w:r>
        <w:rPr>
          <w:rFonts w:hint="eastAsia"/>
        </w:rPr>
        <w:br/>
      </w:r>
      <w:r>
        <w:rPr>
          <w:rFonts w:hint="eastAsia"/>
        </w:rPr>
        <w:t>　　图 22： 二手半导CMP设备</w:t>
      </w:r>
      <w:r>
        <w:rPr>
          <w:rFonts w:hint="eastAsia"/>
        </w:rPr>
        <w:br/>
      </w:r>
      <w:r>
        <w:rPr>
          <w:rFonts w:hint="eastAsia"/>
        </w:rPr>
        <w:t>　　图 23： 二手半导量测设备</w:t>
      </w:r>
      <w:r>
        <w:rPr>
          <w:rFonts w:hint="eastAsia"/>
        </w:rPr>
        <w:br/>
      </w:r>
      <w:r>
        <w:rPr>
          <w:rFonts w:hint="eastAsia"/>
        </w:rPr>
        <w:t>　　图 24： 二手半导涂胶显影设备</w:t>
      </w:r>
      <w:r>
        <w:rPr>
          <w:rFonts w:hint="eastAsia"/>
        </w:rPr>
        <w:br/>
      </w:r>
      <w:r>
        <w:rPr>
          <w:rFonts w:hint="eastAsia"/>
        </w:rPr>
        <w:t>　　图 25： 其他二手设备</w:t>
      </w:r>
      <w:r>
        <w:rPr>
          <w:rFonts w:hint="eastAsia"/>
        </w:rPr>
        <w:br/>
      </w:r>
      <w:r>
        <w:rPr>
          <w:rFonts w:hint="eastAsia"/>
        </w:rPr>
        <w:t>　　图 26： 中国市场二手半导体设备市场规模，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中国市场二手半导体设备收入及增长率（2021-2032）&amp;（万元）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中国市场二手半导体设备销量及增长率（2021-2032）&amp;（台）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2025年中国市场主要厂商二手半导体设备销量市场份额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2025年中国市场主要厂商二手半导体设备收入市场份额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2025年中国市场前五大厂商二手半导体设备市场份额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2025年中国市场二手半导体设备第一梯队、第二梯队和第三梯队厂商（品牌）及市场份额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中国市场不同晶圆尺寸二手半导体设备价格走势（2021-2032）&amp;（千元/台）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中国市场不同设备类别二手半导体设备价格走势（2021-2032）&amp;（千元/台）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二手半导体设备中国企业SWOT分析</w:t>
      </w:r>
      <w:r>
        <w:rPr>
          <w:rFonts w:hint="eastAsia"/>
        </w:rPr>
        <w:br/>
      </w:r>
      <w:r>
        <w:rPr>
          <w:rFonts w:hint="eastAsia"/>
        </w:rPr>
        <w:t>　　图 36： 二手半导体设备产业链</w:t>
      </w:r>
      <w:r>
        <w:rPr>
          <w:rFonts w:hint="eastAsia"/>
        </w:rPr>
        <w:br/>
      </w:r>
      <w:r>
        <w:rPr>
          <w:rFonts w:hint="eastAsia"/>
        </w:rPr>
        <w:t>　　图 37： 二手半导体设备行业采购模式分析</w:t>
      </w:r>
      <w:r>
        <w:rPr>
          <w:rFonts w:hint="eastAsia"/>
        </w:rPr>
        <w:br/>
      </w:r>
      <w:r>
        <w:rPr>
          <w:rFonts w:hint="eastAsia"/>
        </w:rPr>
        <w:t>　　图 38： 二手半导体设备行业生产模式分析</w:t>
      </w:r>
      <w:r>
        <w:rPr>
          <w:rFonts w:hint="eastAsia"/>
        </w:rPr>
        <w:br/>
      </w:r>
      <w:r>
        <w:rPr>
          <w:rFonts w:hint="eastAsia"/>
        </w:rPr>
        <w:t>　　图 39： 二手半导体设备行业销售模式分析</w:t>
      </w:r>
      <w:r>
        <w:rPr>
          <w:rFonts w:hint="eastAsia"/>
        </w:rPr>
        <w:br/>
      </w:r>
      <w:r>
        <w:rPr>
          <w:rFonts w:hint="eastAsia"/>
        </w:rPr>
        <w:t>　　图 40： 中国二手半导体设备产能、产量、产能利用率及发展趋势（2021-2032）&amp;（台）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中国二手半导体设备产量、市场需求量及发展趋势（2021-2032）&amp;（台）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945449811420b" w:history="1">
        <w:r>
          <w:rPr>
            <w:rStyle w:val="Hyperlink"/>
          </w:rPr>
          <w:t>2026-2032年中国二手半导体设备行业发展研究与前景趋势预测报告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945449811420b" w:history="1">
        <w:r>
          <w:rPr>
            <w:rStyle w:val="Hyperlink"/>
          </w:rPr>
          <w:t>https://www.20087.com/7/60/ErShouBanDaoTiSheBeiShiChangQianJingFenXi.html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热点：二手半导体设备翻新、二手半导体设备网站、二手半导体设备公司、二手半导体设备回收、二手半导体设备厂家有那些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24e47bcd4c6b" w:history="1">
      <w:r>
        <w:rPr>
          <w:rStyle w:val="Hyperlink"/>
        </w:rPr>
        <w:t>2026-2032年中国二手半导体设备行业发展研究与前景趋势预测报告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ErShouBanDaoTiSheBeiShiChangQianJingFenXi.html" TargetMode="External" Id="R6ef94544981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ErShouBanDaoTiSheBeiShiChangQianJingFenXi.html" TargetMode="External" Id="Ra86524e47bc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2026-06-02T03:46:54Z</dcterms:created>
  <dcterms:modified xsi:type="dcterms:W3CDTF">2026-06-02T04:46:54Z</dcterms:modified>
  <dc:subject>2026-2032年中国二手半导体设备行业发展研究与前景趋势预测报告</dc:subject>
  <dc:title>2026-2032年中国二手半导体设备行业发展研究与前景趋势预测报告</dc:title>
  <cp:keywords>2026-2032年中国二手半导体设备行业发展研究与前景趋势预测报告</cp:keywords>
  <dc:description>2026-2032年中国二手半导体设备行业发展研究与前景趋势预测报告</dc:description>
</cp:coreProperties>
</file>