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98ac16394795" w:history="1">
              <w:r>
                <w:rPr>
                  <w:rStyle w:val="Hyperlink"/>
                </w:rPr>
                <w:t>2024-2030年中国人工智能消毒行业发展研究与市场前景预测报告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98ac16394795" w:history="1">
              <w:r>
                <w:rPr>
                  <w:rStyle w:val="Hyperlink"/>
                </w:rPr>
                <w:t>2024-2030年中国人工智能消毒行业发展研究与市场前景预测报告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d98ac16394795" w:history="1">
                <w:r>
                  <w:rPr>
                    <w:rStyle w:val="Hyperlink"/>
                  </w:rPr>
                  <w:t>https://www.20087.com/7/70/RenGongZhiNengXiaoDuDeQianJing.html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消毒技术通过机器人、无人机或固定装置搭载消毒模块，结合智能感知和导航技术，实现了自动、高效、无死角的消毒作业。在抗击新冠疫情中，该技术在医院、机场、学校等公共场所发挥了重要作用。目前，这些系统已具备远程控制、自主规划路径和根据不同场景调整消毒剂量的能力。</w:t>
      </w:r>
      <w:r>
        <w:rPr>
          <w:rFonts w:hint="eastAsia"/>
        </w:rPr>
        <w:br/>
      </w:r>
      <w:r>
        <w:rPr>
          <w:rFonts w:hint="eastAsia"/>
        </w:rPr>
        <w:t>　　未来，人工智能消毒技术将更加注重个性化消毒方案的制定，结合大数据分析，根据场所人流密度、病原体活跃度等因素动态调整消毒策略。随着物联网技术的融合，消毒机器人将作为智慧城市的一部分，实现与城市卫生管理系统的无缝对接。此外，材料科学的进步将推动消毒剂的创新，开发对人体更安全、对环境影响更小的消毒剂，进一步推动该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98ac16394795" w:history="1">
        <w:r>
          <w:rPr>
            <w:rStyle w:val="Hyperlink"/>
          </w:rPr>
          <w:t>2024-2030年中国人工智能消毒行业发展研究与市场前景预测报告</w:t>
        </w:r>
      </w:hyperlink>
      <w:r>
        <w:rPr>
          <w:rFonts w:hint="eastAsia"/>
        </w:rPr>
        <w:t>》依据国家统计局、海关总署及人工智能消毒相关协会等部门的权威资料数据，以及对人工智能消毒行业重点区域实地调研，结合人工智能消毒行业发展所处的环境，从理论到实践、从宏观到微观等多个角度对人工智能消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98ac16394795" w:history="1">
        <w:r>
          <w:rPr>
            <w:rStyle w:val="Hyperlink"/>
          </w:rPr>
          <w:t>2024-2030年中国人工智能消毒行业发展研究与市场前景预测报告</w:t>
        </w:r>
      </w:hyperlink>
      <w:r>
        <w:rPr>
          <w:rFonts w:hint="eastAsia"/>
        </w:rPr>
        <w:t>》内容严谨、数据翔实，通过辅以大量直观的图表，帮助人工智能消毒企业准确把握人工智能消毒行业发展动向、正确制定人工智能消毒企业发展战略和人工智能消毒投资策略。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人工智能消毒行业相关概述</w:t>
      </w:r>
      <w:r>
        <w:rPr>
          <w:rFonts w:hint="eastAsia"/>
        </w:rPr>
        <w:br/>
      </w:r>
      <w:r>
        <w:rPr>
          <w:rFonts w:hint="eastAsia"/>
        </w:rPr>
        <w:t>　　　　一、人工智能消毒行业定义及特点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1、人工智能消毒行业定义</w:t>
      </w:r>
      <w:r>
        <w:rPr>
          <w:rFonts w:hint="eastAsia"/>
        </w:rPr>
        <w:br/>
      </w:r>
      <w:r>
        <w:rPr>
          <w:rFonts w:hint="eastAsia"/>
        </w:rPr>
        <w:t>　　　　　　2、人工智能消毒行业特点</w:t>
      </w:r>
      <w:r>
        <w:rPr>
          <w:rFonts w:hint="eastAsia"/>
        </w:rPr>
        <w:br/>
      </w:r>
      <w:r>
        <w:rPr>
          <w:rFonts w:hint="eastAsia"/>
        </w:rPr>
        <w:t>　　　　二、人工智能消毒行业经营模式分析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1、人工智能消毒生产模式</w:t>
      </w:r>
      <w:r>
        <w:rPr>
          <w:rFonts w:hint="eastAsia"/>
        </w:rPr>
        <w:br/>
      </w:r>
      <w:r>
        <w:rPr>
          <w:rFonts w:hint="eastAsia"/>
        </w:rPr>
        <w:t>　　　　　　2、人工智能消毒采购模式</w:t>
      </w:r>
      <w:r>
        <w:rPr>
          <w:rFonts w:hint="eastAsia"/>
        </w:rPr>
        <w:br/>
      </w:r>
      <w:r>
        <w:rPr>
          <w:rFonts w:hint="eastAsia"/>
        </w:rPr>
        <w:t>　　　　　　3、人工智能消毒销售模式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2023年世界人工智能消毒行业市场运行形势分析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2023年全球人工智能消毒行业发展概况</w:t>
      </w:r>
      <w:r>
        <w:rPr>
          <w:rFonts w:hint="eastAsia"/>
        </w:rPr>
        <w:br/>
      </w:r>
      <w:r>
        <w:rPr>
          <w:rFonts w:hint="eastAsia"/>
        </w:rPr>
        <w:t>　　第二节 世界人工智能消毒行业发展走势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一、全球人工智能消毒行业市场分布情况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二、全球人工智能消毒行业发展趋势分析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全球人工智能消毒行业重点国家和区域分析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2023年中国人工智能消毒行业发展环境分析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人工智能消毒政策环境分析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人工智能消毒技术环境分析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2023年人工智能消毒行业技术发展现状及趋势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当前我国人工智能消毒技术发展现状</w:t>
      </w:r>
      <w:r>
        <w:rPr>
          <w:rFonts w:hint="eastAsia"/>
        </w:rPr>
        <w:br/>
      </w:r>
      <w:r>
        <w:rPr>
          <w:rFonts w:hint="eastAsia"/>
        </w:rPr>
        <w:t>　　第二节 中外人工智能消毒技术差距及产生差距的主要原因分析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提高我国人工智能消毒技术的对策</w:t>
      </w:r>
      <w:r>
        <w:rPr>
          <w:rFonts w:hint="eastAsia"/>
        </w:rPr>
        <w:br/>
      </w:r>
      <w:r>
        <w:rPr>
          <w:rFonts w:hint="eastAsia"/>
        </w:rPr>
        <w:t>　　第四节 我国人工智能消毒研发、设计发展趋势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中国人工智能消毒行业市场供需状况分析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中国人工智能消毒行业市场规模情况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中国人工智能消毒行业盈利情况分析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中国人工智能消毒行业市场需求状况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一、2018-2023年人工智能消毒行业市场需求情况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二、人工智能消毒行业市场需求特点分析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三、2024-2030年人工智能消毒行业市场需求预测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中国人工智能消毒行业市场供给状况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一、2018-2023年人工智能消毒行业市场供给情况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二、人工智能消毒行业市场供给特点分析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三、2024-2030年人工智能消毒行业市场供给预测</w:t>
      </w:r>
      <w:r>
        <w:rPr>
          <w:rFonts w:hint="eastAsia"/>
        </w:rPr>
        <w:br/>
      </w:r>
      <w:r>
        <w:rPr>
          <w:rFonts w:hint="eastAsia"/>
        </w:rPr>
        <w:t>　　第五节 人工智能消毒行业市场供需平衡状况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中国人工智能消毒行业进出口情况分析预测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2018-2023年中国人工智能消毒行业进出口情况分析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一、2018-2023年中国人工智能消毒行业进口分析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二、2018-2023年中国人工智能消毒行业出口分析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2024-2030年中国人工智能消毒行业进出口情况预测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一、2024-2030年中国人工智能消毒行业进口预测分析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二、2024-2030年中国人工智能消毒行业出口预测分析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影响人工智能消毒行业进出口变化的主要原因分析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2018-2023年中国人工智能消毒行业重点地区调研分析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一、中国人工智能消毒行业重点区域市场结构调研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二、**地区人工智能消毒市场调研分析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三、**地区人工智能消毒市场调研分析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四、**地区人工智能消毒市场调研分析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五、**地区人工智能消毒市场调研分析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六、**地区人工智能消毒市场调研分析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人工智能消毒行业细分产品市场调研分析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中国人工智能消毒行业市场行情分析预测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人工智能消毒价格影响因素分析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2018-2023年中国人工智能消毒市场价格趋向分析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2024-2030年中国人工智能消毒市场价格趋向预测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人工智能消毒行业上、下游市场分析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人工智能消毒行业上游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人工智能消毒行业下游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人工智能消毒行业竞争格局分析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人工智能消毒行业集中度分析</w:t>
      </w:r>
      <w:r>
        <w:rPr>
          <w:rFonts w:hint="eastAsia"/>
        </w:rPr>
        <w:br/>
      </w:r>
      <w:r>
        <w:rPr>
          <w:rFonts w:hint="eastAsia"/>
        </w:rPr>
        <w:t>　　　　一、人工智能消毒市场集中度分析</w:t>
      </w:r>
      <w:r>
        <w:rPr>
          <w:rFonts w:hint="eastAsia"/>
        </w:rPr>
        <w:br/>
      </w:r>
      <w:r>
        <w:rPr>
          <w:rFonts w:hint="eastAsia"/>
        </w:rPr>
        <w:t>　　　　二、人工智能消毒企业集中度分析</w:t>
      </w:r>
      <w:r>
        <w:rPr>
          <w:rFonts w:hint="eastAsia"/>
        </w:rPr>
        <w:br/>
      </w:r>
      <w:r>
        <w:rPr>
          <w:rFonts w:hint="eastAsia"/>
        </w:rPr>
        <w:t>　　　　三、人工智能消毒区域集中度分析</w:t>
      </w:r>
      <w:r>
        <w:rPr>
          <w:rFonts w:hint="eastAsia"/>
        </w:rPr>
        <w:br/>
      </w:r>
      <w:r>
        <w:rPr>
          <w:rFonts w:hint="eastAsia"/>
        </w:rPr>
        <w:t>　　第二节 人工智能消毒行业竞争格局分析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一、2023年人工智能消毒行业竞争分析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二、2023年中外人工智能消毒产品竞争分析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三、2018-2023年中国人工智能消毒市场竞争分析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四、2024-2030年国内主要人工智能消毒企业动向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人工智能消毒行业重点企业发展调研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人工智能消毒重点企业（一）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人工智能消毒重点企业（二）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人工智能消毒重点企业（三）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人工智能消毒重点企业（四）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人工智能消毒重点企业（五）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人工智能消毒重点企业（六）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人工智能消毒企业发展策略分析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人工智能消毒市场策略分析</w:t>
      </w:r>
      <w:r>
        <w:rPr>
          <w:rFonts w:hint="eastAsia"/>
        </w:rPr>
        <w:br/>
      </w:r>
      <w:r>
        <w:rPr>
          <w:rFonts w:hint="eastAsia"/>
        </w:rPr>
        <w:t>　　　　一、人工智能消毒价格策略分析</w:t>
      </w:r>
      <w:r>
        <w:rPr>
          <w:rFonts w:hint="eastAsia"/>
        </w:rPr>
        <w:br/>
      </w:r>
      <w:r>
        <w:rPr>
          <w:rFonts w:hint="eastAsia"/>
        </w:rPr>
        <w:t>　　　　二、人工智能消毒渠道策略分析</w:t>
      </w:r>
      <w:r>
        <w:rPr>
          <w:rFonts w:hint="eastAsia"/>
        </w:rPr>
        <w:br/>
      </w:r>
      <w:r>
        <w:rPr>
          <w:rFonts w:hint="eastAsia"/>
        </w:rPr>
        <w:t>　　第二节 人工智能消毒销售策略分析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提高人工智能消毒企业竞争力的策略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一、提高中国人工智能消毒企业核心竞争力的对策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二、人工智能消毒企业提升竞争力的主要方向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三、影响人工智能消毒企业核心竞争力的因素及提升途径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四、提高人工智能消毒企业竞争力的策略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对我国人工智能消毒品牌的战略思考</w:t>
      </w:r>
      <w:r>
        <w:rPr>
          <w:rFonts w:hint="eastAsia"/>
        </w:rPr>
        <w:br/>
      </w:r>
      <w:r>
        <w:rPr>
          <w:rFonts w:hint="eastAsia"/>
        </w:rPr>
        <w:t>　　　　一、人工智能消毒实施品牌战略的意义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二、人工智能消毒企业品牌的现状分析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三、我国人工智能消毒企业的品牌战略</w:t>
      </w:r>
      <w:r>
        <w:rPr>
          <w:rFonts w:hint="eastAsia"/>
        </w:rPr>
        <w:br/>
      </w:r>
      <w:r>
        <w:rPr>
          <w:rFonts w:hint="eastAsia"/>
        </w:rPr>
        <w:t>　　　　四、人工智能消毒品牌战略管理的策略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中国人工智能消毒行业营销策略分析</w:t>
      </w:r>
      <w:r>
        <w:rPr>
          <w:rFonts w:hint="eastAsia"/>
        </w:rPr>
        <w:br/>
      </w:r>
      <w:r>
        <w:rPr>
          <w:rFonts w:hint="eastAsia"/>
        </w:rPr>
        <w:t>　　第一节 人工智能消毒市场推广策略研究分析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一、做好人工智能消毒产品导入</w:t>
      </w:r>
      <w:r>
        <w:rPr>
          <w:rFonts w:hint="eastAsia"/>
        </w:rPr>
        <w:br/>
      </w:r>
      <w:r>
        <w:rPr>
          <w:rFonts w:hint="eastAsia"/>
        </w:rPr>
        <w:t>　　　　二、做好人工智能消毒产品组合和产品线决策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三、人工智能消毒行业城市市场推广策略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人工智能消毒行业渠道营销研究分析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一、人工智能消毒行业营销环境分析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二、人工智能消毒行业现存的营销渠道分析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三、人工智能消毒行业终端市场营销管理策略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人工智能消毒行业营销战略研究分析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一、中国人工智能消毒行业有效整合营销策略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二、建立人工智能消毒行业厂商的双嬴模式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2024-2030年中国人工智能消毒行业前景与风险预测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2024年人工智能消毒市场前景分析</w:t>
      </w:r>
      <w:r>
        <w:rPr>
          <w:rFonts w:hint="eastAsia"/>
        </w:rPr>
        <w:br/>
      </w:r>
      <w:r>
        <w:rPr>
          <w:rFonts w:hint="eastAsia"/>
        </w:rPr>
        <w:t>　　第二节 2024年人工智能消毒发展趋势预测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2024-2030年中国人工智能消毒行业投资特性分析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一、2024-2030年中国人工智能消毒行业进入壁垒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二、2024-2030年中国人工智能消毒行业盈利模式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三、2024-2030年中国人工智能消毒行业盈利因素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2024-2030年中国人工智能消毒行业投资机会分析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一、2024-2030年中国人工智能消毒细分市场投资机会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二、2024-2030年中国人工智能消毒行业区域市场投资潜力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2024-2030年中国人工智能消毒行业投资风险分析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一、2024-2030年中国人工智能消毒行业市场竞争风险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二、2024-2030年中国人工智能消毒行业技术风险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三、2024-2030年中国人工智能消毒行业政策风险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四、2024-2030年中国人工智能消毒行业进入退出风险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2024-2030年中国人工智能消毒行业盈利模式与投资策略分析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国外人工智能消毒行业投资现状及经营模式分析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一、境外人工智能消毒行业成长情况调查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中国人工智能消毒行业商业模式探讨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中国人工智能消毒行业投资国际化发展战略分析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中国人工智能消毒行业投资策略分析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中国人工智能消毒行业资本运作战略选择方案研究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中.智.林.：中国人工智能消毒行业多元化经营战略的可行性分析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人工智能消毒行业历程</w:t>
      </w:r>
      <w:r>
        <w:rPr>
          <w:rFonts w:hint="eastAsia"/>
        </w:rPr>
        <w:br/>
      </w:r>
      <w:r>
        <w:rPr>
          <w:rFonts w:hint="eastAsia"/>
        </w:rPr>
        <w:t>　　图表 人工智能消毒行业生命周期</w:t>
      </w:r>
      <w:r>
        <w:rPr>
          <w:rFonts w:hint="eastAsia"/>
        </w:rPr>
        <w:br/>
      </w:r>
      <w:r>
        <w:rPr>
          <w:rFonts w:hint="eastAsia"/>
        </w:rPr>
        <w:t>　　图表 人工智能消毒行业产业链分析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2018-2023年人工智能消毒行业市场容量分析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2023年中国人工智能消毒行业需求领域分布格局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2018-2023年中国人工智能消毒出口金额分析</w:t>
      </w:r>
      <w:r>
        <w:rPr>
          <w:rFonts w:hint="eastAsia"/>
        </w:rPr>
        <w:br/>
      </w:r>
      <w:r>
        <w:rPr>
          <w:rFonts w:hint="eastAsia"/>
        </w:rPr>
        <w:t>　　图表 2023年中国人工智能消毒进口国家及地区分析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2023年中国人工智能消毒出口国家及地区分析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**地区人工智能消毒市场规模及增长情况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**地区人工智能消毒市场规模及增长情况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**地区人工智能消毒市场规模及增长情况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**地区人工智能消毒市场规模及增长情况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人工智能消毒重点企业（三）成长能力情况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98ac16394795" w:history="1">
        <w:r>
          <w:rPr>
            <w:rStyle w:val="Hyperlink"/>
          </w:rPr>
          <w:t>2024-2030年中国人工智能消毒行业发展研究与市场前景预测报告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d98ac16394795" w:history="1">
        <w:r>
          <w:rPr>
            <w:rStyle w:val="Hyperlink"/>
          </w:rPr>
          <w:t>https://www.20087.com/7/70/RenGongZhiNengXiaoDuDeQianJing.html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ec02978d84c00" w:history="1">
      <w:r>
        <w:rPr>
          <w:rStyle w:val="Hyperlink"/>
        </w:rPr>
        <w:t>2024-2030年中国人工智能消毒行业发展研究与市场前景预测报告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enGongZhiNengXiaoDuDeQianJing.html" TargetMode="External" Id="R023d98ac1639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enGongZhiNengXiaoDuDeQianJing.html" TargetMode="External" Id="R321ec02978d8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2024-01-28T04:43:36Z</dcterms:created>
  <dcterms:modified xsi:type="dcterms:W3CDTF">2024-01-28T05:43:36Z</dcterms:modified>
  <dc:subject>2024-2030年中国人工智能消毒行业发展研究与市场前景预测报告</dc:subject>
  <dc:title>2024-2030年中国人工智能消毒行业发展研究与市场前景预测报告</dc:title>
  <cp:keywords>2024-2030年中国人工智能消毒行业发展研究与市场前景预测报告</cp:keywords>
  <dc:description>2024-2030年中国人工智能消毒行业发展研究与市场前景预测报告</dc:description>
</cp:coreProperties>
</file>