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3bbf4a9554fda" w:history="1">
              <w:r>
                <w:rPr>
                  <w:rStyle w:val="Hyperlink"/>
                </w:rPr>
                <w:t>2024-2030年中国光纤光学市场调查研究与发展前景预测报告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3bbf4a9554fda" w:history="1">
              <w:r>
                <w:rPr>
                  <w:rStyle w:val="Hyperlink"/>
                </w:rPr>
                <w:t>2024-2030年中国光纤光学市场调查研究与发展前景预测报告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3bbf4a9554fda" w:history="1">
                <w:r>
                  <w:rPr>
                    <w:rStyle w:val="Hyperlink"/>
                  </w:rPr>
                  <w:t>https://www.20087.com/7/80/GuangXianGuangXueXianZhuangYuQianJingFenXi.html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学是一种用于信息传输和光子学应用的核心技术，在近年来随着通信技术和光电子学的发展，市场需求稳步上升。目前，光纤光学产品主要涵盖光纤通信、光纤传感、光纤激光器等多个领域，具有传输损耗低、带宽大的特点。随着材料科学和光电子技术的进步，新型光纤光学产品不仅在传输效率和稳定性上有所提升，还在设备的小型化和集成化方面进行了改进。此外，为了适应不同应用场景的需求，产品种类不断丰富，如适用于数据中心的高性能光纤、用于医疗成像的特种光纤等相继问世。</w:t>
      </w:r>
      <w:r>
        <w:rPr>
          <w:rFonts w:hint="eastAsia"/>
        </w:rPr>
        <w:br/>
      </w:r>
      <w:r>
        <w:rPr>
          <w:rFonts w:hint="eastAsia"/>
        </w:rPr>
        <w:t>　　未来，光纤光学市场将伴随通信技术和光电子学的发展而迎来新的增长点。一方面，随着新型材料和制造技术的应用，对于能够实现更高传输效率、更广泛应用范围的新型光纤光学产品需求将持续增加，推动产品向更高效能、更广泛应用方向发展；另一方面，随着物联网技术的发展，能够实现远程监控、数据自动传输的智能型光纤光学产品将成为行业发展的趋势。然而，如何在保证光纤光学产品性能的同时控制成本，以及如何应对快速变化的技术需求，将是光纤光学制造商面临的挑战。此外，如何提高产品的安全性和市场竞争力，也是光纤光学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3bbf4a9554fda" w:history="1">
        <w:r>
          <w:rPr>
            <w:rStyle w:val="Hyperlink"/>
          </w:rPr>
          <w:t>2024-2030年中国光纤光学市场调查研究与发展前景预测报告</w:t>
        </w:r>
      </w:hyperlink>
      <w:r>
        <w:rPr>
          <w:rFonts w:hint="eastAsia"/>
        </w:rPr>
        <w:t>》具有很强专业性、实用性和实效性，主要分析了光纤光学行业的市场规模、光纤光学市场供需状况、光纤光学市场竞争状况和光纤光学主要企业经营情况，同时对光纤光学行业的未来发展做出科学的预测。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e3bbf4a9554fda" w:history="1">
        <w:r>
          <w:rPr>
            <w:rStyle w:val="Hyperlink"/>
          </w:rPr>
          <w:t>2024-2030年中国光纤光学市场调查研究与发展前景预测报告</w:t>
        </w:r>
      </w:hyperlink>
      <w:r>
        <w:rPr>
          <w:rFonts w:hint="eastAsia"/>
        </w:rPr>
        <w:t>》可以帮助投资者准确把握光纤光学行业的市场现状，为投资者进行投资作出光纤光学行业前景预判，挖掘光纤光学行业投资价值，同时提出光纤光学行业投资策略、营销策略等方面的建议。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光纤光学行业概述</w:t>
      </w:r>
      <w:r>
        <w:rPr>
          <w:rFonts w:hint="eastAsia"/>
        </w:rPr>
        <w:br/>
      </w:r>
      <w:r>
        <w:rPr>
          <w:rFonts w:hint="eastAsia"/>
        </w:rPr>
        <w:t>　　第一节 光纤光学定义与分类</w:t>
      </w:r>
      <w:r>
        <w:rPr>
          <w:rFonts w:hint="eastAsia"/>
        </w:rPr>
        <w:br/>
      </w:r>
      <w:r>
        <w:rPr>
          <w:rFonts w:hint="eastAsia"/>
        </w:rPr>
        <w:t>　　第二节 光纤光学应用领域</w:t>
      </w:r>
      <w:r>
        <w:rPr>
          <w:rFonts w:hint="eastAsia"/>
        </w:rPr>
        <w:br/>
      </w:r>
      <w:r>
        <w:rPr>
          <w:rFonts w:hint="eastAsia"/>
        </w:rPr>
        <w:t>　　第三节 光纤光学行业经济指标分析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一、光纤光学行业赢利性评估</w:t>
      </w:r>
      <w:r>
        <w:rPr>
          <w:rFonts w:hint="eastAsia"/>
        </w:rPr>
        <w:br/>
      </w:r>
      <w:r>
        <w:rPr>
          <w:rFonts w:hint="eastAsia"/>
        </w:rPr>
        <w:t>　　　　二、光纤光学行业成长速度分析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三、光纤光学附加值提升空间探讨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四、光纤光学行业进入壁垒分析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五、光纤光学行业风险性评估</w:t>
      </w:r>
      <w:r>
        <w:rPr>
          <w:rFonts w:hint="eastAsia"/>
        </w:rPr>
        <w:br/>
      </w:r>
      <w:r>
        <w:rPr>
          <w:rFonts w:hint="eastAsia"/>
        </w:rPr>
        <w:t>　　　　六、光纤光学行业周期性分析</w:t>
      </w:r>
      <w:r>
        <w:rPr>
          <w:rFonts w:hint="eastAsia"/>
        </w:rPr>
        <w:br/>
      </w:r>
      <w:r>
        <w:rPr>
          <w:rFonts w:hint="eastAsia"/>
        </w:rPr>
        <w:t>　　　　七、光纤光学行业竞争程度指标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八、光纤光学行业成熟度综合分析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光纤光学产业链及经营模式分析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三、光纤光学销售模式与渠道策略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全球光纤光学市场发展分析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2023-2024年全球光纤光学行业发展分析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一、全球光纤光学行业市场规模与趋势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二、全球光纤光学行业发展特点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三、全球光纤光学行业竞争格局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主要国家与地区光纤光学市场分析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2024-2030年全球光纤光学行业发展趋势与前景预测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一、光纤光学技术发展趋势</w:t>
      </w:r>
      <w:r>
        <w:rPr>
          <w:rFonts w:hint="eastAsia"/>
        </w:rPr>
        <w:br/>
      </w:r>
      <w:r>
        <w:rPr>
          <w:rFonts w:hint="eastAsia"/>
        </w:rPr>
        <w:t>　　　　二、光纤光学行业发展趋势</w:t>
      </w:r>
      <w:r>
        <w:rPr>
          <w:rFonts w:hint="eastAsia"/>
        </w:rPr>
        <w:br/>
      </w:r>
      <w:r>
        <w:rPr>
          <w:rFonts w:hint="eastAsia"/>
        </w:rPr>
        <w:t>　　　　三、光纤光学行业发展潜力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中国光纤光学行业市场分析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2023-2024年光纤光学产能与投资动态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一、国内光纤光学产能现状与利用效率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二、光纤光学产能扩张与投资动态分析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2024-2030年光纤光学行业产量统计与趋势预测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一、2019-2024年光纤光学行业数据与增长趋势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1、2019-2024年光纤光学产量及增长趋势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2、2019-2024年光纤光学细分产品产量及份额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二、光纤光学产量影响因素分析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三、2024-2030年光纤光学产量预测</w:t>
      </w:r>
      <w:r>
        <w:rPr>
          <w:rFonts w:hint="eastAsia"/>
        </w:rPr>
        <w:br/>
      </w:r>
      <w:r>
        <w:rPr>
          <w:rFonts w:hint="eastAsia"/>
        </w:rPr>
        <w:t>　　第三节 2024-2030年光纤光学市场需求与销售分析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一、2023-2024年光纤光学行业需求现状</w:t>
      </w:r>
      <w:r>
        <w:rPr>
          <w:rFonts w:hint="eastAsia"/>
        </w:rPr>
        <w:br/>
      </w:r>
      <w:r>
        <w:rPr>
          <w:rFonts w:hint="eastAsia"/>
        </w:rPr>
        <w:t>　　　　二、光纤光学客户群体与需求特点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三、2019-2024年光纤光学行业销售规模分析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四、2024-2030年光纤光学市场增长潜力与规模预测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中国光纤光学细分市场分析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一、2023-2024年光纤光学主要细分产品市场现状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2023-2024年中国光纤光学技术发展研究</w:t>
      </w:r>
      <w:r>
        <w:rPr>
          <w:rFonts w:hint="eastAsia"/>
        </w:rPr>
        <w:br/>
      </w:r>
      <w:r>
        <w:rPr>
          <w:rFonts w:hint="eastAsia"/>
        </w:rPr>
        <w:t>　　第一节 当前光纤光学技术发展现状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光纤光学技术未来发展趋势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一、2019-2024年光纤光学市场价格走势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光纤光学定价策略与方法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2024-2030年光纤光学价格竞争态势与趋势预测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2023-2024年重点区域光纤光学市场发展概况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二、2019-2024年光纤光学市场需求规模情况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三、2024-2030年光纤光学行业发展潜力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2019-2024年中国光纤光学行业进出口情况分析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光纤光学行业进口规模与来源分析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一、2019-2024年光纤光学进口规模分析</w:t>
      </w:r>
      <w:r>
        <w:rPr>
          <w:rFonts w:hint="eastAsia"/>
        </w:rPr>
        <w:br/>
      </w:r>
      <w:r>
        <w:rPr>
          <w:rFonts w:hint="eastAsia"/>
        </w:rPr>
        <w:t>　　　　二、光纤光学主要进口来源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光纤光学行业出口规模与目的地分析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一、2019-2024年光纤光学出口规模分析</w:t>
      </w:r>
      <w:r>
        <w:rPr>
          <w:rFonts w:hint="eastAsia"/>
        </w:rPr>
        <w:br/>
      </w:r>
      <w:r>
        <w:rPr>
          <w:rFonts w:hint="eastAsia"/>
        </w:rPr>
        <w:t>　　　　二、光纤光学主要出口目的地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2019-2024年中国光纤光学总体规模与财务指标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中国光纤光学行业总体规模分析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一、光纤光学企业数量与结构</w:t>
      </w:r>
      <w:r>
        <w:rPr>
          <w:rFonts w:hint="eastAsia"/>
        </w:rPr>
        <w:br/>
      </w:r>
      <w:r>
        <w:rPr>
          <w:rFonts w:hint="eastAsia"/>
        </w:rPr>
        <w:t>　　　　二、光纤光学从业人员规模</w:t>
      </w:r>
      <w:r>
        <w:rPr>
          <w:rFonts w:hint="eastAsia"/>
        </w:rPr>
        <w:br/>
      </w:r>
      <w:r>
        <w:rPr>
          <w:rFonts w:hint="eastAsia"/>
        </w:rPr>
        <w:t>　　　　三、光纤光学行业资产状况</w:t>
      </w:r>
      <w:r>
        <w:rPr>
          <w:rFonts w:hint="eastAsia"/>
        </w:rPr>
        <w:br/>
      </w:r>
      <w:r>
        <w:rPr>
          <w:rFonts w:hint="eastAsia"/>
        </w:rPr>
        <w:t>　　第二节 中国光纤光学行业财务指标总体分析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光纤光学重点企业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光纤光学领先企业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光纤光学标杆企业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光纤光学代表企业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光纤光学龙头企业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光纤光学重点企业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中国光纤光学行业竞争格局分析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2023-2024年光纤光学行业竞争力分析</w:t>
      </w:r>
      <w:r>
        <w:rPr>
          <w:rFonts w:hint="eastAsia"/>
        </w:rPr>
        <w:br/>
      </w:r>
      <w:r>
        <w:rPr>
          <w:rFonts w:hint="eastAsia"/>
        </w:rPr>
        <w:t>　　　　一、光纤光学供应商议价能力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四、光纤光学替代品威胁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2019-2024年光纤光学行业企业并购活动分析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2023-2024年光纤光学行业会展与招投标活动分析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一、光纤光学行业会展活动及其市场影响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2024年中国光纤光学企业发展策略分析</w:t>
      </w:r>
      <w:r>
        <w:rPr>
          <w:rFonts w:hint="eastAsia"/>
        </w:rPr>
        <w:br/>
      </w:r>
      <w:r>
        <w:rPr>
          <w:rFonts w:hint="eastAsia"/>
        </w:rPr>
        <w:t>　　第一节 光纤光学市场策略分析</w:t>
      </w:r>
      <w:r>
        <w:rPr>
          <w:rFonts w:hint="eastAsia"/>
        </w:rPr>
        <w:br/>
      </w:r>
      <w:r>
        <w:rPr>
          <w:rFonts w:hint="eastAsia"/>
        </w:rPr>
        <w:t>　　　　一、光纤光学市场定位与拓展策略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二、光纤光学市场细分与目标客户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光纤光学销售策略分析</w:t>
      </w:r>
      <w:r>
        <w:rPr>
          <w:rFonts w:hint="eastAsia"/>
        </w:rPr>
        <w:br/>
      </w:r>
      <w:r>
        <w:rPr>
          <w:rFonts w:hint="eastAsia"/>
        </w:rPr>
        <w:t>　　　　一、光纤光学销售渠道与网络建设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提高光纤光学企业竞争力建议</w:t>
      </w:r>
      <w:r>
        <w:rPr>
          <w:rFonts w:hint="eastAsia"/>
        </w:rPr>
        <w:br/>
      </w:r>
      <w:r>
        <w:rPr>
          <w:rFonts w:hint="eastAsia"/>
        </w:rPr>
        <w:t>　　　　一、光纤光学技术创新与管理优化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光纤光学品牌战略思考</w:t>
      </w:r>
      <w:r>
        <w:rPr>
          <w:rFonts w:hint="eastAsia"/>
        </w:rPr>
        <w:br/>
      </w:r>
      <w:r>
        <w:rPr>
          <w:rFonts w:hint="eastAsia"/>
        </w:rPr>
        <w:t>　　　　一、光纤光学品牌建设与维护</w:t>
      </w:r>
      <w:r>
        <w:rPr>
          <w:rFonts w:hint="eastAsia"/>
        </w:rPr>
        <w:br/>
      </w:r>
      <w:r>
        <w:rPr>
          <w:rFonts w:hint="eastAsia"/>
        </w:rPr>
        <w:t>　　　　二、光纤光学品牌影响力与市场竞争力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中国光纤光学行业风险与对策</w:t>
      </w:r>
      <w:r>
        <w:rPr>
          <w:rFonts w:hint="eastAsia"/>
        </w:rPr>
        <w:br/>
      </w:r>
      <w:r>
        <w:rPr>
          <w:rFonts w:hint="eastAsia"/>
        </w:rPr>
        <w:t>　　第一节 光纤光学行业SWOT分析</w:t>
      </w:r>
      <w:r>
        <w:rPr>
          <w:rFonts w:hint="eastAsia"/>
        </w:rPr>
        <w:br/>
      </w:r>
      <w:r>
        <w:rPr>
          <w:rFonts w:hint="eastAsia"/>
        </w:rPr>
        <w:t>　　　　一、光纤光学行业优势分析</w:t>
      </w:r>
      <w:r>
        <w:rPr>
          <w:rFonts w:hint="eastAsia"/>
        </w:rPr>
        <w:br/>
      </w:r>
      <w:r>
        <w:rPr>
          <w:rFonts w:hint="eastAsia"/>
        </w:rPr>
        <w:t>　　　　二、光纤光学行业劣势分析</w:t>
      </w:r>
      <w:r>
        <w:rPr>
          <w:rFonts w:hint="eastAsia"/>
        </w:rPr>
        <w:br/>
      </w:r>
      <w:r>
        <w:rPr>
          <w:rFonts w:hint="eastAsia"/>
        </w:rPr>
        <w:t>　　　　三、光纤光学市场机会探索</w:t>
      </w:r>
      <w:r>
        <w:rPr>
          <w:rFonts w:hint="eastAsia"/>
        </w:rPr>
        <w:br/>
      </w:r>
      <w:r>
        <w:rPr>
          <w:rFonts w:hint="eastAsia"/>
        </w:rPr>
        <w:t>　　　　四、光纤光学市场威胁评估</w:t>
      </w:r>
      <w:r>
        <w:rPr>
          <w:rFonts w:hint="eastAsia"/>
        </w:rPr>
        <w:br/>
      </w:r>
      <w:r>
        <w:rPr>
          <w:rFonts w:hint="eastAsia"/>
        </w:rPr>
        <w:t>　　第二节 光纤光学行业风险及对策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2024-2030年中国光纤光学行业前景与发展趋势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光纤光学行业发展环境分析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2024-2030年光纤光学行业发展趋势与方向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一、光纤光学行业发展方向预测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二、光纤光学发展趋势分析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2024-2030年光纤光学行业发展潜力与机遇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一、光纤光学市场发展潜力评估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二、光纤光学新兴市场与机遇探索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光纤光学行业研究结论与建议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(中^智^林)光纤光学行业发展建议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光纤光学行业历程</w:t>
      </w:r>
      <w:r>
        <w:rPr>
          <w:rFonts w:hint="eastAsia"/>
        </w:rPr>
        <w:br/>
      </w:r>
      <w:r>
        <w:rPr>
          <w:rFonts w:hint="eastAsia"/>
        </w:rPr>
        <w:t>　　图表 光纤光学行业生命周期</w:t>
      </w:r>
      <w:r>
        <w:rPr>
          <w:rFonts w:hint="eastAsia"/>
        </w:rPr>
        <w:br/>
      </w:r>
      <w:r>
        <w:rPr>
          <w:rFonts w:hint="eastAsia"/>
        </w:rPr>
        <w:t>　　图表 光纤光学行业产业链分析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2019-2024年光纤光学行业市场容量分析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2019-2024年中国光纤光学行业产量及增长趋势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2019-2024年中国光纤光学市场需求量及增速统计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2024年中国光纤光学行业需求领域分布格局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2019-2024年中国光纤光学出口数量分析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2019-2024年中国光纤光学出口金额分析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2024年中国光纤光学进口国家及地区分析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2024年中国光纤光学出口国家及地区分析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2019-2024年中国光纤光学行业企业平均规模情况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2024-2030年中国光纤光学行业产量预测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2024-2030年中国光纤光学行业市场容量预测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2024-2030年中国光纤光学行业市场规模预测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2024年中国光纤光学市场前景分析</w:t>
      </w:r>
      <w:r>
        <w:rPr>
          <w:rFonts w:hint="eastAsia"/>
        </w:rPr>
        <w:br/>
      </w:r>
      <w:r>
        <w:rPr>
          <w:rFonts w:hint="eastAsia"/>
        </w:rPr>
        <w:t>　　图表 2024年中国光纤光学发展趋势预测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3bbf4a9554fda" w:history="1">
        <w:r>
          <w:rPr>
            <w:rStyle w:val="Hyperlink"/>
          </w:rPr>
          <w:t>2024-2030年中国光纤光学市场调查研究与发展前景预测报告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3bbf4a9554fda" w:history="1">
        <w:r>
          <w:rPr>
            <w:rStyle w:val="Hyperlink"/>
          </w:rPr>
          <w:t>https://www.20087.com/7/80/GuangXianGuangXueXianZhuangYuQianJingFenXi.html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fd22a521048c2" w:history="1">
      <w:r>
        <w:rPr>
          <w:rStyle w:val="Hyperlink"/>
        </w:rPr>
        <w:t>2024-2030年中国光纤光学市场调查研究与发展前景预测报告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GuangXianGuangXueXianZhuangYuQianJingFenXi.html" TargetMode="External" Id="R56e3bbf4a955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GuangXianGuangXueXianZhuangYuQianJingFenXi.html" TargetMode="External" Id="R599fd22a5210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2024-10-26T03:51:43Z</dcterms:created>
  <dcterms:modified xsi:type="dcterms:W3CDTF">2024-10-26T04:51:43Z</dcterms:modified>
  <dc:subject>2024-2030年中国光纤光学市场调查研究与发展前景预测报告</dc:subject>
  <dc:title>2024-2030年中国光纤光学市场调查研究与发展前景预测报告</dc:title>
  <cp:keywords>2024-2030年中国光纤光学市场调查研究与发展前景预测报告</cp:keywords>
  <dc:description>2024-2030年中国光纤光学市场调查研究与发展前景预测报告</dc:description>
</cp:coreProperties>
</file>