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8c4bdbdf34025" w:history="1">
              <w:r>
                <w:rPr>
                  <w:rStyle w:val="Hyperlink"/>
                </w:rPr>
                <w:t>2024-2030年全球与中国公共安全IoT行业发展深度调研与未来趋势预测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8c4bdbdf34025" w:history="1">
              <w:r>
                <w:rPr>
                  <w:rStyle w:val="Hyperlink"/>
                </w:rPr>
                <w:t>2024-2030年全球与中国公共安全IoT行业发展深度调研与未来趋势预测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8c4bdbdf34025" w:history="1">
                <w:r>
                  <w:rPr>
                    <w:rStyle w:val="Hyperlink"/>
                  </w:rPr>
                  <w:t>https://www.20087.com/7/60/GongGongAnQuanIoTWeiLaiFaZhanQuS.html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IoT（物联网）是一种通过物联网技术实现对公共安全领域的实时监测、预警和应急响应的系统，广泛应用于城市安全、消防安全、交通安全等领域。目前，公共安全IoT的技术已经非常成熟，能够提供稳定可靠的安全保障。随着物联网技术和数据分析的进步，公共安全IoT的功能不断扩展，除了基本的实时监测外，还可以实现数据传输、存储、分析等功能。此外，随着自动化技术的应用，公共安全IoT实现了远程控制和自动化管理，提高了操作的便捷性和安全性。同时，随着环保法规的趋严，公共安全IoT的生产更加注重节能减排，减少了对环境的影响。随着市场需求的多样化，公共安全IoT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公共安全IoT的发展将更加注重智能化与网络化。一方面，通过引入物联网技术和智能控制系统，实现公共安全IoT的远程监控和自动调节，如通过内置传感器实时监测环境状态，自动调整监测参数，提高系统的检测精度。另一方面，通过优化设计和材料选择，提高公共安全IoT的可靠性，降低能耗。长期来看，随着智能城市技术的发展，公共安全IoT将更加注重与智能城市的集成，通过数据共享和协同工作，提高城市安全管理的智能化水平。同时，随着可持续发展理念的推广，公共安全IoT将更加注重环保材料的应用和绿色生产技术的推广，推动行业向绿色可持续方向发展。此外，随着市场需求的变化，公共安全IoT将更加注重提供增值服务，如数据分析、预测预警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8c4bdbdf34025" w:history="1">
        <w:r>
          <w:rPr>
            <w:rStyle w:val="Hyperlink"/>
          </w:rPr>
          <w:t>2024-2030年全球与中国公共安全IoT行业发展深度调研与未来趋势预测</w:t>
        </w:r>
      </w:hyperlink>
      <w:r>
        <w:rPr>
          <w:rFonts w:hint="eastAsia"/>
        </w:rPr>
        <w:t>》依托详实的数据支撑，全面剖析了公共安全IoT行业的市场规模、需求动态与价格走势。公共安全IoT报告深入挖掘产业链上下游关联，评估当前市场现状，并对未来公共安全IoT市场前景作出科学预测。通过对公共安全IoT细分市场的划分和重点企业的剖析，揭示了行业竞争格局、品牌影响力和市场集中度。此外，公共安全IoT报告还为投资者提供了关于公共安全IoT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公共安全IoT市场概述</w:t>
      </w:r>
      <w:r>
        <w:rPr>
          <w:rFonts w:hint="eastAsia"/>
        </w:rPr>
        <w:br/>
      </w:r>
      <w:r>
        <w:rPr>
          <w:rFonts w:hint="eastAsia"/>
        </w:rPr>
        <w:t>　　1.1 公共安全IoT市场概述</w:t>
      </w:r>
      <w:r>
        <w:rPr>
          <w:rFonts w:hint="eastAsia"/>
        </w:rPr>
        <w:br/>
      </w:r>
      <w:r>
        <w:rPr>
          <w:rFonts w:hint="eastAsia"/>
        </w:rPr>
        <w:t>　　1.2 不同类型公共安全IoT分析</w:t>
      </w:r>
      <w:r>
        <w:rPr>
          <w:rFonts w:hint="eastAsia"/>
        </w:rPr>
        <w:br/>
      </w:r>
      <w:r>
        <w:rPr>
          <w:rFonts w:hint="eastAsia"/>
        </w:rPr>
        <w:t>　　　　1.2.1 解决方案</w:t>
      </w:r>
      <w:r>
        <w:rPr>
          <w:rFonts w:hint="eastAsia"/>
        </w:rPr>
        <w:br/>
      </w:r>
      <w:r>
        <w:rPr>
          <w:rFonts w:hint="eastAsia"/>
        </w:rPr>
        <w:t>　　　　1.2.2 平台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全球市场不同类型公共安全IoT规模对比分析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全球市场不同类型公共安全IoT规模对比（2018-2023年）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全球不同类型公共安全IoT规模及市场份额（2018-2023年）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中国市场不同类型公共安全IoT规模对比分析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中国市场不同类型公共安全IoT规模对比（2018-2023年）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中国不同类型公共安全IoT规模及市场份额（2018-2023年）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公共安全IoT市场概述</w:t>
      </w:r>
      <w:r>
        <w:rPr>
          <w:rFonts w:hint="eastAsia"/>
        </w:rPr>
        <w:br/>
      </w:r>
      <w:r>
        <w:rPr>
          <w:rFonts w:hint="eastAsia"/>
        </w:rPr>
        <w:t>　　2.1 公共安全IoT主要应用领域分析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智能建筑</w:t>
      </w:r>
      <w:r>
        <w:rPr>
          <w:rFonts w:hint="eastAsia"/>
        </w:rPr>
        <w:br/>
      </w:r>
      <w:r>
        <w:rPr>
          <w:rFonts w:hint="eastAsia"/>
        </w:rPr>
        <w:t>　　　　2.1.3 家庭自动化</w:t>
      </w:r>
      <w:r>
        <w:rPr>
          <w:rFonts w:hint="eastAsia"/>
        </w:rPr>
        <w:br/>
      </w:r>
      <w:r>
        <w:rPr>
          <w:rFonts w:hint="eastAsia"/>
        </w:rPr>
        <w:t>　　　　2.1.4 国防</w:t>
      </w:r>
      <w:r>
        <w:rPr>
          <w:rFonts w:hint="eastAsia"/>
        </w:rPr>
        <w:br/>
      </w:r>
      <w:r>
        <w:rPr>
          <w:rFonts w:hint="eastAsia"/>
        </w:rPr>
        <w:t>　　　　2.1.5 交通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全球公共安全IoT主要应用领域对比分析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全球公共安全IoT主要应用领域规模（万元）及增长率（2018-2023年）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全球公共安全IoT主要应用规模（万元）及增长率（2018-2023年）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中国公共安全IoT主要应用领域对比分析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中国公共安全IoT主要应用领域规模（万元）及增长率（2018-2023年）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中国公共安全IoT主要应用规模（万元）及增长率（2018-2023年）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全球主要地区公共安全IoT发展历程及现状分析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全球主要地区公共安全IoT现状与未来趋势分析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全球公共安全IoT主要地区对比分析（2018-2023年）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全球主要地区公共安全IoT规模及对比（2018-2023年）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全球公共安全IoT主要地区规模及市场份额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中国公共安全IoT规模（万元）及毛利率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全球公共安全IoT主要企业竞争分析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全球主要企业公共安全IoT规模及市场份额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全球公共安全IoT主要企业竞争态势及未来趋势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全球公共安全IoT市场集中度</w:t>
      </w:r>
      <w:r>
        <w:rPr>
          <w:rFonts w:hint="eastAsia"/>
        </w:rPr>
        <w:br/>
      </w:r>
      <w:r>
        <w:rPr>
          <w:rFonts w:hint="eastAsia"/>
        </w:rPr>
        <w:t>　　　　4.3.2 全球公共安全IoTTop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中国公共安全IoT主要企业竞争分析</w:t>
      </w:r>
      <w:r>
        <w:rPr>
          <w:rFonts w:hint="eastAsia"/>
        </w:rPr>
        <w:br/>
      </w:r>
      <w:r>
        <w:rPr>
          <w:rFonts w:hint="eastAsia"/>
        </w:rPr>
        <w:t>　　5.1 中国公共安全IoT规模及市场份额（2018-2023年）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中国公共安全IoTTop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公共安全IoT主要企业现状分析</w:t>
      </w:r>
      <w:r>
        <w:rPr>
          <w:rFonts w:hint="eastAsia"/>
        </w:rPr>
        <w:br/>
      </w:r>
      <w:r>
        <w:rPr>
          <w:rFonts w:hint="eastAsia"/>
        </w:rPr>
        <w:t>　　5.1 Hitachi Vantara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Hitachi Vantara Corporation公共安全IoT规模（万元）及毛利率（2018-2023年）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Hitachi Vantara Corporation主要业务介绍</w:t>
      </w:r>
      <w:r>
        <w:rPr>
          <w:rFonts w:hint="eastAsia"/>
        </w:rPr>
        <w:br/>
      </w:r>
      <w:r>
        <w:rPr>
          <w:rFonts w:hint="eastAsia"/>
        </w:rPr>
        <w:t>　　5.2 Microsoft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Microsoft公共安全IoT规模（万元）及毛利率（2018-2023年）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Microsoft主要业务介绍</w:t>
      </w:r>
      <w:r>
        <w:rPr>
          <w:rFonts w:hint="eastAsia"/>
        </w:rPr>
        <w:br/>
      </w:r>
      <w:r>
        <w:rPr>
          <w:rFonts w:hint="eastAsia"/>
        </w:rPr>
        <w:t>　　5.3 IBM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IBM公共安全IoT规模（万元）及毛利率（2018-2023年）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IBM主要业务介绍</w:t>
      </w:r>
      <w:r>
        <w:rPr>
          <w:rFonts w:hint="eastAsia"/>
        </w:rPr>
        <w:br/>
      </w:r>
      <w:r>
        <w:rPr>
          <w:rFonts w:hint="eastAsia"/>
        </w:rPr>
        <w:t>　　5.4 NEC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NEC Corporation公共安全IoT规模（万元）及毛利率（2018-2023年）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NEC Corporation主要业务介绍</w:t>
      </w:r>
      <w:r>
        <w:rPr>
          <w:rFonts w:hint="eastAsia"/>
        </w:rPr>
        <w:br/>
      </w:r>
      <w:r>
        <w:rPr>
          <w:rFonts w:hint="eastAsia"/>
        </w:rPr>
        <w:t>　　5.5 ThroughTek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ThroughTek公共安全IoT规模（万元）及毛利率（2018-2023年）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ThroughTek主要业务介绍</w:t>
      </w:r>
      <w:r>
        <w:rPr>
          <w:rFonts w:hint="eastAsia"/>
        </w:rPr>
        <w:br/>
      </w:r>
      <w:r>
        <w:rPr>
          <w:rFonts w:hint="eastAsia"/>
        </w:rPr>
        <w:t>　　5.6 Iskratel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Iskratel公共安全IoT规模（万元）及毛利率（2018-2023年）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Iskratel主要业务介绍</w:t>
      </w:r>
      <w:r>
        <w:rPr>
          <w:rFonts w:hint="eastAsia"/>
        </w:rPr>
        <w:br/>
      </w:r>
      <w:r>
        <w:rPr>
          <w:rFonts w:hint="eastAsia"/>
        </w:rPr>
        <w:t>　　5.7 Securens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Securens公共安全IoT规模（万元）及毛利率（2018-2023年）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Securens主要业务介绍</w:t>
      </w:r>
      <w:r>
        <w:rPr>
          <w:rFonts w:hint="eastAsia"/>
        </w:rPr>
        <w:br/>
      </w:r>
      <w:r>
        <w:rPr>
          <w:rFonts w:hint="eastAsia"/>
        </w:rPr>
        <w:t>　　5.8 SmartCone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SmartCone Technologies公共安全IoT规模（万元）及毛利率（2018-2023年）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SmartCone Technologies主要业务介绍</w:t>
      </w:r>
      <w:r>
        <w:rPr>
          <w:rFonts w:hint="eastAsia"/>
        </w:rPr>
        <w:br/>
      </w:r>
      <w:r>
        <w:rPr>
          <w:rFonts w:hint="eastAsia"/>
        </w:rPr>
        <w:t>　　5.9 KOVA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KOVA Corporation公共安全IoT规模（万元）及毛利率（2018-2023年）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KOVA Corporation主要业务介绍</w:t>
      </w:r>
      <w:r>
        <w:rPr>
          <w:rFonts w:hint="eastAsia"/>
        </w:rPr>
        <w:br/>
      </w:r>
      <w:r>
        <w:rPr>
          <w:rFonts w:hint="eastAsia"/>
        </w:rPr>
        <w:t>　　5.10 ESRI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ESRI公共安全IoT规模（万元）及毛利率（2018-2023年）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ESRI主要业务介绍</w:t>
      </w:r>
      <w:r>
        <w:rPr>
          <w:rFonts w:hint="eastAsia"/>
        </w:rPr>
        <w:br/>
      </w:r>
      <w:r>
        <w:rPr>
          <w:rFonts w:hint="eastAsia"/>
        </w:rPr>
        <w:t>　　5.11 Cradlepoint</w:t>
      </w:r>
      <w:r>
        <w:rPr>
          <w:rFonts w:hint="eastAsia"/>
        </w:rPr>
        <w:br/>
      </w:r>
      <w:r>
        <w:rPr>
          <w:rFonts w:hint="eastAsia"/>
        </w:rPr>
        <w:t>　　5.12 ENDEAVOUR TECHNOLOGY</w:t>
      </w:r>
      <w:r>
        <w:rPr>
          <w:rFonts w:hint="eastAsia"/>
        </w:rPr>
        <w:br/>
      </w:r>
      <w:r>
        <w:rPr>
          <w:rFonts w:hint="eastAsia"/>
        </w:rPr>
        <w:t>　　5.13 X-Systems</w:t>
      </w:r>
      <w:r>
        <w:rPr>
          <w:rFonts w:hint="eastAsia"/>
        </w:rPr>
        <w:br/>
      </w:r>
      <w:r>
        <w:rPr>
          <w:rFonts w:hint="eastAsia"/>
        </w:rPr>
        <w:t>　　5.14 West Corporation</w:t>
      </w:r>
      <w:r>
        <w:rPr>
          <w:rFonts w:hint="eastAsia"/>
        </w:rPr>
        <w:br/>
      </w:r>
      <w:r>
        <w:rPr>
          <w:rFonts w:hint="eastAsia"/>
        </w:rPr>
        <w:t>　　5.15 Carbyne</w:t>
      </w:r>
      <w:r>
        <w:rPr>
          <w:rFonts w:hint="eastAsia"/>
        </w:rPr>
        <w:br/>
      </w:r>
      <w:r>
        <w:rPr>
          <w:rFonts w:hint="eastAsia"/>
        </w:rPr>
        <w:t>　　5.16 Star Controls</w:t>
      </w:r>
      <w:r>
        <w:rPr>
          <w:rFonts w:hint="eastAsia"/>
        </w:rPr>
        <w:br/>
      </w:r>
      <w:r>
        <w:rPr>
          <w:rFonts w:hint="eastAsia"/>
        </w:rPr>
        <w:t>　　5.17 Cisco Systems</w:t>
      </w:r>
      <w:r>
        <w:rPr>
          <w:rFonts w:hint="eastAsia"/>
        </w:rPr>
        <w:br/>
      </w:r>
      <w:r>
        <w:rPr>
          <w:rFonts w:hint="eastAsia"/>
        </w:rPr>
        <w:t>　　5.18 Sierra Wireless</w:t>
      </w:r>
      <w:r>
        <w:rPr>
          <w:rFonts w:hint="eastAsia"/>
        </w:rPr>
        <w:br/>
      </w:r>
      <w:r>
        <w:rPr>
          <w:rFonts w:hint="eastAsia"/>
        </w:rPr>
        <w:t>　　5.19 Telit</w:t>
      </w:r>
      <w:r>
        <w:rPr>
          <w:rFonts w:hint="eastAsia"/>
        </w:rPr>
        <w:br/>
      </w:r>
      <w:r>
        <w:rPr>
          <w:rFonts w:hint="eastAsia"/>
        </w:rPr>
        <w:t>　　5.20 Nokia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公共安全IoT行业动态分析</w:t>
      </w:r>
      <w:r>
        <w:rPr>
          <w:rFonts w:hint="eastAsia"/>
        </w:rPr>
        <w:br/>
      </w:r>
      <w:r>
        <w:rPr>
          <w:rFonts w:hint="eastAsia"/>
        </w:rPr>
        <w:t>　　7.1 公共安全IoT发展历史、现状及趋势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公共安全IoT发展机遇、挑战及潜在风险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公共安全IoT当前及未来发展机遇</w:t>
      </w:r>
      <w:r>
        <w:rPr>
          <w:rFonts w:hint="eastAsia"/>
        </w:rPr>
        <w:br/>
      </w:r>
      <w:r>
        <w:rPr>
          <w:rFonts w:hint="eastAsia"/>
        </w:rPr>
        <w:t>　　　　7.2.2 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公共安全IoT发展面临的主要挑战</w:t>
      </w:r>
      <w:r>
        <w:rPr>
          <w:rFonts w:hint="eastAsia"/>
        </w:rPr>
        <w:br/>
      </w:r>
      <w:r>
        <w:rPr>
          <w:rFonts w:hint="eastAsia"/>
        </w:rPr>
        <w:t>　　　　7.2.4 公共安全IoT目前存在的风险及潜在风险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公共安全IoT市场有利因素、不利因素分析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公共安全IoT发展的阻力、不利因素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全球公共安全IoT市场发展预测</w:t>
      </w:r>
      <w:r>
        <w:rPr>
          <w:rFonts w:hint="eastAsia"/>
        </w:rPr>
        <w:br/>
      </w:r>
      <w:r>
        <w:rPr>
          <w:rFonts w:hint="eastAsia"/>
        </w:rPr>
        <w:t>　　8.1 全球公共安全IoT规模（万元）预测（2024-2030年）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中国公共安全IoT发展预测</w:t>
      </w:r>
      <w:r>
        <w:rPr>
          <w:rFonts w:hint="eastAsia"/>
        </w:rPr>
        <w:br/>
      </w:r>
      <w:r>
        <w:rPr>
          <w:rFonts w:hint="eastAsia"/>
        </w:rPr>
        <w:t>　　8.3 全球主要地区公共安全IoT市场预测</w:t>
      </w:r>
      <w:r>
        <w:rPr>
          <w:rFonts w:hint="eastAsia"/>
        </w:rPr>
        <w:br/>
      </w:r>
      <w:r>
        <w:rPr>
          <w:rFonts w:hint="eastAsia"/>
        </w:rPr>
        <w:t>　　　　8.3.1 北美公共安全IoT发展趋势及未来潜力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不同类型公共安全IoT发展预测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全球不同类型公共安全IoT规模（万元）分析预测（2024-2030年）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中国不同类型公共安全IoT规模（万元）分析预测</w:t>
      </w:r>
      <w:r>
        <w:rPr>
          <w:rFonts w:hint="eastAsia"/>
        </w:rPr>
        <w:br/>
      </w:r>
      <w:r>
        <w:rPr>
          <w:rFonts w:hint="eastAsia"/>
        </w:rPr>
        <w:t>　　8.5 公共安全IoT主要应用领域分析预测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全球公共安全IoT主要应用领域规模预测（2024-2030年）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中国公共安全IoT主要应用领域规模预测（2024-2030年）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图：2018-2030年全球公共安全IoT市场规模（万元）及未来趋势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图：2018-2030年中国公共安全IoT市场规模（万元）及未来趋势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表：全球市场不同类型公共安全IoT规模（万元）及增长率对比（2018-2023年）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表：2018-2023年全球不同类型公共安全IoT规模列表（万元）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图：2023年全球不同类型公共安全IoT市场份额</w:t>
      </w:r>
      <w:r>
        <w:rPr>
          <w:rFonts w:hint="eastAsia"/>
        </w:rPr>
        <w:br/>
      </w:r>
      <w:r>
        <w:rPr>
          <w:rFonts w:hint="eastAsia"/>
        </w:rPr>
        <w:t>　　表：中国不同类型公共安全IoT规模（万元）及增长率对比（2018-2023年）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表：2018-2023年中国不同类型公共安全IoT规模列表（万元）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图：2023年中国不同类型公共安全IoT规模市场份额</w:t>
      </w:r>
      <w:r>
        <w:rPr>
          <w:rFonts w:hint="eastAsia"/>
        </w:rPr>
        <w:br/>
      </w:r>
      <w:r>
        <w:rPr>
          <w:rFonts w:hint="eastAsia"/>
        </w:rPr>
        <w:t>　　图：公共安全IoT应用</w:t>
      </w:r>
      <w:r>
        <w:rPr>
          <w:rFonts w:hint="eastAsia"/>
        </w:rPr>
        <w:br/>
      </w:r>
      <w:r>
        <w:rPr>
          <w:rFonts w:hint="eastAsia"/>
        </w:rPr>
        <w:t>　　表：全球公共安全IoT主要应用领域规模对比（2018-2023年）（万元）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表：全球公共安全IoT主要应用规模（2018-2023年）（万元）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表：全球公共安全IoT主要应用规模份额（2018-2023年）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图：全球公共安全IoT主要应用规模份额（2018-2023年）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图：2023年全球公共安全IoT主要应用规模份额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表：2018-2023年中国公共安全IoT主要应用领域规模对比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表：中国公共安全IoT主要应用领域规模（2018-2023年）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表：中国公共安全IoT主要应用领域规模份额（2018-2023年）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图：中国公共安全IoT主要应用领域规模份额（2018-2023年）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图：2023年中国公共安全IoT主要应用领域规模份额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表：全球主要地区公共安全IoT规模（万元）及增长率对比（2018-2023年）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图：2018-2023年北美公共安全IoT规模（万元）及增长率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图：2018-2023年亚太公共安全IoT规模（万元）及增长率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表：2018-2023年全球主要地区公共安全IoT规模（万元）列表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图：2018-2023年全球主要地区公共安全IoT规模市场份额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图：2024-2030年全球主要地区公共安全IoT规模市场份额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图：2023年全球主要地区公共安全IoT规模市场份额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表：2018-2023年全球主要企业公共安全IoT规模（万元）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表：全球公共安全IoT主要企业产品类型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图：2023年全球公共安全IoTTop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图：2023年全球公共安全IoTTop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表：2018-2023年中国主要企业公共安全IoT规模（万元）列表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图：2023年中国公共安全IoTTop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图：2023年中国公共安全IoTTop 5企业市场份额</w:t>
      </w:r>
      <w:r>
        <w:rPr>
          <w:rFonts w:hint="eastAsia"/>
        </w:rPr>
        <w:br/>
      </w:r>
      <w:r>
        <w:rPr>
          <w:rFonts w:hint="eastAsia"/>
        </w:rPr>
        <w:t>　　表：Hitachi Vantara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Vantara Corporation公共安全IoT规模（万元）及毛利率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Vantara Corporation公共安全IoT规模增长率</w:t>
      </w:r>
      <w:r>
        <w:rPr>
          <w:rFonts w:hint="eastAsia"/>
        </w:rPr>
        <w:br/>
      </w:r>
      <w:r>
        <w:rPr>
          <w:rFonts w:hint="eastAsia"/>
        </w:rPr>
        <w:t>　　表：Hitachi Vantara Corporation公共安全IoT规模全球市场份额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表：Microsoft公共安全IoT规模增长率</w:t>
      </w:r>
      <w:r>
        <w:rPr>
          <w:rFonts w:hint="eastAsia"/>
        </w:rPr>
        <w:br/>
      </w:r>
      <w:r>
        <w:rPr>
          <w:rFonts w:hint="eastAsia"/>
        </w:rPr>
        <w:t>　　表：Microsoft公共安全IoT规模全球市场份额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表：IBM公共安全IoT规模增长率</w:t>
      </w:r>
      <w:r>
        <w:rPr>
          <w:rFonts w:hint="eastAsia"/>
        </w:rPr>
        <w:br/>
      </w:r>
      <w:r>
        <w:rPr>
          <w:rFonts w:hint="eastAsia"/>
        </w:rPr>
        <w:t>　　表：IBM公共安全IoT规模全球市场份额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表：NEC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 Corporation公共安全IoT规模（万元）及毛利率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表：NEC Corporation公共安全IoT规模增长率</w:t>
      </w:r>
      <w:r>
        <w:rPr>
          <w:rFonts w:hint="eastAsia"/>
        </w:rPr>
        <w:br/>
      </w:r>
      <w:r>
        <w:rPr>
          <w:rFonts w:hint="eastAsia"/>
        </w:rPr>
        <w:t>　　表：NEC Corporation公共安全IoT规模全球市场份额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表：ThroughTek基本信息、主要业务介绍、市场地位以及主要的竞争对手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表：ThroughTek公共安全IoT规模（万元）及毛利率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表：ThroughTek公共安全IoT规模增长率</w:t>
      </w:r>
      <w:r>
        <w:rPr>
          <w:rFonts w:hint="eastAsia"/>
        </w:rPr>
        <w:br/>
      </w:r>
      <w:r>
        <w:rPr>
          <w:rFonts w:hint="eastAsia"/>
        </w:rPr>
        <w:t>　　表：ThroughTek公共安全IoT规模全球市场份额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表：Iskratel基本信息、主要业务介绍、市场地位以及主要的竞争对手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表：Iskratel公共安全IoT规模（万元）及毛利率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表：Iskratel公共安全IoT规模增长率</w:t>
      </w:r>
      <w:r>
        <w:rPr>
          <w:rFonts w:hint="eastAsia"/>
        </w:rPr>
        <w:br/>
      </w:r>
      <w:r>
        <w:rPr>
          <w:rFonts w:hint="eastAsia"/>
        </w:rPr>
        <w:t>　　表：Iskratel公共安全IoT规模全球市场份额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表：Securens基本信息、主要业务介绍、市场地位以及主要的竞争对手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表：Securens公共安全IoT规模（万元）及毛利率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表：Securens公共安全IoT规模增长率</w:t>
      </w:r>
      <w:r>
        <w:rPr>
          <w:rFonts w:hint="eastAsia"/>
        </w:rPr>
        <w:br/>
      </w:r>
      <w:r>
        <w:rPr>
          <w:rFonts w:hint="eastAsia"/>
        </w:rPr>
        <w:t>　　表：Securens公共安全IoT规模全球市场份额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表：SmartCone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表：SmartCone Technologies公共安全IoT规模（万元）及毛利率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表：SmartCone Technologies公共安全IoT规模增长率</w:t>
      </w:r>
      <w:r>
        <w:rPr>
          <w:rFonts w:hint="eastAsia"/>
        </w:rPr>
        <w:br/>
      </w:r>
      <w:r>
        <w:rPr>
          <w:rFonts w:hint="eastAsia"/>
        </w:rPr>
        <w:t>　　表：SmartCone Technologies公共安全IoT规模全球市场份额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表：KOVA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表：KOVA Corporation公共安全IoT规模（万元）及毛利率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表：KOVA Corporation公共安全IoT规模增长率</w:t>
      </w:r>
      <w:r>
        <w:rPr>
          <w:rFonts w:hint="eastAsia"/>
        </w:rPr>
        <w:br/>
      </w:r>
      <w:r>
        <w:rPr>
          <w:rFonts w:hint="eastAsia"/>
        </w:rPr>
        <w:t>　　表：KOVA Corporation公共安全IoT规模全球市场份额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表：ESRI基本信息、主要业务介绍、市场地位以及主要的竞争对手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表：ESRI公共安全IoT规模（万元）及毛利率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表：ESRI公共安全IoT规模增长率</w:t>
      </w:r>
      <w:r>
        <w:rPr>
          <w:rFonts w:hint="eastAsia"/>
        </w:rPr>
        <w:br/>
      </w:r>
      <w:r>
        <w:rPr>
          <w:rFonts w:hint="eastAsia"/>
        </w:rPr>
        <w:t>　　表：ESRI公共安全IoT规模全球市场份额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表：Cradlepoint基本信息、主要业务介绍、市场地位以及主要的竞争对手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表：ENDEAVOUR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表：X-Systems基本信息、主要业务介绍、市场地位以及主要的竞争对手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表：Carbyne基本信息、主要业务介绍、市场地位以及主要的竞争对手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表：公共安全IoT当前及未来发展机遇</w:t>
      </w:r>
      <w:r>
        <w:rPr>
          <w:rFonts w:hint="eastAsia"/>
        </w:rPr>
        <w:br/>
      </w:r>
      <w:r>
        <w:rPr>
          <w:rFonts w:hint="eastAsia"/>
        </w:rPr>
        <w:t>　　表：公共安全IoT发展的推动因素、有利条件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表：公共安全IoT发展面临的主要挑战</w:t>
      </w:r>
      <w:r>
        <w:rPr>
          <w:rFonts w:hint="eastAsia"/>
        </w:rPr>
        <w:br/>
      </w:r>
      <w:r>
        <w:rPr>
          <w:rFonts w:hint="eastAsia"/>
        </w:rPr>
        <w:t>　　表：公共安全IoT目前存在的风险及潜在风险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表：公共安全IoT发展的阻力、不利因素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表：2024-2030年全球主要地区公共安全IoT规模预测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图：2024-2030年全球主要地区公共安全IoT规模市场份额预测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表：2024-2030年全球不同类型公共安全IoT规模分析预测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图：2024-2030年全球公共安全IoT规模市场份额预测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表：2024-2030年全球不同类型公共安全IoT规模（万元）分析预测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图：2024-2030年全球不同类型公共安全IoT规模（万元）及市场份额预测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表：2024-2030年中国不同类型公共安全IoT规模分析预测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图：中国不同类型公共安全IoT规模市场份额预测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表：2024-2030年中国不同类型公共安全IoT规模（万元）分析预测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图：2024-2030年中国不同类型公共安全IoT规模（万元）及市场份额预测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表：2024-2030年全球公共安全IoT主要应用领域规模预测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图：2024-2030年全球公共安全IoT主要应用领域规模份额预测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表：2024-2030年中国公共安全IoT主要应用领域规模预测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表：2018-2023年中国公共安全IoT主要应用领域规模预测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8c4bdbdf34025" w:history="1">
        <w:r>
          <w:rPr>
            <w:rStyle w:val="Hyperlink"/>
          </w:rPr>
          <w:t>2024-2030年全球与中国公共安全IoT行业发展深度调研与未来趋势预测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8c4bdbdf34025" w:history="1">
        <w:r>
          <w:rPr>
            <w:rStyle w:val="Hyperlink"/>
          </w:rPr>
          <w:t>https://www.20087.com/7/60/GongGongAnQuanIoTWeiLaiFaZhanQuS.html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98cf9e23648b1" w:history="1">
      <w:r>
        <w:rPr>
          <w:rStyle w:val="Hyperlink"/>
        </w:rPr>
        <w:t>2024-2030年全球与中国公共安全IoT行业发展深度调研与未来趋势预测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GongAnQuanIoTWeiLaiFaZhanQuS.html" TargetMode="External" Id="R8378c4bdbdf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GongAnQuanIoTWeiLaiFaZhanQuS.html" TargetMode="External" Id="R94098cf9e236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2023-10-29T02:34:00Z</dcterms:created>
  <dcterms:modified xsi:type="dcterms:W3CDTF">2023-10-29T03:34:00Z</dcterms:modified>
  <dc:subject>2024-2030年全球与中国公共安全IoT行业发展深度调研与未来趋势预测</dc:subject>
  <dc:title>2024-2030年全球与中国公共安全IoT行业发展深度调研与未来趋势预测</dc:title>
  <cp:keywords>2024-2030年全球与中国公共安全IoT行业发展深度调研与未来趋势预测</cp:keywords>
  <dc:description>2024-2030年全球与中国公共安全IoT行业发展深度调研与未来趋势预测</dc:description>
</cp:coreProperties>
</file>