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acecd531e4c55" w:history="1">
              <w:r>
                <w:rPr>
                  <w:rStyle w:val="Hyperlink"/>
                </w:rPr>
                <w:t>中国协议转换器发展现状分析与前景趋势报告（2025-2031年）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acecd531e4c55" w:history="1">
              <w:r>
                <w:rPr>
                  <w:rStyle w:val="Hyperlink"/>
                </w:rPr>
                <w:t>中国协议转换器发展现状分析与前景趋势报告（2025-2031年）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acecd531e4c55" w:history="1">
                <w:r>
                  <w:rPr>
                    <w:rStyle w:val="Hyperlink"/>
                  </w:rPr>
                  <w:t>https://www.20087.com/7/80/XieYiZhuanHuanQiHangYeQuShi.html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转换器是一种网络设备，用于在不同通信协议之间进行数据转换，确保异构网络系统间的互操作性。目前，随着物联网(IoT)的普及和工业4.0的推进，协议转换器在工业自动化、智能家居、智慧城市等领域扮演着关键角色。技术上，协议转换器正朝着更高的兼容性、更低的延迟和更强的安全性发展，以适应日益复杂和动态的网络环境。</w:t>
      </w:r>
      <w:r>
        <w:rPr>
          <w:rFonts w:hint="eastAsia"/>
        </w:rPr>
        <w:br/>
      </w:r>
      <w:r>
        <w:rPr>
          <w:rFonts w:hint="eastAsia"/>
        </w:rPr>
        <w:t>　　未来，协议转换器的发展将更加注重智能化和安全性。智能化方面，通过集成AI和机器学习算法，实现动态协议匹配和智能网络管理，提高网络效率和响应速度。安全性方面，增强加密技术和入侵检测系统，防范网络攻击，确保数据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acecd531e4c55" w:history="1">
        <w:r>
          <w:rPr>
            <w:rStyle w:val="Hyperlink"/>
          </w:rPr>
          <w:t>中国协议转换器发展现状分析与前景趋势报告（2025-2031年）</w:t>
        </w:r>
      </w:hyperlink>
      <w:r>
        <w:rPr>
          <w:rFonts w:hint="eastAsia"/>
        </w:rPr>
        <w:t>》通过严谨的分析、翔实的数据及直观的图表，系统解析了协议转换器行业的市场规模、需求变化、价格波动及产业链结构。报告全面评估了当前协议转换器市场现状，科学预测了未来市场前景与发展趋势，重点剖析了协议转换器细分市场的机遇与挑战。同时，报告对协议转换器重点企业的竞争地位及市场集中度进行了评估，为协议转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协议转换器行业界定及应用领域</w:t>
      </w:r>
      <w:r>
        <w:rPr>
          <w:rFonts w:hint="eastAsia"/>
        </w:rPr>
        <w:br/>
      </w:r>
      <w:r>
        <w:rPr>
          <w:rFonts w:hint="eastAsia"/>
        </w:rPr>
        <w:t>　　第一节 协议转换器行业定义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协议转换器主要应用领域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2024-2025年全球协议转换器行业市场调研分析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全球协议转换器行业经济环境分析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全球协议转换器市场总体情况分析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一、全球协议转换器行业的发展特点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二、全球协议转换器市场结构</w:t>
      </w:r>
      <w:r>
        <w:rPr>
          <w:rFonts w:hint="eastAsia"/>
        </w:rPr>
        <w:br/>
      </w:r>
      <w:r>
        <w:rPr>
          <w:rFonts w:hint="eastAsia"/>
        </w:rPr>
        <w:t>　　　　三、全球协议转换器行业竞争格局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全球主要国家（地区）协议转换器市场分析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2025-2031年全球协议转换器行业发展趋势预测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2024-2025年协议转换器行业发展环境分析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协议转换器行业环境分析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协议转换器行业相关政策、法规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中国协议转换器行业供给、需求分析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2025年中国协议转换器市场现状</w:t>
      </w:r>
      <w:r>
        <w:rPr>
          <w:rFonts w:hint="eastAsia"/>
        </w:rPr>
        <w:br/>
      </w:r>
      <w:r>
        <w:rPr>
          <w:rFonts w:hint="eastAsia"/>
        </w:rPr>
        <w:t>　　第二节 中国协议转换器行业产量情况分析及预测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一、协议转换器总体产能规模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、2019-2024年中国协议转换器行业产量统计</w:t>
      </w:r>
      <w:r>
        <w:rPr>
          <w:rFonts w:hint="eastAsia"/>
        </w:rPr>
        <w:br/>
      </w:r>
      <w:r>
        <w:rPr>
          <w:rFonts w:hint="eastAsia"/>
        </w:rPr>
        <w:t>　　　　三、协议转换器生产区域分布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第三节 中国协议转换器市场需求分析及预测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一、中国协议转换器市场需求特点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二、2019-2024年中国协议转换器市场需求统计</w:t>
      </w:r>
      <w:r>
        <w:rPr>
          <w:rFonts w:hint="eastAsia"/>
        </w:rPr>
        <w:br/>
      </w:r>
      <w:r>
        <w:rPr>
          <w:rFonts w:hint="eastAsia"/>
        </w:rPr>
        <w:t>　　　　三、协议转换器市场饱和度</w:t>
      </w:r>
      <w:r>
        <w:rPr>
          <w:rFonts w:hint="eastAsia"/>
        </w:rPr>
        <w:br/>
      </w:r>
      <w:r>
        <w:rPr>
          <w:rFonts w:hint="eastAsia"/>
        </w:rPr>
        <w:t>　　　　四、影响协议转换器市场需求的因素</w:t>
      </w:r>
      <w:r>
        <w:rPr>
          <w:rFonts w:hint="eastAsia"/>
        </w:rPr>
        <w:br/>
      </w:r>
      <w:r>
        <w:rPr>
          <w:rFonts w:hint="eastAsia"/>
        </w:rPr>
        <w:t>　　　　五、协议转换器市场潜力分析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六、2025-2031年中国协议转换器市场需求预测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中国协议转换器行业进出口分析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一、2019-2024年协议转换器进口量及增速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三、2025-2031年协议转换器进口量及增速预测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一、2019-2024年协议转换器出口量及增速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三、2025-2031年协议转换器出口量及增速预测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中国协议转换器行业重点地区调研分析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一、中国协议转换器行业区域市场分布情况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中国协议转换器细分行业调研</w:t>
      </w:r>
      <w:r>
        <w:rPr>
          <w:rFonts w:hint="eastAsia"/>
        </w:rPr>
        <w:br/>
      </w:r>
      <w:r>
        <w:rPr>
          <w:rFonts w:hint="eastAsia"/>
        </w:rPr>
        <w:t>　　第一节 主要协议转换器细分行业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协议转换器行业重点企业发展调研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中国协议转换器企业营销及发展建议</w:t>
      </w:r>
      <w:r>
        <w:rPr>
          <w:rFonts w:hint="eastAsia"/>
        </w:rPr>
        <w:br/>
      </w:r>
      <w:r>
        <w:rPr>
          <w:rFonts w:hint="eastAsia"/>
        </w:rPr>
        <w:t>　　第一节 协议转换器企业营销策略分析及建议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协议转换器企业营销策略分析</w:t>
      </w:r>
      <w:r>
        <w:rPr>
          <w:rFonts w:hint="eastAsia"/>
        </w:rPr>
        <w:br/>
      </w:r>
      <w:r>
        <w:rPr>
          <w:rFonts w:hint="eastAsia"/>
        </w:rPr>
        <w:t>　　　　一、协议转换器企业营销策略</w:t>
      </w:r>
      <w:r>
        <w:rPr>
          <w:rFonts w:hint="eastAsia"/>
        </w:rPr>
        <w:br/>
      </w:r>
      <w:r>
        <w:rPr>
          <w:rFonts w:hint="eastAsia"/>
        </w:rPr>
        <w:t>　　　　二、协议转换器企业经验借鉴</w:t>
      </w:r>
      <w:r>
        <w:rPr>
          <w:rFonts w:hint="eastAsia"/>
        </w:rPr>
        <w:br/>
      </w:r>
      <w:r>
        <w:rPr>
          <w:rFonts w:hint="eastAsia"/>
        </w:rPr>
        <w:t>　　第三节 协议转换器企业营销模式演化与创新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协议转换器企业经营发展分析及建议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一、协议转换器企业存在的问题</w:t>
      </w:r>
      <w:r>
        <w:rPr>
          <w:rFonts w:hint="eastAsia"/>
        </w:rPr>
        <w:br/>
      </w:r>
      <w:r>
        <w:rPr>
          <w:rFonts w:hint="eastAsia"/>
        </w:rPr>
        <w:t>　　　　二、协议转换器企业应对的策略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协议转换器行业发展趋势及投资风险预警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2025年协议转换器市场前景分析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2025年协议转换器行业发展趋势预测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影响协议转换器行业发展的主要因素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一、2025年影响协议转换器行业运行的有利因素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二、2025年影响协议转换器行业运行的稳定因素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三、2025年影响协议转换器行业运行的不利因素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四、2025年我国协议转换器行业发展面临的挑战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五、2025年我国协议转换器行业发展面临的机遇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专家对协议转换器行业投资风险预警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一、2025-2031年协议转换器行业市场风险及控制策略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二、2025-2031年协议转换器行业政策风险及控制策略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三、2025-2031年协议转换器行业经营风险及控制策略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四、2025-2031年协议转换器同业竞争风险及控制策略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五、2025-2031年协议转换器行业其他风险及控制策略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协议转换器行业投资战略研究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协议转换器行业发展战略研究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对我国协议转换器品牌的战略思考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一、协议转换器品牌的重要性</w:t>
      </w:r>
      <w:r>
        <w:rPr>
          <w:rFonts w:hint="eastAsia"/>
        </w:rPr>
        <w:br/>
      </w:r>
      <w:r>
        <w:rPr>
          <w:rFonts w:hint="eastAsia"/>
        </w:rPr>
        <w:t>　　　　二、协议转换器实施品牌战略的意义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三、协议转换器企业品牌的现状分析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四、我国协议转换器企业的品牌战略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五、协议转换器品牌战略管理的策略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协议转换器经营策略分析</w:t>
      </w:r>
      <w:r>
        <w:rPr>
          <w:rFonts w:hint="eastAsia"/>
        </w:rPr>
        <w:br/>
      </w:r>
      <w:r>
        <w:rPr>
          <w:rFonts w:hint="eastAsia"/>
        </w:rPr>
        <w:t>　　　　一、协议转换器市场细分策略</w:t>
      </w:r>
      <w:r>
        <w:rPr>
          <w:rFonts w:hint="eastAsia"/>
        </w:rPr>
        <w:br/>
      </w:r>
      <w:r>
        <w:rPr>
          <w:rFonts w:hint="eastAsia"/>
        </w:rPr>
        <w:t>　　　　二、协议转换器市场创新策略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四、协议转换器新产品差异化战略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中^智^林^－协议转换器行业投资战略研究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一、2025-2031年协议转换器行业投资战略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协议转换器行业历程</w:t>
      </w:r>
      <w:r>
        <w:rPr>
          <w:rFonts w:hint="eastAsia"/>
        </w:rPr>
        <w:br/>
      </w:r>
      <w:r>
        <w:rPr>
          <w:rFonts w:hint="eastAsia"/>
        </w:rPr>
        <w:t>　　图表 协议转换器行业生命周期</w:t>
      </w:r>
      <w:r>
        <w:rPr>
          <w:rFonts w:hint="eastAsia"/>
        </w:rPr>
        <w:br/>
      </w:r>
      <w:r>
        <w:rPr>
          <w:rFonts w:hint="eastAsia"/>
        </w:rPr>
        <w:t>　　图表 协议转换器行业产业链分析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2019-2024年协议转换器行业市场容量分析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2019-2024年中国协议转换器市场需求量及增速统计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2024年中国协议转换器行业需求领域分布格局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2019-2024年中国协议转换器进口金额分析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2019-2024年中国协议转换器出口数量分析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2019-2024年中国协议转换器出口金额分析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2024年中国协议转换器进口国家及地区分析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2024年中国协议转换器出口国家及地区分析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2019-2024年中国协议转换器行业企业平均规模情况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2025-2031年中国协议转换器市场前景分析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2025-2031年中国协议转换器行业发展趋势预测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acecd531e4c55" w:history="1">
        <w:r>
          <w:rPr>
            <w:rStyle w:val="Hyperlink"/>
          </w:rPr>
          <w:t>中国协议转换器发展现状分析与前景趋势报告（2025-2031年）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acecd531e4c55" w:history="1">
        <w:r>
          <w:rPr>
            <w:rStyle w:val="Hyperlink"/>
          </w:rPr>
          <w:t>https://www.20087.com/7/80/XieYiZhuanHuanQiHangYeQuShi.html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热点：免费转换器、协议转换器指示灯含义、协议编辑器、协议转换器AIS告警、转换器在线、协议转换器是什么、协议转换器怎么使用、协议转换器的功能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83be4a5004fe7" w:history="1">
      <w:r>
        <w:rPr>
          <w:rStyle w:val="Hyperlink"/>
        </w:rPr>
        <w:t>中国协议转换器发展现状分析与前景趋势报告（2025-2031年）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ieYiZhuanHuanQiHangYeQuShi.html" TargetMode="External" Id="R814acecd531e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ieYiZhuanHuanQiHangYeQuShi.html" TargetMode="External" Id="Ra6783be4a50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2025-02-09T04:59:00Z</dcterms:created>
  <dcterms:modified xsi:type="dcterms:W3CDTF">2025-02-09T05:59:00Z</dcterms:modified>
  <dc:subject>中国协议转换器发展现状分析与前景趋势报告（2025-2031年）</dc:subject>
  <dc:title>中国协议转换器发展现状分析与前景趋势报告（2025-2031年）</dc:title>
  <cp:keywords>中国协议转换器发展现状分析与前景趋势报告（2025-2031年）</cp:keywords>
  <dc:description>中国协议转换器发展现状分析与前景趋势报告（2025-2031年）</dc:description>
</cp:coreProperties>
</file>