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fa39dc7ff4a8e" w:history="1">
              <w:r>
                <w:rPr>
                  <w:rStyle w:val="Hyperlink"/>
                </w:rPr>
                <w:t>2026-2032年中国单手游戏键盘行业现状与市场前景报告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fa39dc7ff4a8e" w:history="1">
              <w:r>
                <w:rPr>
                  <w:rStyle w:val="Hyperlink"/>
                </w:rPr>
                <w:t>2026-2032年中国单手游戏键盘行业现状与市场前景报告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fa39dc7ff4a8e" w:history="1">
                <w:r>
                  <w:rPr>
                    <w:rStyle w:val="Hyperlink"/>
                  </w:rPr>
                  <w:t>https://www.20087.com/7/70/DanShouYouXiJianPanFaZhanXianZhuangQianJing.html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手游戏键盘是一种专为提升操作效率而设计的紧凑型输入设备，通常布局30–40键，集成可编程宏命令、RGB背光及机械轴体，广泛应用于MMORPG、MOBA及飞行模拟等需要高频组合键操作的游戏场景。主流产品支持全键无冲、板载内存存储配置文件及与主流游戏平台（如Steam、Logitech G Hub）深度联动。在电竞专业化趋势下，职业选手带动了该品类在硬核玩家中的认可度。然而，学习曲线陡峭、通用性差（难以用于办公）、以及缺乏统一布局标准，限制了大众市场接受度；部分低价产品轴体寿命短、固件更新滞后，影响长期体验。</w:t>
      </w:r>
      <w:r>
        <w:rPr>
          <w:rFonts w:hint="eastAsia"/>
        </w:rPr>
        <w:br/>
      </w:r>
      <w:r>
        <w:rPr>
          <w:rFonts w:hint="eastAsia"/>
        </w:rPr>
        <w:t>　　未来，单手游戏键盘将朝着高度定制化、跨平台协同与触觉反馈融合方向演进。市场调研网指出，开源固件与3D打印外壳社区将赋能用户自主设计键位与外观；磁轴技术可实现触发键程动态调节，适配不同游戏需求。在元宇宙与VR交互探索中，单手键盘或与手势识别、眼动追踪形成混合输入方案。此外，模块化磁吸设计允许与主键盘、旋钮控制器自由组合，构建个性化战斗工作站。随着云游戏与跨端存档普及，设备将强化配置云端同步与多设备无缝切换能力。具备电竞生态合作、硬件可编程性与社区运营能力的品牌，将在垂直外设赛道巩固核心用户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fa39dc7ff4a8e" w:history="1">
        <w:r>
          <w:rPr>
            <w:rStyle w:val="Hyperlink"/>
          </w:rPr>
          <w:t>2026-2032年中国单手游戏键盘行业现状与市场前景报告</w:t>
        </w:r>
      </w:hyperlink>
      <w:r>
        <w:rPr>
          <w:rFonts w:hint="eastAsia"/>
        </w:rPr>
        <w:t>》，2025年单手游戏键盘行业市场规模达 亿元，预计2032年市场规模将达 亿元，期间年均复合增长率（CAGR）达 %。报告依托权威数据资源和长期市场监测，对单手游戏键盘市场现状进行了系统分析，并结合单手游戏键盘行业特点对未来发展趋势作出科学预判。报告深入探讨了单手游戏键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单手游戏键盘行业概述</w:t>
      </w:r>
      <w:r>
        <w:rPr>
          <w:rFonts w:hint="eastAsia"/>
        </w:rPr>
        <w:br/>
      </w:r>
      <w:r>
        <w:rPr>
          <w:rFonts w:hint="eastAsia"/>
        </w:rPr>
        <w:t>　　第一节 单手游戏键盘定义与分类</w:t>
      </w:r>
      <w:r>
        <w:rPr>
          <w:rFonts w:hint="eastAsia"/>
        </w:rPr>
        <w:br/>
      </w:r>
      <w:r>
        <w:rPr>
          <w:rFonts w:hint="eastAsia"/>
        </w:rPr>
        <w:t>　　第二节 单手游戏键盘应用领域</w:t>
      </w:r>
      <w:r>
        <w:rPr>
          <w:rFonts w:hint="eastAsia"/>
        </w:rPr>
        <w:br/>
      </w:r>
      <w:r>
        <w:rPr>
          <w:rFonts w:hint="eastAsia"/>
        </w:rPr>
        <w:t>　　第三节 单手游戏键盘行业经济指标分析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单手游戏键盘产业链及经营模式分析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三、单手游戏键盘销售模式及销售渠道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全球单手游戏键盘市场发展综述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2020-2025年全球单手游戏键盘市场规模与趋势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主要国家与地区单手游戏键盘市场分析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2026-2032年全球单手游戏键盘行业发展趋势与前景预测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中国单手游戏键盘行业市场分析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2025-2026年单手游戏键盘产能与投资动态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一、国内单手游戏键盘产能及利用情况</w:t>
      </w:r>
      <w:r>
        <w:rPr>
          <w:rFonts w:hint="eastAsia"/>
        </w:rPr>
        <w:br/>
      </w:r>
      <w:r>
        <w:rPr>
          <w:rFonts w:hint="eastAsia"/>
        </w:rPr>
        <w:t>　　　　二、单手游戏键盘产能扩张与投资动态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2026-2032年单手游戏键盘行业产量统计与趋势预测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一、2020-2025年单手游戏键盘行业产量数据统计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1、2020-2025年单手游戏键盘产量及增长趋势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2、2020-2025年单手游戏键盘细分产品产量及份额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二、影响单手游戏键盘产量的关键因素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三、2026-2032年单手游戏键盘产量预测</w:t>
      </w:r>
      <w:r>
        <w:rPr>
          <w:rFonts w:hint="eastAsia"/>
        </w:rPr>
        <w:br/>
      </w:r>
      <w:r>
        <w:rPr>
          <w:rFonts w:hint="eastAsia"/>
        </w:rPr>
        <w:t>　　第三节 2026-2032年单手游戏键盘市场需求与销售分析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一、2025-2026年单手游戏键盘行业需求现状</w:t>
      </w:r>
      <w:r>
        <w:rPr>
          <w:rFonts w:hint="eastAsia"/>
        </w:rPr>
        <w:br/>
      </w:r>
      <w:r>
        <w:rPr>
          <w:rFonts w:hint="eastAsia"/>
        </w:rPr>
        <w:t>　　　　二、单手游戏键盘客户群体与需求特点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三、2020-2025年单手游戏键盘行业销售规模分析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四、2026-2032年单手游戏键盘市场增长潜力与规模预测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中国单手游戏键盘细分市场与下游应用领域分析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单手游戏键盘细分市场分析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一、2025-2026年单手游戏键盘主要细分产品市场现状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单手游戏键盘下游应用与客户群体分析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一、2025-2026年单手游戏键盘各应用领域市场现状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2025-2026年单手游戏键盘行业技术发展现状及趋势分析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单手游戏键盘行业技术发展现状分析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国内外单手游戏键盘行业技术差异与原因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单手游戏键盘行业技术发展方向、趋势预测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提升单手游戏键盘行业技术能力策略建议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单手游戏键盘价格机制与竞争策略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一、2020-2025年单手游戏键盘市场价格走势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单手游戏键盘定价策略与方法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2026-2032年单手游戏键盘价格竞争态势与趋势预测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中国单手游戏键盘行业重点区域市场研究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2025-2026年重点区域单手游戏键盘市场发展概况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二、2020-2025年单手游戏键盘市场需求规模情况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三、2026-2032年单手游戏键盘行业发展潜力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二、2020-2025年单手游戏键盘市场需求规模情况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三、2026-2032年单手游戏键盘行业发展潜力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二、2020-2025年单手游戏键盘市场需求规模情况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三、2026-2032年单手游戏键盘行业发展潜力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二、2020-2025年单手游戏键盘市场需求规模情况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三、2026-2032年单手游戏键盘行业发展潜力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二、2020-2025年单手游戏键盘市场需求规模情况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三、2026-2032年单手游戏键盘行业发展潜力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2020-2025年中国单手游戏键盘行业进出口情况分析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单手游戏键盘行业进口情况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一、2020-2025年单手游戏键盘进口规模及增长情况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二、单手游戏键盘主要进口来源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单手游戏键盘行业出口情况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一、2020-2025年单手游戏键盘出口规模及增长情况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二、单手游戏键盘主要出口目的地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2020-2025年中国单手游戏键盘行业总体发展与财务状况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2020-2025年中国单手游戏键盘行业规模情况</w:t>
      </w:r>
      <w:r>
        <w:rPr>
          <w:rFonts w:hint="eastAsia"/>
        </w:rPr>
        <w:br/>
      </w:r>
      <w:r>
        <w:rPr>
          <w:rFonts w:hint="eastAsia"/>
        </w:rPr>
        <w:t>　　　　一、单手游戏键盘行业企业数量规模</w:t>
      </w:r>
      <w:r>
        <w:rPr>
          <w:rFonts w:hint="eastAsia"/>
        </w:rPr>
        <w:br/>
      </w:r>
      <w:r>
        <w:rPr>
          <w:rFonts w:hint="eastAsia"/>
        </w:rPr>
        <w:t>　　　　二、单手游戏键盘行业从业人员规模</w:t>
      </w:r>
      <w:r>
        <w:rPr>
          <w:rFonts w:hint="eastAsia"/>
        </w:rPr>
        <w:br/>
      </w:r>
      <w:r>
        <w:rPr>
          <w:rFonts w:hint="eastAsia"/>
        </w:rPr>
        <w:t>　　　　三、单手游戏键盘行业市场敏感性分析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2020-2025年中国单手游戏键盘行业财务能力分析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一、单手游戏键盘行业盈利能力</w:t>
      </w:r>
      <w:r>
        <w:rPr>
          <w:rFonts w:hint="eastAsia"/>
        </w:rPr>
        <w:br/>
      </w:r>
      <w:r>
        <w:rPr>
          <w:rFonts w:hint="eastAsia"/>
        </w:rPr>
        <w:t>　　　　二、单手游戏键盘行业偿债能力</w:t>
      </w:r>
      <w:r>
        <w:rPr>
          <w:rFonts w:hint="eastAsia"/>
        </w:rPr>
        <w:br/>
      </w:r>
      <w:r>
        <w:rPr>
          <w:rFonts w:hint="eastAsia"/>
        </w:rPr>
        <w:t>　　　　三、单手游戏键盘行业营运能力</w:t>
      </w:r>
      <w:r>
        <w:rPr>
          <w:rFonts w:hint="eastAsia"/>
        </w:rPr>
        <w:br/>
      </w:r>
      <w:r>
        <w:rPr>
          <w:rFonts w:hint="eastAsia"/>
        </w:rPr>
        <w:t>　　　　四、单手游戏键盘行业发展能力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单手游戏键盘行业重点企业调研分析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二、企业单手游戏键盘业务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二、企业单手游戏键盘业务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二、企业单手游戏键盘业务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二、企业单手游戏键盘业务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二、企业单手游戏键盘业务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二、企业单手游戏键盘业务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中国单手游戏键盘行业竞争格局分析</w:t>
      </w:r>
      <w:r>
        <w:rPr>
          <w:rFonts w:hint="eastAsia"/>
        </w:rPr>
        <w:br/>
      </w:r>
      <w:r>
        <w:rPr>
          <w:rFonts w:hint="eastAsia"/>
        </w:rPr>
        <w:t>　　第一节 单手游戏键盘行业竞争格局总览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2025-2026年单手游戏键盘行业竞争力分析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2020-2025年单手游戏键盘行业企业并购活动分析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2025-2026年单手游戏键盘行业会展与招投标活动分析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一、单手游戏键盘行业会展活动及其市场影响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2026年中国单手游戏键盘企业发展企业发展策略与建议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单手游戏键盘销售模式与渠道策略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单手游戏键盘品牌与市场推广策略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单手游戏键盘研发投入与技术创新能力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单手游戏键盘合作联盟与资源整合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中国单手游戏键盘行业风险与对策</w:t>
      </w:r>
      <w:r>
        <w:rPr>
          <w:rFonts w:hint="eastAsia"/>
        </w:rPr>
        <w:br/>
      </w:r>
      <w:r>
        <w:rPr>
          <w:rFonts w:hint="eastAsia"/>
        </w:rPr>
        <w:t>　　第一节 单手游戏键盘行业SWOT分析</w:t>
      </w:r>
      <w:r>
        <w:rPr>
          <w:rFonts w:hint="eastAsia"/>
        </w:rPr>
        <w:br/>
      </w:r>
      <w:r>
        <w:rPr>
          <w:rFonts w:hint="eastAsia"/>
        </w:rPr>
        <w:t>　　　　一、单手游戏键盘行业优势</w:t>
      </w:r>
      <w:r>
        <w:rPr>
          <w:rFonts w:hint="eastAsia"/>
        </w:rPr>
        <w:br/>
      </w:r>
      <w:r>
        <w:rPr>
          <w:rFonts w:hint="eastAsia"/>
        </w:rPr>
        <w:t>　　　　二、单手游戏键盘行业劣势</w:t>
      </w:r>
      <w:r>
        <w:rPr>
          <w:rFonts w:hint="eastAsia"/>
        </w:rPr>
        <w:br/>
      </w:r>
      <w:r>
        <w:rPr>
          <w:rFonts w:hint="eastAsia"/>
        </w:rPr>
        <w:t>　　　　三、单手游戏键盘市场机会</w:t>
      </w:r>
      <w:r>
        <w:rPr>
          <w:rFonts w:hint="eastAsia"/>
        </w:rPr>
        <w:br/>
      </w:r>
      <w:r>
        <w:rPr>
          <w:rFonts w:hint="eastAsia"/>
        </w:rPr>
        <w:t>　　　　四、单手游戏键盘市场威胁</w:t>
      </w:r>
      <w:r>
        <w:rPr>
          <w:rFonts w:hint="eastAsia"/>
        </w:rPr>
        <w:br/>
      </w:r>
      <w:r>
        <w:rPr>
          <w:rFonts w:hint="eastAsia"/>
        </w:rPr>
        <w:t>　　第二节 单手游戏键盘行业风险及对策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2026-2032年中国单手游戏键盘行业前景与发展趋势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2025-2026年单手游戏键盘行业发展环境分析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一、单手游戏键盘行业主管部门与监管体制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二、单手游戏键盘行业主要法律法规及政策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三、单手游戏键盘行业标准与质量监管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2026-2032年单手游戏键盘行业发展趋势与方向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2026-2032年单手游戏键盘行业发展潜力与机遇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单手游戏键盘行业研究结论与建议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中:智:林:：单手游戏键盘行业发展建议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2020-2025年中国单手游戏键盘市场规模及增长情况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2020-2025年中国单手游戏键盘行业产量及增长趋势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2026-2032年中国单手游戏键盘行业产量预测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2020-2025年中国单手游戏键盘行业市场需求及增长情况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2026-2032年中国单手游戏键盘行业市场需求预测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2020-2025年中国单手游戏键盘行业利润及增长情况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**地区单手游戏键盘市场规模及增长情况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**地区单手游戏键盘行业市场需求情况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**地区单手游戏键盘市场规模及增长情况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**地区单手游戏键盘行业市场需求情况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2020-2025年中国单手游戏键盘行业出口情况分析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2020-2025年中国单手游戏键盘行业产品市场价格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2026-2032年中国单手游戏键盘行业产品市场价格走势预测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单手游戏键盘重点企业经营情况分析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单手游戏键盘重点企业经营情况分析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2026-2032年中国单手游戏键盘市场规模预测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2026-2032年中国单手游戏键盘行业利润预测</w:t>
      </w:r>
      <w:r>
        <w:rPr>
          <w:rFonts w:hint="eastAsia"/>
        </w:rPr>
        <w:br/>
      </w:r>
      <w:r>
        <w:rPr>
          <w:rFonts w:hint="eastAsia"/>
        </w:rPr>
        <w:t>　　图表 2026年单手游戏键盘行业壁垒</w:t>
      </w:r>
      <w:r>
        <w:rPr>
          <w:rFonts w:hint="eastAsia"/>
        </w:rPr>
        <w:br/>
      </w:r>
      <w:r>
        <w:rPr>
          <w:rFonts w:hint="eastAsia"/>
        </w:rPr>
        <w:t>　　图表 2026年单手游戏键盘市场前景分析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2026-2032年中国单手游戏键盘市场需求预测</w:t>
      </w:r>
      <w:r>
        <w:rPr>
          <w:rFonts w:hint="eastAsia"/>
        </w:rPr>
        <w:br/>
      </w:r>
      <w:r>
        <w:rPr>
          <w:rFonts w:hint="eastAsia"/>
        </w:rPr>
        <w:t>　　图表 2026年单手游戏键盘发展趋势预测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fa39dc7ff4a8e" w:history="1">
        <w:r>
          <w:rPr>
            <w:rStyle w:val="Hyperlink"/>
          </w:rPr>
          <w:t>2026-2032年中国单手游戏键盘行业现状与市场前景报告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fa39dc7ff4a8e" w:history="1">
        <w:r>
          <w:rPr>
            <w:rStyle w:val="Hyperlink"/>
          </w:rPr>
          <w:t>https://www.20087.com/7/70/DanShouYouXiJianPanFaZhanXianZhuangQianJing.html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手游戏键盘使用教程、单手游戏键盘推荐、游戏鼠标性价比排行榜、单手游戏键盘使用说明书、游戏键盘、单手游戏键盘没有的字母怎么打、单手游戏键盘使用说明书、单手游戏键盘好用吗、游戏键盘手机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d7785b0584f9a" w:history="1">
      <w:r>
        <w:rPr>
          <w:rStyle w:val="Hyperlink"/>
        </w:rPr>
        <w:t>2026-2032年中国单手游戏键盘行业现状与市场前景报告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anShouYouXiJianPanFaZhanXianZhuangQianJing.html" TargetMode="External" Id="R9cafa39dc7f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anShouYouXiJianPanFaZhanXianZhuangQianJing.html" TargetMode="External" Id="R0b5d7785b058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2026-04-18T04:00:10Z</dcterms:created>
  <dcterms:modified xsi:type="dcterms:W3CDTF">2026-04-18T05:00:10Z</dcterms:modified>
  <dc:subject>2026-2032年中国单手游戏键盘行业现状与市场前景报告</dc:subject>
  <dc:title>2026-2032年中国单手游戏键盘行业现状与市场前景报告</dc:title>
  <cp:keywords>2026-2032年中国单手游戏键盘行业现状与市场前景报告</cp:keywords>
  <dc:description>2026-2032年中国单手游戏键盘行业现状与市场前景报告</dc:description>
</cp:coreProperties>
</file>