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1079a0b78425d" w:history="1">
              <w:r>
                <w:rPr>
                  <w:rStyle w:val="Hyperlink"/>
                </w:rPr>
                <w:t>2026-2032年全球与中国单风扇显卡行业发展研究及前景趋势预测报告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1079a0b78425d" w:history="1">
              <w:r>
                <w:rPr>
                  <w:rStyle w:val="Hyperlink"/>
                </w:rPr>
                <w:t>2026-2032年全球与中国单风扇显卡行业发展研究及前景趋势预测报告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31079a0b78425d" w:history="1">
                <w:r>
                  <w:rPr>
                    <w:rStyle w:val="Hyperlink"/>
                  </w:rPr>
                  <w:t>https://www.20087.com/7/90/DanFengShanXianKaHangYeQianJing.html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风扇显卡当前主要面向入门级游戏、办公图形加速及小型化主机（如Mini-ITX）市场，以紧凑结构、低功耗与静音运行为核心卖点。单风扇显卡通常基于中低端GPU核心，TDP控制在75W以内，依赖单槽散热器与小型轴流风扇实现被动或半被动冷却，部分型号甚至无需外接供电。现阶段产品在1080p分辨率下可流畅运行主流网游，并支持多屏输出与基础视频编解码加速。然而，在高负载长时间运行时，单风扇显卡易因散热面积受限导致核心降频，且缺乏RGB灯效与金属背板等高端元素，在DIY玩家群体中品牌溢价较低。</w:t>
      </w:r>
      <w:r>
        <w:rPr>
          <w:rFonts w:hint="eastAsia"/>
        </w:rPr>
        <w:br/>
      </w:r>
      <w:r>
        <w:rPr>
          <w:rFonts w:hint="eastAsia"/>
        </w:rPr>
        <w:t>　　未来，单风扇显卡将围绕能效比优化、AI加速集成与形态创新展开差异化竞争。一方面，新一代GPU架构将进一步降低每瓦性能功耗比，使单风扇设计可覆盖更高性能区间；另一方面，专用NPU或Tensor Core的引入将强化其在本地AI推理、内容创作辅助等场景的价值，超越传统图形渲染定位。在工业与边缘计算领域，无风扇或被动散热版本的单槽显卡可能成为数字标牌、医疗影像终端的标准配置。此外，随着模块化PC概念兴起，单风扇显卡或与主板、电源集成于统一插拔单元，提升小型主机可维护性。尽管在性能上无法与高端多风扇产品抗衡，单风扇显卡凭借空间效率与静音特性，将在细分市场持续扮演“高效能小钢炮”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31079a0b78425d" w:history="1">
        <w:r>
          <w:rPr>
            <w:rStyle w:val="Hyperlink"/>
          </w:rPr>
          <w:t>2026-2032年全球与中国单风扇显卡行业发展研究及前景趋势预测报告</w:t>
        </w:r>
      </w:hyperlink>
      <w:r>
        <w:rPr>
          <w:rFonts w:hint="eastAsia"/>
        </w:rPr>
        <w:t>》系统分析了单风扇显卡行业的产业链结构、市场规模及需求特征，详细解读了价格体系与行业现状。基于严谨的数据分析与市场洞察，报告科学预测了单风扇显卡行业前景与发展趋势。同时，重点剖析了单风扇显卡重点企业的竞争格局、市场集中度及品牌影响力，并对单风扇显卡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按产品类型细分，全球单风扇显卡市场规模2021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显存容量：1-12GB</w:t>
      </w:r>
      <w:r>
        <w:rPr>
          <w:rFonts w:hint="eastAsia"/>
        </w:rPr>
        <w:br/>
      </w:r>
      <w:r>
        <w:rPr>
          <w:rFonts w:hint="eastAsia"/>
        </w:rPr>
        <w:t>　　　　1.3.3 显存容量：12-24GB</w:t>
      </w:r>
      <w:r>
        <w:rPr>
          <w:rFonts w:hint="eastAsia"/>
        </w:rPr>
        <w:br/>
      </w:r>
      <w:r>
        <w:rPr>
          <w:rFonts w:hint="eastAsia"/>
        </w:rPr>
        <w:t>　　　　1.3.4 显存容量：24-48GB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按应用细分，全球单风扇显卡市场规模2021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办公</w:t>
      </w:r>
      <w:r>
        <w:rPr>
          <w:rFonts w:hint="eastAsia"/>
        </w:rPr>
        <w:br/>
      </w:r>
      <w:r>
        <w:rPr>
          <w:rFonts w:hint="eastAsia"/>
        </w:rPr>
        <w:t>　　　　1.4.3 娱乐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单风扇显卡行业发展总体概况</w:t>
      </w:r>
      <w:r>
        <w:rPr>
          <w:rFonts w:hint="eastAsia"/>
        </w:rPr>
        <w:br/>
      </w:r>
      <w:r>
        <w:rPr>
          <w:rFonts w:hint="eastAsia"/>
        </w:rPr>
        <w:t>　　　　1.5.2 单风扇显卡行业发展主要特点</w:t>
      </w:r>
      <w:r>
        <w:rPr>
          <w:rFonts w:hint="eastAsia"/>
        </w:rPr>
        <w:br/>
      </w:r>
      <w:r>
        <w:rPr>
          <w:rFonts w:hint="eastAsia"/>
        </w:rPr>
        <w:t>　　　　1.5.3 单风扇显卡行业发展影响因素</w:t>
      </w:r>
      <w:r>
        <w:rPr>
          <w:rFonts w:hint="eastAsia"/>
        </w:rPr>
        <w:br/>
      </w:r>
      <w:r>
        <w:rPr>
          <w:rFonts w:hint="eastAsia"/>
        </w:rPr>
        <w:t>　　　　1.5.3 .1 单风扇显卡有利因素</w:t>
      </w:r>
      <w:r>
        <w:rPr>
          <w:rFonts w:hint="eastAsia"/>
        </w:rPr>
        <w:br/>
      </w:r>
      <w:r>
        <w:rPr>
          <w:rFonts w:hint="eastAsia"/>
        </w:rPr>
        <w:t>　　　　1.5.3 .2 单风扇显卡不利因素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全球市场，近三年单风扇显卡主要企业占有率及排名（按销量）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单风扇显卡主要企业在国际市场占有率（按销量，2023-2026）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2025年单风扇显卡主要企业在国际市场排名（按销量）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全球市场主要企业单风扇显卡销量（2023-2026）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全球市场，近三年单风扇显卡主要企业占有率及排名（按收入）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单风扇显卡主要企业在国际市场占有率（按收入，2023-2026）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2025年单风扇显卡主要企业在国际市场排名（按收入）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全球市场主要企业单风扇显卡销售收入（2023-2026）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全球市场主要企业单风扇显卡销售价格（2023-2026）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中国市场，近三年单风扇显卡主要企业占有率及排名（按销量）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单风扇显卡主要企业在中国市场占有率（按销量，2023-2026）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2025年单风扇显卡主要企业在中国市场排名（按销量）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中国市场主要企业单风扇显卡销量（2023-2026）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中国市场，近三年单风扇显卡主要企业占有率及排名（按收入）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单风扇显卡主要企业在中国市场占有率（按收入，2023-2026）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2025年单风扇显卡主要企业在中国市场排名（按收入）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中国市场主要企业单风扇显卡销售收入（2023-2026）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全球主要厂商单风扇显卡总部及产地分布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全球主要厂商成立时间及单风扇显卡商业化日期</w:t>
      </w:r>
      <w:r>
        <w:rPr>
          <w:rFonts w:hint="eastAsia"/>
        </w:rPr>
        <w:br/>
      </w:r>
      <w:r>
        <w:rPr>
          <w:rFonts w:hint="eastAsia"/>
        </w:rPr>
        <w:t>　　2.8 全球主要厂商单风扇显卡产品类型及应用</w:t>
      </w:r>
      <w:r>
        <w:rPr>
          <w:rFonts w:hint="eastAsia"/>
        </w:rPr>
        <w:br/>
      </w:r>
      <w:r>
        <w:rPr>
          <w:rFonts w:hint="eastAsia"/>
        </w:rPr>
        <w:t>　　2.9 单风扇显卡行业集中度、竞争程度分析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单风扇显卡行业集中度分析：2025年全球Top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全球单风扇显卡第一梯队、第二梯队和第三梯队生产商（品牌）及市场份额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全球单风扇显卡总体规模分析</w:t>
      </w:r>
      <w:r>
        <w:rPr>
          <w:rFonts w:hint="eastAsia"/>
        </w:rPr>
        <w:br/>
      </w:r>
      <w:r>
        <w:rPr>
          <w:rFonts w:hint="eastAsia"/>
        </w:rPr>
        <w:t>　　3.1 全球单风扇显卡供需现状及预测（2021-2032）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全球单风扇显卡产能、产量、产能利用率及发展趋势（2021-2032）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全球单风扇显卡产量、需求量及发展趋势（2021-2032）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全球主要地区单风扇显卡产量及发展趋势（2021-2032）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全球主要地区单风扇显卡产量（2021-2026）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全球主要地区单风扇显卡产量（2027-2032）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全球主要地区单风扇显卡产量市场份额（2021-2032）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中国单风扇显卡供需现状及预测（2021-2032）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中国单风扇显卡产能、产量、产能利用率及发展趋势（2021-2032）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中国单风扇显卡产量、市场需求量及发展趋势（2021-2032）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中国市场单风扇显卡进出口（2021-2032）</w:t>
      </w:r>
      <w:r>
        <w:rPr>
          <w:rFonts w:hint="eastAsia"/>
        </w:rPr>
        <w:br/>
      </w:r>
      <w:r>
        <w:rPr>
          <w:rFonts w:hint="eastAsia"/>
        </w:rPr>
        <w:t>　　3.4 全球单风扇显卡销量及销售额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全球市场单风扇显卡销售额（2021-2032）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全球市场单风扇显卡销量（2021-2032）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全球市场单风扇显卡价格趋势（2021-2032）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全球单风扇显卡主要地区分析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全球主要地区单风扇显卡市场规模分析：2021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全球主要地区单风扇显卡销售收入及市场份额（2021-2026）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全球主要地区单风扇显卡销售收入预测（2027-2032）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全球主要地区单风扇显卡销量分析：2021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全球主要地区单风扇显卡销量及市场份额（2021-2026）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全球主要地区单风扇显卡销量及市场份额预测（2027-2032）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北美市场单风扇显卡销量、收入及增长率（2021-2032）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欧洲市场单风扇显卡销量、收入及增长率（2021-2032）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中国市场单风扇显卡销量、收入及增长率（2021-2032）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日本市场单风扇显卡销量、收入及增长率（2021-2032）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东南亚市场单风扇显卡销量、收入及增长率（2021-2032）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印度市场单风扇显卡销量、收入及增长率（2021-2032）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南美市场单风扇显卡销量、收入及增长率（2021-2032）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中东市场单风扇显卡销量、收入及增长率（2021-2032）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不同产品类型单风扇显卡分析</w:t>
      </w:r>
      <w:r>
        <w:rPr>
          <w:rFonts w:hint="eastAsia"/>
        </w:rPr>
        <w:br/>
      </w:r>
      <w:r>
        <w:rPr>
          <w:rFonts w:hint="eastAsia"/>
        </w:rPr>
        <w:t>　　6.1 全球不同产品类型单风扇显卡销量（2021-2032）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全球不同产品类型单风扇显卡销量及市场份额（2021-2026）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全球不同产品类型单风扇显卡销量预测（2027-2032）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全球不同产品类型单风扇显卡收入（2021-2032）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全球不同产品类型单风扇显卡收入及市场份额（2021-2026）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全球不同产品类型单风扇显卡收入预测（2027-2032）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全球不同产品类型单风扇显卡价格走势（2021-2032）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中国不同产品类型单风扇显卡销量（2021-2032）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中国不同产品类型单风扇显卡销量及市场份额（2021-2026）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中国不同产品类型单风扇显卡销量预测（2027-2032）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中国不同产品类型单风扇显卡收入（2021-2032）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中国不同产品类型单风扇显卡收入及市场份额（2021-2026）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中国不同产品类型单风扇显卡收入预测（2027-2032）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不同应用单风扇显卡分析</w:t>
      </w:r>
      <w:r>
        <w:rPr>
          <w:rFonts w:hint="eastAsia"/>
        </w:rPr>
        <w:br/>
      </w:r>
      <w:r>
        <w:rPr>
          <w:rFonts w:hint="eastAsia"/>
        </w:rPr>
        <w:t>　　7.1 全球不同应用单风扇显卡销量（2021-2032）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全球不同应用单风扇显卡销量及市场份额（2021-2026）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全球不同应用单风扇显卡销量预测（2027-2032）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全球不同应用单风扇显卡收入（2021-2032）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全球不同应用单风扇显卡收入及市场份额（2021-2026）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全球不同应用单风扇显卡收入预测（2027-2032）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全球不同应用单风扇显卡价格走势（2021-2032）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中国不同应用单风扇显卡销量（2021-2032）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中国不同应用单风扇显卡销量及市场份额（2021-2026）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中国不同应用单风扇显卡销量预测（2027-2032）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中国不同应用单风扇显卡收入（2021-2032）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中国不同应用单风扇显卡收入及市场份额（2021-2026）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中国不同应用单风扇显卡收入预测（2027-2032）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单风扇显卡行业发展趋势</w:t>
      </w:r>
      <w:r>
        <w:rPr>
          <w:rFonts w:hint="eastAsia"/>
        </w:rPr>
        <w:br/>
      </w:r>
      <w:r>
        <w:rPr>
          <w:rFonts w:hint="eastAsia"/>
        </w:rPr>
        <w:t>　　8.2 单风扇显卡行业主要驱动因素</w:t>
      </w:r>
      <w:r>
        <w:rPr>
          <w:rFonts w:hint="eastAsia"/>
        </w:rPr>
        <w:br/>
      </w:r>
      <w:r>
        <w:rPr>
          <w:rFonts w:hint="eastAsia"/>
        </w:rPr>
        <w:t>　　8.3 单风扇显卡中国企业SWOT分析</w:t>
      </w:r>
      <w:r>
        <w:rPr>
          <w:rFonts w:hint="eastAsia"/>
        </w:rPr>
        <w:br/>
      </w:r>
      <w:r>
        <w:rPr>
          <w:rFonts w:hint="eastAsia"/>
        </w:rPr>
        <w:t>　　8.4 中国单风扇显卡行业政策环境分析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单风扇显卡行业产业链简介</w:t>
      </w:r>
      <w:r>
        <w:rPr>
          <w:rFonts w:hint="eastAsia"/>
        </w:rPr>
        <w:br/>
      </w:r>
      <w:r>
        <w:rPr>
          <w:rFonts w:hint="eastAsia"/>
        </w:rPr>
        <w:t>　　　　9.1.1 单风扇显卡行业供应链分析</w:t>
      </w:r>
      <w:r>
        <w:rPr>
          <w:rFonts w:hint="eastAsia"/>
        </w:rPr>
        <w:br/>
      </w:r>
      <w:r>
        <w:rPr>
          <w:rFonts w:hint="eastAsia"/>
        </w:rPr>
        <w:t>　　　　9.1.2 单风扇显卡主要原料及供应情况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单风扇显卡行业采购模式</w:t>
      </w:r>
      <w:r>
        <w:rPr>
          <w:rFonts w:hint="eastAsia"/>
        </w:rPr>
        <w:br/>
      </w:r>
      <w:r>
        <w:rPr>
          <w:rFonts w:hint="eastAsia"/>
        </w:rPr>
        <w:t>　　9.3 单风扇显卡行业生产模式</w:t>
      </w:r>
      <w:r>
        <w:rPr>
          <w:rFonts w:hint="eastAsia"/>
        </w:rPr>
        <w:br/>
      </w:r>
      <w:r>
        <w:rPr>
          <w:rFonts w:hint="eastAsia"/>
        </w:rPr>
        <w:t>　　9.4 单风扇显卡行业销售模式及销售渠道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按产品类型细分，全球单风扇显卡市场规模2021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按应用细分，全球单风扇显卡市场规模（CAGR）2021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单风扇显卡行业发展主要特点</w:t>
      </w:r>
      <w:r>
        <w:rPr>
          <w:rFonts w:hint="eastAsia"/>
        </w:rPr>
        <w:br/>
      </w:r>
      <w:r>
        <w:rPr>
          <w:rFonts w:hint="eastAsia"/>
        </w:rPr>
        <w:t>　　表 4： 单风扇显卡行业发展有利因素分析</w:t>
      </w:r>
      <w:r>
        <w:rPr>
          <w:rFonts w:hint="eastAsia"/>
        </w:rPr>
        <w:br/>
      </w:r>
      <w:r>
        <w:rPr>
          <w:rFonts w:hint="eastAsia"/>
        </w:rPr>
        <w:t>　　表 5： 单风扇显卡行业发展不利因素分析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进入单风扇显卡行业壁垒</w:t>
      </w:r>
      <w:r>
        <w:rPr>
          <w:rFonts w:hint="eastAsia"/>
        </w:rPr>
        <w:br/>
      </w:r>
      <w:r>
        <w:rPr>
          <w:rFonts w:hint="eastAsia"/>
        </w:rPr>
        <w:t>　　表 7： 单风扇显卡主要企业在国际市场占有率（按销量，2023-2026）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2025年单风扇显卡主要企业在国际市场排名（按销量）&amp;（千件）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全球市场主要企业单风扇显卡销量（2023-2026）&amp;（千件）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单风扇显卡主要企业在国际市场占有率（按收入，2023-2026）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2025年单风扇显卡主要企业在国际市场排名（按收入）&amp;（万元）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全球市场主要企业单风扇显卡销售收入（2023-2026）&amp;（万元）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全球市场主要企业单风扇显卡销售价格（2023-2026）&amp;（元/件）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单风扇显卡主要企业在中国市场占有率（按销量，2023-2026）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2025年单风扇显卡主要企业在中国市场排名（按销量）&amp;（千件）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中国市场主要企业单风扇显卡销量（2023-2026）&amp;（千件）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单风扇显卡主要企业在中国市场占有率（按收入，2023-2026）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2025年单风扇显卡主要企业在中国市场排名（按收入）&amp;（万元）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中国市场主要企业单风扇显卡销售收入（2023-2026）&amp;（万元）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全球主要厂商单风扇显卡总部及产地分布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全球主要厂商成立时间及单风扇显卡商业化日期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全球主要厂商单风扇显卡产品类型及应用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2025年全球单风扇显卡主要厂商市场地位（第一梯队、第二梯队和第三梯队）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全球单风扇显卡市场投资、并购等现状分析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全球主要地区单风扇显卡产量增速（CAGR）：（2021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全球主要地区单风扇显卡产量（2021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全球主要地区单风扇显卡产量（2021-2026）&amp;（千件）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全球主要地区单风扇显卡产量（2027-2032）&amp;（千件）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全球主要地区单风扇显卡产量市场份额（2021-2026）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全球主要地区单风扇显卡产量市场份额（2027-2032）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中国市场单风扇显卡产量、销量、进出口（2021-2026）&amp;（千件）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中国市场单风扇显卡产量、销量、进出口预测（2027-2032）&amp;（千件）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全球主要地区单风扇显卡销售收入增速：（2021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全球主要地区单风扇显卡销售收入（2021-2026）&amp;（万元）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全球主要地区单风扇显卡销售收入市场份额（2021-2026）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全球主要地区单风扇显卡收入（2027-2032）&amp;（万元）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全球主要地区单风扇显卡收入市场份额（2027-2032）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全球主要地区单风扇显卡销量（千件）：2021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全球主要地区单风扇显卡销量（2021-2026）&amp;（千件）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全球主要地区单风扇显卡销量市场份额（2021-2026）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全球主要地区单风扇显卡销量（2027-2032）&amp;（千件）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全球主要地区单风扇显卡销量份额（2027-2032）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单风扇显卡生产基地、销售区域、竞争对手及市场地位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单风扇显卡销量（千件）、收入（万元）、价格（元/件）及毛利率（2021-2026）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单风扇显卡生产基地、销售区域、竞争对手及市场地位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单风扇显卡销量（千件）、收入（万元）、价格（元/件）及毛利率（2021-2026）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单风扇显卡生产基地、销售区域、竞争对手及市场地位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单风扇显卡销量（千件）、收入（万元）、价格（元/件）及毛利率（2021-2026）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单风扇显卡生产基地、销售区域、竞争对手及市场地位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单风扇显卡销量（千件）、收入（万元）、价格（元/件）及毛利率（2021-2026）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单风扇显卡生产基地、销售区域、竞争对手及市场地位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单风扇显卡销量（千件）、收入（万元）、价格（元/件）及毛利率（2021-2026）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单风扇显卡生产基地、销售区域、竞争对手及市场地位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单风扇显卡销量（千件）、收入（万元）、价格（元/件）及毛利率（2021-2026）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单风扇显卡生产基地、销售区域、竞争对手及市场地位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单风扇显卡销量（千件）、收入（万元）、价格（元/件）及毛利率（2021-2026）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单风扇显卡生产基地、销售区域、竞争对手及市场地位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单风扇显卡销量（千件）、收入（万元）、价格（元/件）及毛利率（2021-2026）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单风扇显卡生产基地、销售区域、竞争对手及市场地位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单风扇显卡销量（千件）、收入（万元）、价格（元/件）及毛利率（2021-2026）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单风扇显卡生产基地、销售区域、竞争对手及市场地位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单风扇显卡销量（千件）、收入（万元）、价格（元/件）及毛利率（2021-2026）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单风扇显卡生产基地、销售区域、竞争对手及市场地位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单风扇显卡销量（千件）、收入（万元）、价格（元/件）及毛利率（2021-2026）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单风扇显卡生产基地、销售区域、竞争对手及市场地位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单风扇显卡产品规格、参数及市场应用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单风扇显卡销量（千件）、收入（万元）、价格（元/件）及毛利率（2021-2026）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全球不同产品类型单风扇显卡销量（2021-2026）&amp;（千件）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全球不同产品类型单风扇显卡销量市场份额（2021-2026）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全球不同产品类型单风扇显卡销量预测（2027-2032）&amp;（千件）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全球市场不同产品类型单风扇显卡销量市场份额预测（2027-2032）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全球不同产品类型单风扇显卡收入（2021-2026）&amp;（万元）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全球不同产品类型单风扇显卡收入市场份额（2021-2026）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全球不同产品类型单风扇显卡收入预测（2027-2032）&amp;（万元）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全球不同产品类型单风扇显卡收入市场份额预测（2027-2032）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中国不同产品类型单风扇显卡销量（2021-2026）&amp;（千件）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中国不同产品类型单风扇显卡销量市场份额（2021-2026）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中国不同产品类型单风扇显卡销量预测（2027-2032）&amp;（千件）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全球市场不同产品类型单风扇显卡销量市场份额预测（2027-2032）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中国不同产品类型单风扇显卡收入（2021-2026）&amp;（万元）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中国不同产品类型单风扇显卡收入市场份额（2021-2026）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中国不同产品类型单风扇显卡收入预测（2027-2032）&amp;（万元）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中国不同产品类型单风扇显卡收入市场份额预测（2027-2032）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全球不同应用单风扇显卡销量（2021-2026）&amp;（千件）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全球不同应用单风扇显卡销量市场份额（2021-2026）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全球不同应用单风扇显卡销量预测（2027-2032）&amp;（千件）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全球市场不同应用单风扇显卡销量市场份额预测（2027-2032）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全球不同应用单风扇显卡收入（2021-2026）&amp;（万元）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全球不同应用单风扇显卡收入市场份额（2021-2026）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全球不同应用单风扇显卡收入预测（2027-2032）&amp;（万元）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全球不同应用单风扇显卡收入市场份额预测（2027-2032）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中国不同应用单风扇显卡销量（2021-2026）&amp;（千件）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中国不同应用单风扇显卡销量市场份额（2021-2026）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中国不同应用单风扇显卡销量预测（2027-2032）&amp;（千件）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中国市场不同应用单风扇显卡销量市场份额预测（2027-2032）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中国不同应用单风扇显卡收入（2021-2026）&amp;（万元）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中国不同应用单风扇显卡收入市场份额（2021-2026）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中国不同应用单风扇显卡收入预测（2027-2032）&amp;（万元）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中国不同应用单风扇显卡收入市场份额预测（2027-2032）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单风扇显卡行业发展趋势</w:t>
      </w:r>
      <w:r>
        <w:rPr>
          <w:rFonts w:hint="eastAsia"/>
        </w:rPr>
        <w:br/>
      </w:r>
      <w:r>
        <w:rPr>
          <w:rFonts w:hint="eastAsia"/>
        </w:rPr>
        <w:t>　　表 136： 单风扇显卡行业主要驱动因素</w:t>
      </w:r>
      <w:r>
        <w:rPr>
          <w:rFonts w:hint="eastAsia"/>
        </w:rPr>
        <w:br/>
      </w:r>
      <w:r>
        <w:rPr>
          <w:rFonts w:hint="eastAsia"/>
        </w:rPr>
        <w:t>　　表 137： 单风扇显卡行业供应链分析</w:t>
      </w:r>
      <w:r>
        <w:rPr>
          <w:rFonts w:hint="eastAsia"/>
        </w:rPr>
        <w:br/>
      </w:r>
      <w:r>
        <w:rPr>
          <w:rFonts w:hint="eastAsia"/>
        </w:rPr>
        <w:t>　　表 138： 单风扇显卡上游原料供应商</w:t>
      </w:r>
      <w:r>
        <w:rPr>
          <w:rFonts w:hint="eastAsia"/>
        </w:rPr>
        <w:br/>
      </w:r>
      <w:r>
        <w:rPr>
          <w:rFonts w:hint="eastAsia"/>
        </w:rPr>
        <w:t>　　表 139： 单风扇显卡主要地区不同应用客户分析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单风扇显卡典型经销商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单风扇显卡产品图片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全球不同产品类型单风扇显卡销售额2021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全球不同产品类型单风扇显卡市场份额2025 &amp; 2032</w:t>
      </w:r>
      <w:r>
        <w:rPr>
          <w:rFonts w:hint="eastAsia"/>
        </w:rPr>
        <w:br/>
      </w:r>
      <w:r>
        <w:rPr>
          <w:rFonts w:hint="eastAsia"/>
        </w:rPr>
        <w:t>　　图 4： 显存容量：1-12GB产品图片</w:t>
      </w:r>
      <w:r>
        <w:rPr>
          <w:rFonts w:hint="eastAsia"/>
        </w:rPr>
        <w:br/>
      </w:r>
      <w:r>
        <w:rPr>
          <w:rFonts w:hint="eastAsia"/>
        </w:rPr>
        <w:t>　　图 5： 显存容量：12-24GB产品图片</w:t>
      </w:r>
      <w:r>
        <w:rPr>
          <w:rFonts w:hint="eastAsia"/>
        </w:rPr>
        <w:br/>
      </w:r>
      <w:r>
        <w:rPr>
          <w:rFonts w:hint="eastAsia"/>
        </w:rPr>
        <w:t>　　图 6： 显存容量：24-48GB产品图片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全球不同应用单风扇显卡市场份额2025 &amp; 2032</w:t>
      </w:r>
      <w:r>
        <w:rPr>
          <w:rFonts w:hint="eastAsia"/>
        </w:rPr>
        <w:br/>
      </w:r>
      <w:r>
        <w:rPr>
          <w:rFonts w:hint="eastAsia"/>
        </w:rPr>
        <w:t>　　图 9： 办公</w:t>
      </w:r>
      <w:r>
        <w:rPr>
          <w:rFonts w:hint="eastAsia"/>
        </w:rPr>
        <w:br/>
      </w:r>
      <w:r>
        <w:rPr>
          <w:rFonts w:hint="eastAsia"/>
        </w:rPr>
        <w:t>　　图 10： 娱乐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2025年全球前五大生产商单风扇显卡市场份额</w:t>
      </w:r>
      <w:r>
        <w:rPr>
          <w:rFonts w:hint="eastAsia"/>
        </w:rPr>
        <w:br/>
      </w:r>
      <w:r>
        <w:rPr>
          <w:rFonts w:hint="eastAsia"/>
        </w:rPr>
        <w:t>　　图 13： 2025年全球单风扇显卡第一梯队、第二梯队和第三梯队厂商及市场份额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全球单风扇显卡产能、产量、产能利用率及发展趋势（2021-2032）&amp;（千件）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全球单风扇显卡产量、需求量及发展趋势（2021-2032）&amp;（千件）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全球主要地区单风扇显卡产量市场份额（2021-2032）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中国单风扇显卡产能、产量、产能利用率及发展趋势（2021-2032）&amp;（千件）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中国单风扇显卡产量、市场需求量及发展趋势（2021-2032）&amp;（千件）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全球单风扇显卡市场销售额及增长率：（2021-2032）&amp;（万元）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全球市场单风扇显卡市场规模：2021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全球市场单风扇显卡销量及增长率（2021-2032）&amp;（千件）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全球市场单风扇显卡价格趋势（2021-2032）&amp;（元/件）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全球主要地区单风扇显卡销售收入（2021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全球主要地区单风扇显卡销售收入市场份额（2021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北美市场单风扇显卡销量及增长率（2021-2032）&amp;（千件）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北美市场单风扇显卡收入及增长率（2021-2032）&amp;（万元）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欧洲市场单风扇显卡销量及增长率（2021-2032）&amp;（千件）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欧洲市场单风扇显卡收入及增长率（2021-2032）&amp;（万元）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中国市场单风扇显卡销量及增长率（2021-2032）&amp;（千件）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中国市场单风扇显卡收入及增长率（2021-2032）&amp;（万元）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日本市场单风扇显卡销量及增长率（2021-2032）&amp;（千件）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日本市场单风扇显卡收入及增长率（2021-2032）&amp;（万元）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东南亚市场单风扇显卡销量及增长率（2021-2032）&amp;（千件）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东南亚市场单风扇显卡收入及增长率（2021-2032）&amp;（万元）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印度市场单风扇显卡销量及增长率（2021-2032）&amp;（千件）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印度市场单风扇显卡收入及增长率（2021-2032）&amp;（万元）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南美市场单风扇显卡销量及增长率（2021-2032）&amp;（千件）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南美市场单风扇显卡收入及增长率（2021-2032）&amp;（万元）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中东市场单风扇显卡销量及增长率（2021-2032）&amp;（千件）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中东市场单风扇显卡收入及增长率（2021-2032）&amp;（万元）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全球不同产品类型单风扇显卡价格走势（2021-2032）&amp;（元/件）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全球不同应用单风扇显卡价格走势（2021-2032）&amp;（元/件）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单风扇显卡中国企业SWOT分析</w:t>
      </w:r>
      <w:r>
        <w:rPr>
          <w:rFonts w:hint="eastAsia"/>
        </w:rPr>
        <w:br/>
      </w:r>
      <w:r>
        <w:rPr>
          <w:rFonts w:hint="eastAsia"/>
        </w:rPr>
        <w:t>　　图 44： 单风扇显卡产业链</w:t>
      </w:r>
      <w:r>
        <w:rPr>
          <w:rFonts w:hint="eastAsia"/>
        </w:rPr>
        <w:br/>
      </w:r>
      <w:r>
        <w:rPr>
          <w:rFonts w:hint="eastAsia"/>
        </w:rPr>
        <w:t>　　图 45： 单风扇显卡行业采购模式分析</w:t>
      </w:r>
      <w:r>
        <w:rPr>
          <w:rFonts w:hint="eastAsia"/>
        </w:rPr>
        <w:br/>
      </w:r>
      <w:r>
        <w:rPr>
          <w:rFonts w:hint="eastAsia"/>
        </w:rPr>
        <w:t>　　图 46： 单风扇显卡行业生产模式</w:t>
      </w:r>
      <w:r>
        <w:rPr>
          <w:rFonts w:hint="eastAsia"/>
        </w:rPr>
        <w:br/>
      </w:r>
      <w:r>
        <w:rPr>
          <w:rFonts w:hint="eastAsia"/>
        </w:rPr>
        <w:t>　　图 47： 单风扇显卡行业销售模式分析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1079a0b78425d" w:history="1">
        <w:r>
          <w:rPr>
            <w:rStyle w:val="Hyperlink"/>
          </w:rPr>
          <w:t>2026-2032年全球与中国单风扇显卡行业发展研究及前景趋势预测报告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31079a0b78425d" w:history="1">
        <w:r>
          <w:rPr>
            <w:rStyle w:val="Hyperlink"/>
          </w:rPr>
          <w:t>https://www.20087.com/7/90/DanFengShanXianKaHangYeQianJing.html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热点：小尺寸最强显卡、单风扇显卡有哪些、三个风扇的显卡和两个风扇的显卡、微星单风扇显卡、显卡品牌一线二线三线、单风扇显卡性能会弱吗、4060ti最短卡、单风扇显卡是丐版吗、1050ti带不动哪些游戏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34a2161f1b4080" w:history="1">
      <w:r>
        <w:rPr>
          <w:rStyle w:val="Hyperlink"/>
        </w:rPr>
        <w:t>2026-2032年全球与中国单风扇显卡行业发展研究及前景趋势预测报告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DanFengShanXianKaHangYeQianJing.html" TargetMode="External" Id="R1431079a0b78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DanFengShanXianKaHangYeQianJing.html" TargetMode="External" Id="R4834a2161f1b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2026-01-30T01:09:06Z</dcterms:created>
  <dcterms:modified xsi:type="dcterms:W3CDTF">2026-01-30T02:09:06Z</dcterms:modified>
  <dc:subject>2026-2032年全球与中国单风扇显卡行业发展研究及前景趋势预测报告</dc:subject>
  <dc:title>2026-2032年全球与中国单风扇显卡行业发展研究及前景趋势预测报告</dc:title>
  <cp:keywords>2026-2032年全球与中国单风扇显卡行业发展研究及前景趋势预测报告</cp:keywords>
  <dc:description>2026-2032年全球与中国单风扇显卡行业发展研究及前景趋势预测报告</dc:description>
</cp:coreProperties>
</file>