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cf8edb33140db" w:history="1">
              <w:r>
                <w:rPr>
                  <w:rStyle w:val="Hyperlink"/>
                </w:rPr>
                <w:t>中国压电超声波换能器行业研究与发展前景预测报告（2025-2031年）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cf8edb33140db" w:history="1">
              <w:r>
                <w:rPr>
                  <w:rStyle w:val="Hyperlink"/>
                </w:rPr>
                <w:t>中国压电超声波换能器行业研究与发展前景预测报告（2025-2031年）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cf8edb33140db" w:history="1">
                <w:r>
                  <w:rPr>
                    <w:rStyle w:val="Hyperlink"/>
                  </w:rPr>
                  <w:t>https://www.20087.com/7/30/YaDianChaoShengBoHuanNengQiQianJing.html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超声波换能器是一种基于压电效应工作的器件，能够将电信号转换为机械振动（声波），或反之亦然，被广泛应用于无损检测、医学成像、清洗消毒、工业加工等领域。近年来，随着材料科学的进步，特别是新型压电材料的研发成功，使得换能器的工作频率范围更广、能量转换效率更高。尽管如此，现有技术水平下，某些高端应用场合仍需依赖进口产品，国产替代存在一定的技术和工艺差距。此外，换能器在实际使用过程中面临的温度漂移、老化等问题也需要进一步研究解决办法。</w:t>
      </w:r>
      <w:r>
        <w:rPr>
          <w:rFonts w:hint="eastAsia"/>
        </w:rPr>
        <w:br/>
      </w:r>
      <w:r>
        <w:rPr>
          <w:rFonts w:hint="eastAsia"/>
        </w:rPr>
        <w:t>　　未来，压电超声波换能器将继续受益于材料科学、电子学和计算机技术的进步，向着高性能、多功能、微型化的方向发展。特别是在医疗成像领域，更高的分辨率和更深的穿透力将是研发的重点方向；而在工业检测方面，则需要开发出适用于极端环境条件下的耐用型产品。此外，随着智能家居、物联网等新兴市场的兴起，压电超声波换能器在智能传感器网络中的应用前景广阔，例如用于环境监测、安防报警等。为了抓住这些机遇，相关企业需要加大研发投入，加强跨学科合作，共同攻克关键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cf8edb33140db" w:history="1">
        <w:r>
          <w:rPr>
            <w:rStyle w:val="Hyperlink"/>
          </w:rPr>
          <w:t>中国压电超声波换能器行业研究与发展前景预测报告（2025-2031年）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压电超声波换能器行业的发展环境、市场规模及未来预测。报告详细解读了压电超声波换能器重点地区的市场表现、供需状况及价格趋势，并对压电超声波换能器进出口情况进行了前景预测。同时，报告深入探讨了压电超声波换能器技术现状与未来发展方向，重点分析了领先企业的经营表现及市场竞争力。通过SWOT分析，报告揭示了压电超声波换能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压电超声波换能器行业概述</w:t>
      </w:r>
      <w:r>
        <w:rPr>
          <w:rFonts w:hint="eastAsia"/>
        </w:rPr>
        <w:br/>
      </w:r>
      <w:r>
        <w:rPr>
          <w:rFonts w:hint="eastAsia"/>
        </w:rPr>
        <w:t>　　第一节 压电超声波换能器定义与分类</w:t>
      </w:r>
      <w:r>
        <w:rPr>
          <w:rFonts w:hint="eastAsia"/>
        </w:rPr>
        <w:br/>
      </w:r>
      <w:r>
        <w:rPr>
          <w:rFonts w:hint="eastAsia"/>
        </w:rPr>
        <w:t>　　第二节 压电超声波换能器应用领域</w:t>
      </w:r>
      <w:r>
        <w:rPr>
          <w:rFonts w:hint="eastAsia"/>
        </w:rPr>
        <w:br/>
      </w:r>
      <w:r>
        <w:rPr>
          <w:rFonts w:hint="eastAsia"/>
        </w:rPr>
        <w:t>　　第三节 压电超声波换能器行业经济指标分析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一、压电超声波换能器行业赢利性评估</w:t>
      </w:r>
      <w:r>
        <w:rPr>
          <w:rFonts w:hint="eastAsia"/>
        </w:rPr>
        <w:br/>
      </w:r>
      <w:r>
        <w:rPr>
          <w:rFonts w:hint="eastAsia"/>
        </w:rPr>
        <w:t>　　　　二、压电超声波换能器行业成长速度分析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三、压电超声波换能器附加值提升空间探讨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四、压电超声波换能器行业进入壁垒分析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五、压电超声波换能器行业风险性评估</w:t>
      </w:r>
      <w:r>
        <w:rPr>
          <w:rFonts w:hint="eastAsia"/>
        </w:rPr>
        <w:br/>
      </w:r>
      <w:r>
        <w:rPr>
          <w:rFonts w:hint="eastAsia"/>
        </w:rPr>
        <w:t>　　　　六、压电超声波换能器行业周期性分析</w:t>
      </w:r>
      <w:r>
        <w:rPr>
          <w:rFonts w:hint="eastAsia"/>
        </w:rPr>
        <w:br/>
      </w:r>
      <w:r>
        <w:rPr>
          <w:rFonts w:hint="eastAsia"/>
        </w:rPr>
        <w:t>　　　　七、压电超声波换能器行业竞争程度指标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八、压电超声波换能器行业成熟度综合分析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压电超声波换能器产业链及经营模式分析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三、压电超声波换能器销售模式与渠道策略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全球压电超声波换能器市场发展分析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2024-2025年全球压电超声波换能器行业发展分析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一、全球压电超声波换能器行业市场规模与趋势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二、全球压电超声波换能器行业发展特点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三、全球压电超声波换能器行业竞争格局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主要国家与地区压电超声波换能器市场分析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2025-2031年全球压电超声波换能器行业发展趋势与前景预测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一、压电超声波换能器行业发展趋势</w:t>
      </w:r>
      <w:r>
        <w:rPr>
          <w:rFonts w:hint="eastAsia"/>
        </w:rPr>
        <w:br/>
      </w:r>
      <w:r>
        <w:rPr>
          <w:rFonts w:hint="eastAsia"/>
        </w:rPr>
        <w:t>　　　　二、压电超声波换能器行业发展潜力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中国压电超声波换能器行业市场分析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2024-2025年压电超声波换能器产能与投资动态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一、国内压电超声波换能器产能现状与利用效率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二、压电超声波换能器产能扩张与投资动态分析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2025-2031年压电超声波换能器行业产量统计与趋势预测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一、2019-2024年压电超声波换能器行业产量与增长趋势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1、2019-2024年压电超声波换能器产量及增长趋势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2、2019-2024年压电超声波换能器细分产品产量及份额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二、压电超声波换能器产量影响因素分析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三、2025-2031年压电超声波换能器产量预测</w:t>
      </w:r>
      <w:r>
        <w:rPr>
          <w:rFonts w:hint="eastAsia"/>
        </w:rPr>
        <w:br/>
      </w:r>
      <w:r>
        <w:rPr>
          <w:rFonts w:hint="eastAsia"/>
        </w:rPr>
        <w:t>　　第三节 2025-2031年压电超声波换能器市场需求与销售分析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一、2024-2025年压电超声波换能器行业需求现状</w:t>
      </w:r>
      <w:r>
        <w:rPr>
          <w:rFonts w:hint="eastAsia"/>
        </w:rPr>
        <w:br/>
      </w:r>
      <w:r>
        <w:rPr>
          <w:rFonts w:hint="eastAsia"/>
        </w:rPr>
        <w:t>　　　　二、压电超声波换能器客户群体与需求特点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三、2019-2024年压电超声波换能器行业销售规模分析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四、2025-2031年压电超声波换能器市场增长潜力与规模预测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2024-2025年压电超声波换能器行业技术发展现状及趋势分析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压电超声波换能器行业技术发展现状分析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国内外压电超声波换能器行业技术差距分析及差距形成的主要原因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压电超声波换能器行业技术发展方向、趋势预测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提升压电超声波换能器行业技术能力策略建议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中国压电超声波换能器细分市场分析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一、2024-2025年压电超声波换能器主要细分产品市场现状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压电超声波换能器价格机制与竞争策略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一、2019-2024年压电超声波换能器市场价格走势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压电超声波换能器定价策略与方法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2025-2031年压电超声波换能器价格竞争态势与趋势预测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中国压电超声波换能器行业重点区域市场研究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2024-2025年重点区域压电超声波换能器市场发展概况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二、2019-2024年压电超声波换能器市场需求规模情况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三、2025-2031年压电超声波换能器行业发展潜力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二、2019-2024年压电超声波换能器市场需求规模情况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三、2025-2031年压电超声波换能器行业发展潜力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二、2019-2024年压电超声波换能器市场需求规模情况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三、2025-2031年压电超声波换能器行业发展潜力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二、2019-2024年压电超声波换能器市场需求规模情况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三、2025-2031年压电超声波换能器行业发展潜力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二、2019-2024年压电超声波换能器市场需求规模情况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三、2025-2031年压电超声波换能器行业发展潜力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2019-2024年中国压电超声波换能器行业进出口情况分析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压电超声波换能器行业进口规模与来源分析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一、2019-2024年压电超声波换能器进口规模分析</w:t>
      </w:r>
      <w:r>
        <w:rPr>
          <w:rFonts w:hint="eastAsia"/>
        </w:rPr>
        <w:br/>
      </w:r>
      <w:r>
        <w:rPr>
          <w:rFonts w:hint="eastAsia"/>
        </w:rPr>
        <w:t>　　　　二、压电超声波换能器主要进口来源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压电超声波换能器行业出口规模与目的地分析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一、2019-2024年压电超声波换能器出口规模分析</w:t>
      </w:r>
      <w:r>
        <w:rPr>
          <w:rFonts w:hint="eastAsia"/>
        </w:rPr>
        <w:br/>
      </w:r>
      <w:r>
        <w:rPr>
          <w:rFonts w:hint="eastAsia"/>
        </w:rPr>
        <w:t>　　　　二、压电超声波换能器主要出口目的地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2019-2024年中国压电超声波换能器总体规模与财务指标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中国压电超声波换能器行业总体规模分析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一、压电超声波换能器企业数量与结构</w:t>
      </w:r>
      <w:r>
        <w:rPr>
          <w:rFonts w:hint="eastAsia"/>
        </w:rPr>
        <w:br/>
      </w:r>
      <w:r>
        <w:rPr>
          <w:rFonts w:hint="eastAsia"/>
        </w:rPr>
        <w:t>　　　　二、压电超声波换能器从业人员规模</w:t>
      </w:r>
      <w:r>
        <w:rPr>
          <w:rFonts w:hint="eastAsia"/>
        </w:rPr>
        <w:br/>
      </w:r>
      <w:r>
        <w:rPr>
          <w:rFonts w:hint="eastAsia"/>
        </w:rPr>
        <w:t>　　　　三、压电超声波换能器行业资产状况</w:t>
      </w:r>
      <w:r>
        <w:rPr>
          <w:rFonts w:hint="eastAsia"/>
        </w:rPr>
        <w:br/>
      </w:r>
      <w:r>
        <w:rPr>
          <w:rFonts w:hint="eastAsia"/>
        </w:rPr>
        <w:t>　　第二节 中国压电超声波换能器行业财务指标总体分析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压电超声波换能器行业重点企业经营状况分析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压电超声波换能器重点企业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压电超声波换能器领先企业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压电超声波换能器标杆企业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压电超声波换能器代表企业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压电超声波换能器龙头企业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压电超声波换能器重点企业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中国压电超声波换能器行业竞争格局分析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压电超声波换能器行业竞争格局总览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2024-2025年压电超声波换能器行业竞争力分析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四、压电超声波换能器替代品威胁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2019-2024年压电超声波换能器行业企业并购活动分析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2024-2025年压电超声波换能器行业会展与招投标活动分析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2025年中国压电超声波换能器企业发展策略分析</w:t>
      </w:r>
      <w:r>
        <w:rPr>
          <w:rFonts w:hint="eastAsia"/>
        </w:rPr>
        <w:br/>
      </w:r>
      <w:r>
        <w:rPr>
          <w:rFonts w:hint="eastAsia"/>
        </w:rPr>
        <w:t>　　第一节 压电超声波换能器市场策略分析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二、压电超声波换能器市场细分与目标客户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压电超声波换能器销售策略分析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提高压电超声波换能器企业竞争力建议</w:t>
      </w:r>
      <w:r>
        <w:rPr>
          <w:rFonts w:hint="eastAsia"/>
        </w:rPr>
        <w:br/>
      </w:r>
      <w:r>
        <w:rPr>
          <w:rFonts w:hint="eastAsia"/>
        </w:rPr>
        <w:t>　　　　一、压电超声波换能器技术创新与管理优化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压电超声波换能器品牌战略思考</w:t>
      </w:r>
      <w:r>
        <w:rPr>
          <w:rFonts w:hint="eastAsia"/>
        </w:rPr>
        <w:br/>
      </w:r>
      <w:r>
        <w:rPr>
          <w:rFonts w:hint="eastAsia"/>
        </w:rPr>
        <w:t>　　　　一、压电超声波换能器品牌建设与维护</w:t>
      </w:r>
      <w:r>
        <w:rPr>
          <w:rFonts w:hint="eastAsia"/>
        </w:rPr>
        <w:br/>
      </w:r>
      <w:r>
        <w:rPr>
          <w:rFonts w:hint="eastAsia"/>
        </w:rPr>
        <w:t>　　　　二、压电超声波换能器品牌影响力与市场竞争力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中国压电超声波换能器行业风险与对策</w:t>
      </w:r>
      <w:r>
        <w:rPr>
          <w:rFonts w:hint="eastAsia"/>
        </w:rPr>
        <w:br/>
      </w:r>
      <w:r>
        <w:rPr>
          <w:rFonts w:hint="eastAsia"/>
        </w:rPr>
        <w:t>　　第一节 压电超声波换能器行业SWOT分析</w:t>
      </w:r>
      <w:r>
        <w:rPr>
          <w:rFonts w:hint="eastAsia"/>
        </w:rPr>
        <w:br/>
      </w:r>
      <w:r>
        <w:rPr>
          <w:rFonts w:hint="eastAsia"/>
        </w:rPr>
        <w:t>　　　　一、压电超声波换能器行业优势分析</w:t>
      </w:r>
      <w:r>
        <w:rPr>
          <w:rFonts w:hint="eastAsia"/>
        </w:rPr>
        <w:br/>
      </w:r>
      <w:r>
        <w:rPr>
          <w:rFonts w:hint="eastAsia"/>
        </w:rPr>
        <w:t>　　　　二、压电超声波换能器行业劣势分析</w:t>
      </w:r>
      <w:r>
        <w:rPr>
          <w:rFonts w:hint="eastAsia"/>
        </w:rPr>
        <w:br/>
      </w:r>
      <w:r>
        <w:rPr>
          <w:rFonts w:hint="eastAsia"/>
        </w:rPr>
        <w:t>　　　　三、压电超声波换能器市场机会探索</w:t>
      </w:r>
      <w:r>
        <w:rPr>
          <w:rFonts w:hint="eastAsia"/>
        </w:rPr>
        <w:br/>
      </w:r>
      <w:r>
        <w:rPr>
          <w:rFonts w:hint="eastAsia"/>
        </w:rPr>
        <w:t>　　　　四、压电超声波换能器市场威胁评估</w:t>
      </w:r>
      <w:r>
        <w:rPr>
          <w:rFonts w:hint="eastAsia"/>
        </w:rPr>
        <w:br/>
      </w:r>
      <w:r>
        <w:rPr>
          <w:rFonts w:hint="eastAsia"/>
        </w:rPr>
        <w:t>　　第二节 压电超声波换能器行业风险及对策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2025-2031年中国压电超声波换能器行业前景与发展趋势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压电超声波换能器行业发展环境分析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2025-2031年压电超声波换能器行业发展趋势与方向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一、压电超声波换能器行业发展方向预测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二、压电超声波换能器发展趋势分析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2025-2031年压电超声波换能器行业发展潜力与机遇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一、压电超声波换能器市场发展潜力评估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二、压电超声波换能器新兴市场与机遇探索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压电超声波换能器行业研究结论与建议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压电超声波换能器行业发展建议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2025-2031年中国压电超声波换能器行业产能预测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2025-2031年中国压电超声波换能器行业产量预测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2025-2031年中国压电超声波换能器行业市场需求预测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**地区压电超声波换能器市场规模及增长情况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**地区压电超声波换能器行业市场需求情况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**地区压电超声波换能器市场规模及增长情况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**地区压电超声波换能器行业市场需求情况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2019-2024年中国压电超声波换能器行业出口量及增速统计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压电超声波换能器重点企业经营情况分析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2025年压电超声波换能器行业壁垒</w:t>
      </w:r>
      <w:r>
        <w:rPr>
          <w:rFonts w:hint="eastAsia"/>
        </w:rPr>
        <w:br/>
      </w:r>
      <w:r>
        <w:rPr>
          <w:rFonts w:hint="eastAsia"/>
        </w:rPr>
        <w:t>　　图表 2025年压电超声波换能器市场前景分析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2025-2031年中国压电超声波换能器市场需求预测</w:t>
      </w:r>
      <w:r>
        <w:rPr>
          <w:rFonts w:hint="eastAsia"/>
        </w:rPr>
        <w:br/>
      </w:r>
      <w:r>
        <w:rPr>
          <w:rFonts w:hint="eastAsia"/>
        </w:rPr>
        <w:t>　　图表 2025年压电超声波换能器发展趋势预测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cf8edb33140db" w:history="1">
        <w:r>
          <w:rPr>
            <w:rStyle w:val="Hyperlink"/>
          </w:rPr>
          <w:t>中国压电超声波换能器行业研究与发展前景预测报告（2025-2031年）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cf8edb33140db" w:history="1">
        <w:r>
          <w:rPr>
            <w:rStyle w:val="Hyperlink"/>
          </w:rPr>
          <w:t>https://www.20087.com/7/30/YaDianChaoShengBoHuanNengQiQianJing.html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三个重要参数、压电超声波换能器驱动电压是多少、哪里有超声波维修、压电式超声波换能器的工作原理、如何判断超声波换能器是否损坏、压电换能器测量超声波频率的原理、压电换能器压电参数中的V表示什么、什么是超声波换能器、压电陶瓷换能器产生超声波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e0af6973b4abb" w:history="1">
      <w:r>
        <w:rPr>
          <w:rStyle w:val="Hyperlink"/>
        </w:rPr>
        <w:t>中国压电超声波换能器行业研究与发展前景预测报告（2025-2031年）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DianChaoShengBoHuanNengQiQianJing.html" TargetMode="External" Id="Rf22cf8edb33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DianChaoShengBoHuanNengQiQianJing.html" TargetMode="External" Id="Rbe8e0af6973b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2025-05-09T02:27:46Z</dcterms:created>
  <dcterms:modified xsi:type="dcterms:W3CDTF">2025-05-09T03:27:46Z</dcterms:modified>
  <dc:subject>中国压电超声波换能器行业研究与发展前景预测报告（2025-2031年）</dc:subject>
  <dc:title>中国压电超声波换能器行业研究与发展前景预测报告（2025-2031年）</dc:title>
  <cp:keywords>中国压电超声波换能器行业研究与发展前景预测报告（2025-2031年）</cp:keywords>
  <dc:description>中国压电超声波换能器行业研究与发展前景预测报告（2025-2031年）</dc:description>
</cp:coreProperties>
</file>