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6e5eadef94745" w:history="1">
              <w:r>
                <w:rPr>
                  <w:rStyle w:val="Hyperlink"/>
                </w:rPr>
                <w:t>2025-2031年中国在线地图行业现状调研分析及发展趋势研究报告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6e5eadef94745" w:history="1">
              <w:r>
                <w:rPr>
                  <w:rStyle w:val="Hyperlink"/>
                </w:rPr>
                <w:t>2025-2031年中国在线地图行业现状调研分析及发展趋势研究报告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6e5eadef94745" w:history="1">
                <w:r>
                  <w:rPr>
                    <w:rStyle w:val="Hyperlink"/>
                  </w:rPr>
                  <w:t>https://www.20087.com/7/30/ZaiXianDiTuDeFaZhanQianJing.html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地图是一种基于互联网技术的地理信息服务，能够提供位置定位、路径规划、兴趣点搜索等多种功能，广泛应用于导航、旅游、城市规划等领域。目前，在线地图技术已经相对成熟，能够提供多种规格和性能的服务。随着移动互联网的发展和对地理信息服务需求的增加，对于在线地图的需求也在不断增加，特别是对于高精度、实时性强的地图服务需求日益增长。此外，随着地理信息系统（GIS）技术和云计算技术的进步，在线地图的性能不断提升，如采用先进的地图渲染技术和大数据处理技术，提高了地图的加载速度和数据更新频率。同时，随着信息技术的应用，一些高端在线地图服务还配备了智能管理系统，能够自动检测地图状态并提供使用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在线地图的发展将更加注重智能化和个性化。随着人工智能技术的发展，未来的在线地图将集成更多的智能功能，如自动检测用户位置变化、智能推荐最佳路线等，提高服务的可靠性和用户体验。同时，随着5G等新一代通信技术的应用，在线地图将能够提供更流畅的地图浏览体验和更丰富的互动功能。例如，通过引入增强现实（AR）技术可以进一步增强地图的可视化效果，让用户在真实环境中更好地理解地理位置信息。随着可持续发展理念的推广，在线地图的设计将更加注重环保和资源的循环利用，减少资源消耗。随着市场对高质量地理信息服务的需求增长，在线地图将更加注重服务的功能性，如提高其在不同应用场景下的适应性。随着环保法规的趋严，在线地图的数据采集和处理将更加注重环保，减少对环境的影响。随着设计美学的发展，在线地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6e5eadef94745" w:history="1">
        <w:r>
          <w:rPr>
            <w:rStyle w:val="Hyperlink"/>
          </w:rPr>
          <w:t>2025-2031年中国在线地图行业现状调研分析及发展趋势研究报告</w:t>
        </w:r>
      </w:hyperlink>
      <w:r>
        <w:rPr>
          <w:rFonts w:hint="eastAsia"/>
        </w:rPr>
        <w:t>》通过对在线地图行业的全面调研，系统分析了在线地图市场规模、技术现状及未来发展方向，揭示了行业竞争格局的演变趋势与潜在问题。同时，报告评估了在线地图行业投资价值与效益，识别了发展中的主要挑战与机遇，并结合SWOT分析为投资者和企业提供了科学的战略建议。此外，报告重点聚焦在线地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2025-2031年全球在线地图新趋势探析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2020-2025年中国在线地图服务应用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2020-2025年中国在线地图服务运营商分析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2020-2025年中国在线地图竞争分析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2020-2025年中国电子地图市场运行总况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2020-2025年中国电子地图市场发展的问题及对策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2020-2025年中国在线地图服务运营商应用模式扩展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2020-2025年中国在线地图服务运营商盈利模式典型案例研究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二、全新在线地图服务模式“亮剑”</w:t>
      </w:r>
      <w:r>
        <w:rPr>
          <w:rFonts w:hint="eastAsia"/>
        </w:rPr>
        <w:br/>
      </w:r>
      <w:r>
        <w:rPr>
          <w:rFonts w:hint="eastAsia"/>
        </w:rPr>
        <w:t>　　第二节 2020-2025年中国在线地图服务市场规模分析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2020-2025年中国在线地图服务用户规模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2020-2025年中国在线地图服务访问情况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2020-2025年中国在线地图/本地搜索产品功能和品牌分析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七、SOSO地图搜索的新特色</w:t>
      </w:r>
      <w:r>
        <w:rPr>
          <w:rFonts w:hint="eastAsia"/>
        </w:rPr>
        <w:br/>
      </w:r>
      <w:r>
        <w:rPr>
          <w:rFonts w:hint="eastAsia"/>
        </w:rPr>
        <w:t>　　　　八、新地图服务City8城市吧的功能与特色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九、新地图服务都市圈的功能与特色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2020-2025年中国在线地图用户的新特征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2020-2025年中国在线地图潜在用户研究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2020-2025年中国在线地图用户使用习惯和使用偏好的新特点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2020-2025年中国在线地图用户互动行为分析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2020-2025年对在线地图服务面向企业用户盈利模式的探讨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一、在线地图服务的“长尾”特质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2025-2031年中国在线地图服务行业投资风险预警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2025-2031年中国在线地图服务发展动因及未来趋势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(中^智林)2025-2031年中国在线地图服务盈利预测分析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1在线地图信息服务的分类</w:t>
      </w:r>
      <w:r>
        <w:rPr>
          <w:rFonts w:hint="eastAsia"/>
        </w:rPr>
        <w:br/>
      </w:r>
      <w:r>
        <w:rPr>
          <w:rFonts w:hint="eastAsia"/>
        </w:rPr>
        <w:t>　　图表 2 2020-2025年全球本地搜索广告营收增长情况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3 2020-2025年美国本地搜索营收增长情况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4在线地图信息服务产业链</w:t>
      </w:r>
      <w:r>
        <w:rPr>
          <w:rFonts w:hint="eastAsia"/>
        </w:rPr>
        <w:br/>
      </w:r>
      <w:r>
        <w:rPr>
          <w:rFonts w:hint="eastAsia"/>
        </w:rPr>
        <w:t>　　图表 5中国既往在线地图信息服务的发展特色</w:t>
      </w:r>
      <w:r>
        <w:rPr>
          <w:rFonts w:hint="eastAsia"/>
        </w:rPr>
        <w:br/>
      </w:r>
      <w:r>
        <w:rPr>
          <w:rFonts w:hint="eastAsia"/>
        </w:rPr>
        <w:t>　　图表 6中国在线地图信息服务发展的新轨迹</w:t>
      </w:r>
      <w:r>
        <w:rPr>
          <w:rFonts w:hint="eastAsia"/>
        </w:rPr>
        <w:br/>
      </w:r>
      <w:r>
        <w:rPr>
          <w:rFonts w:hint="eastAsia"/>
        </w:rPr>
        <w:t>　　图表 7公交线路详细页面</w:t>
      </w:r>
      <w:r>
        <w:rPr>
          <w:rFonts w:hint="eastAsia"/>
        </w:rPr>
        <w:br/>
      </w:r>
      <w:r>
        <w:rPr>
          <w:rFonts w:hint="eastAsia"/>
        </w:rPr>
        <w:t>　　图表 8地图搜索中的生活信息搜索工具页面</w:t>
      </w:r>
      <w:r>
        <w:rPr>
          <w:rFonts w:hint="eastAsia"/>
        </w:rPr>
        <w:br/>
      </w:r>
      <w:r>
        <w:rPr>
          <w:rFonts w:hint="eastAsia"/>
        </w:rPr>
        <w:t>　　图表 958同城网地铁附近租房的交通地图</w:t>
      </w:r>
      <w:r>
        <w:rPr>
          <w:rFonts w:hint="eastAsia"/>
        </w:rPr>
        <w:br/>
      </w:r>
      <w:r>
        <w:rPr>
          <w:rFonts w:hint="eastAsia"/>
        </w:rPr>
        <w:t>　　图表 10IT168经销商地图</w:t>
      </w:r>
      <w:r>
        <w:rPr>
          <w:rFonts w:hint="eastAsia"/>
        </w:rPr>
        <w:br/>
      </w:r>
      <w:r>
        <w:rPr>
          <w:rFonts w:hint="eastAsia"/>
        </w:rPr>
        <w:t>　　图表 11北京地图全貌</w:t>
      </w:r>
      <w:r>
        <w:rPr>
          <w:rFonts w:hint="eastAsia"/>
        </w:rPr>
        <w:br/>
      </w:r>
      <w:r>
        <w:rPr>
          <w:rFonts w:hint="eastAsia"/>
        </w:rPr>
        <w:t>　　图表 12寻路结果显示</w:t>
      </w:r>
      <w:r>
        <w:rPr>
          <w:rFonts w:hint="eastAsia"/>
        </w:rPr>
        <w:br/>
      </w:r>
      <w:r>
        <w:rPr>
          <w:rFonts w:hint="eastAsia"/>
        </w:rPr>
        <w:t>　　图表 13行车导航</w:t>
      </w:r>
      <w:r>
        <w:rPr>
          <w:rFonts w:hint="eastAsia"/>
        </w:rPr>
        <w:br/>
      </w:r>
      <w:r>
        <w:rPr>
          <w:rFonts w:hint="eastAsia"/>
        </w:rPr>
        <w:t>　　图表 14路网中的基本元素和拓扑关系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15交通限制信息示意图</w:t>
      </w:r>
      <w:r>
        <w:rPr>
          <w:rFonts w:hint="eastAsia"/>
        </w:rPr>
        <w:br/>
      </w:r>
      <w:r>
        <w:rPr>
          <w:rFonts w:hint="eastAsia"/>
        </w:rPr>
        <w:t>　　图表 16道路单行表示方法示意图</w:t>
      </w:r>
      <w:r>
        <w:rPr>
          <w:rFonts w:hint="eastAsia"/>
        </w:rPr>
        <w:br/>
      </w:r>
      <w:r>
        <w:rPr>
          <w:rFonts w:hint="eastAsia"/>
        </w:rPr>
        <w:t>　　图表 17由道路单行造成的转弯限制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18车载导航系统外观照片</w:t>
      </w:r>
      <w:r>
        <w:rPr>
          <w:rFonts w:hint="eastAsia"/>
        </w:rPr>
        <w:br/>
      </w:r>
      <w:r>
        <w:rPr>
          <w:rFonts w:hint="eastAsia"/>
        </w:rPr>
        <w:t>　　图表 19Mapbar为本地宝提供的地图产品截图</w:t>
      </w:r>
      <w:r>
        <w:rPr>
          <w:rFonts w:hint="eastAsia"/>
        </w:rPr>
        <w:br/>
      </w:r>
      <w:r>
        <w:rPr>
          <w:rFonts w:hint="eastAsia"/>
        </w:rPr>
        <w:t>　　图表 20Mapbar为本地宝提供的地图产品截图</w:t>
      </w:r>
      <w:r>
        <w:rPr>
          <w:rFonts w:hint="eastAsia"/>
        </w:rPr>
        <w:br/>
      </w:r>
      <w:r>
        <w:rPr>
          <w:rFonts w:hint="eastAsia"/>
        </w:rPr>
        <w:t>　　图表 21 2020-2025年中国在线地图服务市场规模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22 2020-2025年中国互联网地图服务市场规模</w:t>
      </w:r>
      <w:r>
        <w:rPr>
          <w:rFonts w:hint="eastAsia"/>
        </w:rPr>
        <w:br/>
      </w:r>
      <w:r>
        <w:rPr>
          <w:rFonts w:hint="eastAsia"/>
        </w:rPr>
        <w:t>　　图表 23 2020-2025年中国手机地图服务市场规模</w:t>
      </w:r>
      <w:r>
        <w:rPr>
          <w:rFonts w:hint="eastAsia"/>
        </w:rPr>
        <w:br/>
      </w:r>
      <w:r>
        <w:rPr>
          <w:rFonts w:hint="eastAsia"/>
        </w:rPr>
        <w:t>　　图表 24 2020-2025年中国车载地图服务市场规模</w:t>
      </w:r>
      <w:r>
        <w:rPr>
          <w:rFonts w:hint="eastAsia"/>
        </w:rPr>
        <w:br/>
      </w:r>
      <w:r>
        <w:rPr>
          <w:rFonts w:hint="eastAsia"/>
        </w:rPr>
        <w:t>　　图表 25互联网地图搜索访问次数份额</w:t>
      </w:r>
      <w:r>
        <w:rPr>
          <w:rFonts w:hint="eastAsia"/>
        </w:rPr>
        <w:br/>
      </w:r>
      <w:r>
        <w:rPr>
          <w:rFonts w:hint="eastAsia"/>
        </w:rPr>
        <w:t>　　图表 26在线地图开发运营商访问次数份额</w:t>
      </w:r>
      <w:r>
        <w:rPr>
          <w:rFonts w:hint="eastAsia"/>
        </w:rPr>
        <w:br/>
      </w:r>
      <w:r>
        <w:rPr>
          <w:rFonts w:hint="eastAsia"/>
        </w:rPr>
        <w:t>　　图表 27 2020-2025年中国手机地图服务用户规模</w:t>
      </w:r>
      <w:r>
        <w:rPr>
          <w:rFonts w:hint="eastAsia"/>
        </w:rPr>
        <w:br/>
      </w:r>
      <w:r>
        <w:rPr>
          <w:rFonts w:hint="eastAsia"/>
        </w:rPr>
        <w:t>　　图表 28 2020-2025年中国车载地图服务用户规模</w:t>
      </w:r>
      <w:r>
        <w:rPr>
          <w:rFonts w:hint="eastAsia"/>
        </w:rPr>
        <w:br/>
      </w:r>
      <w:r>
        <w:rPr>
          <w:rFonts w:hint="eastAsia"/>
        </w:rPr>
        <w:t>　　图表 29中国在线地图服务总体访问次数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6e5eadef94745" w:history="1">
        <w:r>
          <w:rPr>
            <w:rStyle w:val="Hyperlink"/>
          </w:rPr>
          <w:t>2025-2031年中国在线地图行业现状调研分析及发展趋势研究报告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6e5eadef94745" w:history="1">
        <w:r>
          <w:rPr>
            <w:rStyle w:val="Hyperlink"/>
          </w:rPr>
          <w:t>https://www.20087.com/7/30/ZaiXianDiTuDeFaZhanQianJing.html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热点：高德导航下载安装北斗导航、在线地图导航、地图上怎么添加自己的店铺位置、在线地图高清实景地图、高清地图卫星地图、在线地图测距、google在线地图、谷歌在线地图、北斗2025版卫星地图高清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b625ce3d4b9f" w:history="1">
      <w:r>
        <w:rPr>
          <w:rStyle w:val="Hyperlink"/>
        </w:rPr>
        <w:t>2025-2031年中国在线地图行业现状调研分析及发展趋势研究报告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aiXianDiTuDeFaZhanQianJing.html" TargetMode="External" Id="Rad06e5eadef9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aiXianDiTuDeFaZhanQianJing.html" TargetMode="External" Id="Ra818b625ce3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2025-01-24T04:42:00Z</dcterms:created>
  <dcterms:modified xsi:type="dcterms:W3CDTF">2025-01-24T05:42:00Z</dcterms:modified>
  <dc:subject>2025-2031年中国在线地图行业现状调研分析及发展趋势研究报告</dc:subject>
  <dc:title>2025-2031年中国在线地图行业现状调研分析及发展趋势研究报告</dc:title>
  <cp:keywords>2025-2031年中国在线地图行业现状调研分析及发展趋势研究报告</cp:keywords>
  <dc:description>2025-2031年中国在线地图行业现状调研分析及发展趋势研究报告</dc:description>
</cp:coreProperties>
</file>