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543dc43c4769" w:history="1">
              <w:r>
                <w:rPr>
                  <w:rStyle w:val="Hyperlink"/>
                </w:rPr>
                <w:t>中国声卡市场研究与发展前景预测报告（2025-2031年）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543dc43c4769" w:history="1">
              <w:r>
                <w:rPr>
                  <w:rStyle w:val="Hyperlink"/>
                </w:rPr>
                <w:t>中国声卡市场研究与发展前景预测报告（2025-2031年）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543dc43c4769" w:history="1">
                <w:r>
                  <w:rPr>
                    <w:rStyle w:val="Hyperlink"/>
                  </w:rPr>
                  <w:t>https://www.20087.com/7/10/ShengKaFaZhanQianJing.html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卡是计算机系统中负责音频输入输出的硬件设备，广泛应用于游戏、音乐录制、直播等领域。近年来，随着数字化音频技术的发展，声卡的性能和功能得到了显著提升。现代声卡不仅能够提供高质量的声音播放效果，还支持多声道输出、低延迟录音等功能。此外，随着直播和在线娱乐的兴起，专门针对这些应用的声卡也应运而生，它们通常具有更好的兼容性和更丰富的特效处理能力。</w:t>
      </w:r>
      <w:r>
        <w:rPr>
          <w:rFonts w:hint="eastAsia"/>
        </w:rPr>
        <w:br/>
      </w:r>
      <w:r>
        <w:rPr>
          <w:rFonts w:hint="eastAsia"/>
        </w:rPr>
        <w:t>　　未来，声卡市场将更加注重技术创新和用户体验。随着虚拟现实（VR）和增强现实（AR）技术的应用，声卡将需要支持更加沉浸式的音频体验，如3D环绕声技术。同时，随着人工智能技术的进步，声卡将集成更多智能功能，如语音识别和声音增强等。此外，随着移动设备的普及，兼容性和便携性也将成为声卡设计的重要考虑因素。随着消费者对高质量音频体验的需求增加，声卡制造商还将继续提高产品的音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543dc43c4769" w:history="1">
        <w:r>
          <w:rPr>
            <w:rStyle w:val="Hyperlink"/>
          </w:rPr>
          <w:t>中国声卡市场研究与发展前景预测报告（2025-2031年）</w:t>
        </w:r>
      </w:hyperlink>
      <w:r>
        <w:rPr>
          <w:rFonts w:hint="eastAsia"/>
        </w:rPr>
        <w:t>》依托权威数据资源与长期市场监测，系统分析了声卡行业的市场规模、市场需求及产业链结构，深入探讨了声卡价格变动与细分市场特征。报告科学预测了声卡市场前景及未来发展趋势，重点剖析了行业集中度、竞争格局及重点企业的市场地位，并通过SWOT分析揭示了声卡行业机遇与潜在风险。报告为投资者及业内企业提供了全面的市场洞察与决策参考，助力把握声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声卡行业相关概述</w:t>
      </w:r>
      <w:r>
        <w:rPr>
          <w:rFonts w:hint="eastAsia"/>
        </w:rPr>
        <w:br/>
      </w:r>
      <w:r>
        <w:rPr>
          <w:rFonts w:hint="eastAsia"/>
        </w:rPr>
        <w:t>　　第一节 声卡行业相关概述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声卡行业经营模式分析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声卡行业发展环境分析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中国声卡行业政策环境分析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中国声卡行业技术环境分析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2020-2025年中国声卡市场供需分析</w:t>
      </w:r>
      <w:r>
        <w:rPr>
          <w:rFonts w:hint="eastAsia"/>
        </w:rPr>
        <w:br/>
      </w:r>
      <w:r>
        <w:rPr>
          <w:rFonts w:hint="eastAsia"/>
        </w:rPr>
        <w:t>　　第一节 中国声卡市场供给状况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一、2020-2025年中国声卡产量分析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二、2025-2031年中国声卡产量预测</w:t>
      </w:r>
      <w:r>
        <w:rPr>
          <w:rFonts w:hint="eastAsia"/>
        </w:rPr>
        <w:br/>
      </w:r>
      <w:r>
        <w:rPr>
          <w:rFonts w:hint="eastAsia"/>
        </w:rPr>
        <w:t>　　第二节 中国声卡市场需求状况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一、2020-2025年中国声卡需求分析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二、2025-2031年中国声卡需求预测</w:t>
      </w:r>
      <w:r>
        <w:rPr>
          <w:rFonts w:hint="eastAsia"/>
        </w:rPr>
        <w:br/>
      </w:r>
      <w:r>
        <w:rPr>
          <w:rFonts w:hint="eastAsia"/>
        </w:rPr>
        <w:t>　　第三节 中国声卡市场价格分析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中国声卡行业产业链分析</w:t>
      </w:r>
      <w:r>
        <w:rPr>
          <w:rFonts w:hint="eastAsia"/>
        </w:rPr>
        <w:br/>
      </w:r>
      <w:r>
        <w:rPr>
          <w:rFonts w:hint="eastAsia"/>
        </w:rPr>
        <w:t>　　第一节 声卡行业产业链概述</w:t>
      </w:r>
      <w:r>
        <w:rPr>
          <w:rFonts w:hint="eastAsia"/>
        </w:rPr>
        <w:br/>
      </w:r>
      <w:r>
        <w:rPr>
          <w:rFonts w:hint="eastAsia"/>
        </w:rPr>
        <w:t>　　第二节 声卡上游产业发展状况分析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声卡下游应用需求市场分析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2020-2025年声卡所属行业进出口数据分析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2020-2025年声卡所属行业进口情况分析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2020-2025年声卡所属行业出口情况分析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国内声卡生产厂商竞争力分析</w:t>
      </w:r>
      <w:r>
        <w:rPr>
          <w:rFonts w:hint="eastAsia"/>
        </w:rPr>
        <w:br/>
      </w:r>
      <w:r>
        <w:rPr>
          <w:rFonts w:hint="eastAsia"/>
        </w:rPr>
        <w:t>　　第一节 创新科技（中国）有限公司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华硕电脑（上海）有限公司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逻兰（上海）电子有限公司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佛山市长秦城音响乐器有限公司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2025-2031年中国声卡行业发展前景及投资策略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2025-2031年中国声卡行业投资前景分析</w:t>
      </w:r>
      <w:r>
        <w:rPr>
          <w:rFonts w:hint="eastAsia"/>
        </w:rPr>
        <w:br/>
      </w:r>
      <w:r>
        <w:rPr>
          <w:rFonts w:hint="eastAsia"/>
        </w:rPr>
        <w:t>　　　　一、声卡行业发展前景</w:t>
      </w:r>
      <w:r>
        <w:rPr>
          <w:rFonts w:hint="eastAsia"/>
        </w:rPr>
        <w:br/>
      </w:r>
      <w:r>
        <w:rPr>
          <w:rFonts w:hint="eastAsia"/>
        </w:rPr>
        <w:t>　　　　二、声卡发展趋势分析</w:t>
      </w:r>
      <w:r>
        <w:rPr>
          <w:rFonts w:hint="eastAsia"/>
        </w:rPr>
        <w:br/>
      </w:r>
      <w:r>
        <w:rPr>
          <w:rFonts w:hint="eastAsia"/>
        </w:rPr>
        <w:t>　　　　三、声卡市场前景分析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2025-2031年中国声卡行业投资风险分析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2025-2031年中国声卡行业投资策略及建议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声卡企业发展战略规划背景意义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声卡企业战略规划制定依据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声卡企业战略规划策略分析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中智.林.声卡企业重点客户战略实施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声卡行业历程</w:t>
      </w:r>
      <w:r>
        <w:rPr>
          <w:rFonts w:hint="eastAsia"/>
        </w:rPr>
        <w:br/>
      </w:r>
      <w:r>
        <w:rPr>
          <w:rFonts w:hint="eastAsia"/>
        </w:rPr>
        <w:t>　　图表 声卡行业生命周期</w:t>
      </w:r>
      <w:r>
        <w:rPr>
          <w:rFonts w:hint="eastAsia"/>
        </w:rPr>
        <w:br/>
      </w:r>
      <w:r>
        <w:rPr>
          <w:rFonts w:hint="eastAsia"/>
        </w:rPr>
        <w:t>　　图表 声卡行业产业链分析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2020-2025年中国声卡行业产量及增长趋势</w:t>
      </w:r>
      <w:r>
        <w:rPr>
          <w:rFonts w:hint="eastAsia"/>
        </w:rPr>
        <w:br/>
      </w:r>
      <w:r>
        <w:rPr>
          <w:rFonts w:hint="eastAsia"/>
        </w:rPr>
        <w:t>　　图表 声卡行业动态</w:t>
      </w:r>
      <w:r>
        <w:rPr>
          <w:rFonts w:hint="eastAsia"/>
        </w:rPr>
        <w:br/>
      </w:r>
      <w:r>
        <w:rPr>
          <w:rFonts w:hint="eastAsia"/>
        </w:rPr>
        <w:t>　　图表 2020-2025年中国声卡市场需求量及增速统计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2025年中国声卡行业需求领域分布格局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2020-2025年中国声卡出口数量分析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2020-2025年中国声卡出口金额分析</w:t>
      </w:r>
      <w:r>
        <w:rPr>
          <w:rFonts w:hint="eastAsia"/>
        </w:rPr>
        <w:br/>
      </w:r>
      <w:r>
        <w:rPr>
          <w:rFonts w:hint="eastAsia"/>
        </w:rPr>
        <w:t>　　图表 2025年中国声卡进口国家及地区分析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2025-2031年中国声卡行业风险分析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543dc43c4769" w:history="1">
        <w:r>
          <w:rPr>
            <w:rStyle w:val="Hyperlink"/>
          </w:rPr>
          <w:t>中国声卡市场研究与发展前景预测报告（2025-2031年）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543dc43c4769" w:history="1">
        <w:r>
          <w:rPr>
            <w:rStyle w:val="Hyperlink"/>
          </w:rPr>
          <w:t>https://www.20087.com/7/10/ShengKaFaZhanQianJing.html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热点：声卡是啥、声卡品牌排行榜前十名、声卡全套、声卡驱动怎么安装、声卡电脑声卡、声卡驱动、网络声卡、声卡驱动在哪里打开、耳机声卡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0b364e1d54c5c" w:history="1">
      <w:r>
        <w:rPr>
          <w:rStyle w:val="Hyperlink"/>
        </w:rPr>
        <w:t>中国声卡市场研究与发展前景预测报告（2025-2031年）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engKaFaZhanQianJing.html" TargetMode="External" Id="R37af543dc43c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engKaFaZhanQianJing.html" TargetMode="External" Id="R71b0b364e1d5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2025-01-25T00:51:00Z</dcterms:created>
  <dcterms:modified xsi:type="dcterms:W3CDTF">2025-01-25T01:51:00Z</dcterms:modified>
  <dc:subject>中国声卡市场研究与发展前景预测报告（2025-2031年）</dc:subject>
  <dc:title>中国声卡市场研究与发展前景预测报告（2025-2031年）</dc:title>
  <cp:keywords>中国声卡市场研究与发展前景预测报告（2025-2031年）</cp:keywords>
  <dc:description>中国声卡市场研究与发展前景预测报告（2025-2031年）</dc:description>
</cp:coreProperties>
</file>