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c54f7133ca4d62" w:history="1">
              <w:r>
                <w:rPr>
                  <w:rStyle w:val="Hyperlink"/>
                </w:rPr>
                <w:t>2025-2031年中国多功能高速USB-C集线器行业研究与前景趋势分析报告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c54f7133ca4d62" w:history="1">
              <w:r>
                <w:rPr>
                  <w:rStyle w:val="Hyperlink"/>
                </w:rPr>
                <w:t>2025-2031年中国多功能高速USB-C集线器行业研究与前景趋势分析报告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c54f7133ca4d62" w:history="1">
                <w:r>
                  <w:rPr>
                    <w:rStyle w:val="Hyperlink"/>
                  </w:rPr>
                  <w:t>https://www.20087.com/7/50/DuoGongNengGaoSuUSB-CJiXianQiHangYeQianJingFenXi.html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高速USB-C集线器是现代移动计算的重要扩展设备，已广泛应用于笔记本电脑、平板设备及台式机系统，通过单一接口提供多端口数据传输、视频输出、网络连接与电力供应功能。多功能高速USB-C集线器支持USB 3.2 Gen 2或更高协议，集成DisplayPort Alt Mode、千兆以太网控制器与PD快充电路，采用多层PCB布局与屏蔽技术确保信号完整性。多功能高速USB-C集线器企业注重热管理、电磁兼容性与结构紧凑性，防止高速信号串扰与过热降速。在移动办公场景中，集线器扩展出HDMI双屏显示与有线网络；在内容创作领域，其连接高速SSD与外接显卡。铝合金外壳提升散热效率，编织线缆增强耐用性。产品通过USB-IF认证。</w:t>
      </w:r>
      <w:r>
        <w:rPr>
          <w:rFonts w:hint="eastAsia"/>
        </w:rPr>
        <w:br/>
      </w:r>
      <w:r>
        <w:rPr>
          <w:rFonts w:hint="eastAsia"/>
        </w:rPr>
        <w:t>　　未来，多功能高速USB-C集线器将向带宽聚合与系统融合方向演进。支持Thunderbolt级传输速率的型号将满足4K/8K视频编辑与大容量数据迁移需求。多端口协同管理芯片将动态分配带宽资源，优化多设备并发性能。在桌面一体化方案中，集线器将集成无线充电板、麦克风阵列与环境光传感器，构建智能工作中心。可折叠或磁吸结构提升便携性，适应差旅场景。低功耗设计延长外接设备续航时间。在企业级应用中，集中管理固件支持远程配置与安全策略部署。环保材料与可维修设计将减少电子废弃物。长远来看，多功能高速USB-C集线器将从接口扩展器升级为数字工作空间中枢，参与移动生产力、混合办公与人机交互方式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c54f7133ca4d62" w:history="1">
        <w:r>
          <w:rPr>
            <w:rStyle w:val="Hyperlink"/>
          </w:rPr>
          <w:t>2025-2031年中国多功能高速USB-C集线器行业研究与前景趋势分析报告</w:t>
        </w:r>
      </w:hyperlink>
      <w:r>
        <w:rPr>
          <w:rFonts w:hint="eastAsia"/>
        </w:rPr>
        <w:t>》依托行业权威数据及长期市场监测信息，系统分析了多功能高速USB-C集线器行业的市场规模、供需关系、竞争格局及重点企业经营状况，并结合多功能高速USB-C集线器行业发展现状，科学预测了多功能高速USB-C集线器市场前景与技术发展方向。报告通过SWOT分析，揭示了多功能高速USB-C集线器行业机遇与潜在风险，为投资者提供了全面的现状分析与前景评估，助力挖掘投资价值并优化决策。同时，报告从投资、生产及营销等角度提出可行性建议，为多功能高速USB-C集线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多功能高速USB-C集线器行业概述</w:t>
      </w:r>
      <w:r>
        <w:rPr>
          <w:rFonts w:hint="eastAsia"/>
        </w:rPr>
        <w:br/>
      </w:r>
      <w:r>
        <w:rPr>
          <w:rFonts w:hint="eastAsia"/>
        </w:rPr>
        <w:t>　　第一节 多功能高速USB-C集线器定义与分类</w:t>
      </w:r>
      <w:r>
        <w:rPr>
          <w:rFonts w:hint="eastAsia"/>
        </w:rPr>
        <w:br/>
      </w:r>
      <w:r>
        <w:rPr>
          <w:rFonts w:hint="eastAsia"/>
        </w:rPr>
        <w:t>　　第二节 多功能高速USB-C集线器应用领域</w:t>
      </w:r>
      <w:r>
        <w:rPr>
          <w:rFonts w:hint="eastAsia"/>
        </w:rPr>
        <w:br/>
      </w:r>
      <w:r>
        <w:rPr>
          <w:rFonts w:hint="eastAsia"/>
        </w:rPr>
        <w:t>　　第三节 多功能高速USB-C集线器行业经济指标分析</w:t>
      </w:r>
      <w:r>
        <w:rPr>
          <w:rFonts w:hint="eastAsia"/>
        </w:rPr>
        <w:br/>
      </w:r>
      <w:r>
        <w:rPr>
          <w:rFonts w:hint="eastAsia"/>
        </w:rPr>
        <w:t>　　　　一、多功能高速USB-C集线器行业赢利性评估</w:t>
      </w:r>
      <w:r>
        <w:rPr>
          <w:rFonts w:hint="eastAsia"/>
        </w:rPr>
        <w:br/>
      </w:r>
      <w:r>
        <w:rPr>
          <w:rFonts w:hint="eastAsia"/>
        </w:rPr>
        <w:t>　　　　二、多功能高速USB-C集线器行业成长速度分析</w:t>
      </w:r>
      <w:r>
        <w:rPr>
          <w:rFonts w:hint="eastAsia"/>
        </w:rPr>
        <w:br/>
      </w:r>
      <w:r>
        <w:rPr>
          <w:rFonts w:hint="eastAsia"/>
        </w:rPr>
        <w:t>　　　　三、多功能高速USB-C集线器附加值提升空间探讨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四、多功能高速USB-C集线器行业进入壁垒分析</w:t>
      </w:r>
      <w:r>
        <w:rPr>
          <w:rFonts w:hint="eastAsia"/>
        </w:rPr>
        <w:br/>
      </w:r>
      <w:r>
        <w:rPr>
          <w:rFonts w:hint="eastAsia"/>
        </w:rPr>
        <w:t>　　　　五、多功能高速USB-C集线器行业风险性评估</w:t>
      </w:r>
      <w:r>
        <w:rPr>
          <w:rFonts w:hint="eastAsia"/>
        </w:rPr>
        <w:br/>
      </w:r>
      <w:r>
        <w:rPr>
          <w:rFonts w:hint="eastAsia"/>
        </w:rPr>
        <w:t>　　　　六、多功能高速USB-C集线器行业周期性分析</w:t>
      </w:r>
      <w:r>
        <w:rPr>
          <w:rFonts w:hint="eastAsia"/>
        </w:rPr>
        <w:br/>
      </w:r>
      <w:r>
        <w:rPr>
          <w:rFonts w:hint="eastAsia"/>
        </w:rPr>
        <w:t>　　　　七、多功能高速USB-C集线器行业竞争程度指标</w:t>
      </w:r>
      <w:r>
        <w:rPr>
          <w:rFonts w:hint="eastAsia"/>
        </w:rPr>
        <w:br/>
      </w:r>
      <w:r>
        <w:rPr>
          <w:rFonts w:hint="eastAsia"/>
        </w:rPr>
        <w:t>　　　　八、多功能高速USB-C集线器行业成熟度综合分析</w:t>
      </w:r>
      <w:r>
        <w:rPr>
          <w:rFonts w:hint="eastAsia"/>
        </w:rPr>
        <w:br/>
      </w:r>
      <w:r>
        <w:rPr>
          <w:rFonts w:hint="eastAsia"/>
        </w:rPr>
        <w:t>　　第四节 多功能高速USB-C集线器产业链及经营模式分析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三、多功能高速USB-C集线器销售模式与渠道策略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全球多功能高速USB-C集线器市场发展分析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2024-2025年全球多功能高速USB-C集线器行业发展分析</w:t>
      </w:r>
      <w:r>
        <w:rPr>
          <w:rFonts w:hint="eastAsia"/>
        </w:rPr>
        <w:br/>
      </w:r>
      <w:r>
        <w:rPr>
          <w:rFonts w:hint="eastAsia"/>
        </w:rPr>
        <w:t>　　　　一、全球多功能高速USB-C集线器行业市场规模与趋势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二、全球多功能高速USB-C集线器行业发展特点</w:t>
      </w:r>
      <w:r>
        <w:rPr>
          <w:rFonts w:hint="eastAsia"/>
        </w:rPr>
        <w:br/>
      </w:r>
      <w:r>
        <w:rPr>
          <w:rFonts w:hint="eastAsia"/>
        </w:rPr>
        <w:t>　　　　三、全球多功能高速USB-C集线器行业竞争格局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主要国家与地区多功能高速USB-C集线器市场分析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2025-2031年全球多功能高速USB-C集线器行业发展趋势与前景预测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一、多功能高速USB-C集线器行业发展趋势</w:t>
      </w:r>
      <w:r>
        <w:rPr>
          <w:rFonts w:hint="eastAsia"/>
        </w:rPr>
        <w:br/>
      </w:r>
      <w:r>
        <w:rPr>
          <w:rFonts w:hint="eastAsia"/>
        </w:rPr>
        <w:t>　　　　二、多功能高速USB-C集线器行业发展潜力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中国多功能高速USB-C集线器行业市场分析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2024-2025年多功能高速USB-C集线器产能与投资动态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一、国内多功能高速USB-C集线器产能现状与利用效率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二、多功能高速USB-C集线器产能扩张与投资动态分析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2025-2031年多功能高速USB-C集线器行业产量统计与趋势预测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一、2019-2024年多功能高速USB-C集线器行业产量与增长趋势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1、2019-2024年多功能高速USB-C集线器产量及增长趋势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2、2019-2024年多功能高速USB-C集线器细分产品产量及份额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二、多功能高速USB-C集线器产量影响因素分析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三、2025-2031年多功能高速USB-C集线器产量预测</w:t>
      </w:r>
      <w:r>
        <w:rPr>
          <w:rFonts w:hint="eastAsia"/>
        </w:rPr>
        <w:br/>
      </w:r>
      <w:r>
        <w:rPr>
          <w:rFonts w:hint="eastAsia"/>
        </w:rPr>
        <w:t>　　第三节 2025-2031年多功能高速USB-C集线器市场需求与销售分析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一、2024-2025年多功能高速USB-C集线器行业需求现状</w:t>
      </w:r>
      <w:r>
        <w:rPr>
          <w:rFonts w:hint="eastAsia"/>
        </w:rPr>
        <w:br/>
      </w:r>
      <w:r>
        <w:rPr>
          <w:rFonts w:hint="eastAsia"/>
        </w:rPr>
        <w:t>　　　　二、多功能高速USB-C集线器客户群体与需求特点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三、2019-2024年多功能高速USB-C集线器行业销售规模分析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四、2025-2031年多功能高速USB-C集线器市场增长潜力与规模预测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2024-2025年多功能高速USB-C集线器行业技术发展现状及趋势分析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多功能高速USB-C集线器行业技术发展现状分析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国内外多功能高速USB-C集线器行业技术差距分析及差距形成的主要原因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多功能高速USB-C集线器行业技术发展方向、趋势预测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提升多功能高速USB-C集线器行业技术能力策略建议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中国多功能高速USB-C集线器细分市场分析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一、2024-2025年多功能高速USB-C集线器主要细分产品市场现状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多功能高速USB-C集线器价格机制与竞争策略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一、2019-2024年多功能高速USB-C集线器市场价格走势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多功能高速USB-C集线器定价策略与方法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2025-2031年多功能高速USB-C集线器价格竞争态势与趋势预测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中国多功能高速USB-C集线器行业重点区域市场研究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2024-2025年重点区域多功能高速USB-C集线器市场发展概况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二、2019-2024年多功能高速USB-C集线器市场需求规模情况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三、2025-2031年多功能高速USB-C集线器行业发展潜力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二、2019-2024年多功能高速USB-C集线器市场需求规模情况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三、2025-2031年多功能高速USB-C集线器行业发展潜力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二、2019-2024年多功能高速USB-C集线器市场需求规模情况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三、2025-2031年多功能高速USB-C集线器行业发展潜力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二、2019-2024年多功能高速USB-C集线器市场需求规模情况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三、2025-2031年多功能高速USB-C集线器行业发展潜力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二、2019-2024年多功能高速USB-C集线器市场需求规模情况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三、2025-2031年多功能高速USB-C集线器行业发展潜力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2019-2024年中国多功能高速USB-C集线器行业进出口情况分析</w:t>
      </w:r>
      <w:r>
        <w:rPr>
          <w:rFonts w:hint="eastAsia"/>
        </w:rPr>
        <w:br/>
      </w:r>
      <w:r>
        <w:rPr>
          <w:rFonts w:hint="eastAsia"/>
        </w:rPr>
        <w:t>　　第一节 多功能高速USB-C集线器行业进口规模与来源分析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一、2019-2024年多功能高速USB-C集线器进口规模分析</w:t>
      </w:r>
      <w:r>
        <w:rPr>
          <w:rFonts w:hint="eastAsia"/>
        </w:rPr>
        <w:br/>
      </w:r>
      <w:r>
        <w:rPr>
          <w:rFonts w:hint="eastAsia"/>
        </w:rPr>
        <w:t>　　　　二、多功能高速USB-C集线器主要进口来源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多功能高速USB-C集线器行业出口规模与目的地分析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一、2019-2024年多功能高速USB-C集线器出口规模分析</w:t>
      </w:r>
      <w:r>
        <w:rPr>
          <w:rFonts w:hint="eastAsia"/>
        </w:rPr>
        <w:br/>
      </w:r>
      <w:r>
        <w:rPr>
          <w:rFonts w:hint="eastAsia"/>
        </w:rPr>
        <w:t>　　　　二、多功能高速USB-C集线器主要出口目的地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2019-2024年中国多功能高速USB-C集线器总体规模与财务指标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中国多功能高速USB-C集线器行业总体规模分析</w:t>
      </w:r>
      <w:r>
        <w:rPr>
          <w:rFonts w:hint="eastAsia"/>
        </w:rPr>
        <w:br/>
      </w:r>
      <w:r>
        <w:rPr>
          <w:rFonts w:hint="eastAsia"/>
        </w:rPr>
        <w:t>　　　　一、多功能高速USB-C集线器企业数量与结构</w:t>
      </w:r>
      <w:r>
        <w:rPr>
          <w:rFonts w:hint="eastAsia"/>
        </w:rPr>
        <w:br/>
      </w:r>
      <w:r>
        <w:rPr>
          <w:rFonts w:hint="eastAsia"/>
        </w:rPr>
        <w:t>　　　　二、多功能高速USB-C集线器从业人员规模</w:t>
      </w:r>
      <w:r>
        <w:rPr>
          <w:rFonts w:hint="eastAsia"/>
        </w:rPr>
        <w:br/>
      </w:r>
      <w:r>
        <w:rPr>
          <w:rFonts w:hint="eastAsia"/>
        </w:rPr>
        <w:t>　　　　三、多功能高速USB-C集线器行业资产状况</w:t>
      </w:r>
      <w:r>
        <w:rPr>
          <w:rFonts w:hint="eastAsia"/>
        </w:rPr>
        <w:br/>
      </w:r>
      <w:r>
        <w:rPr>
          <w:rFonts w:hint="eastAsia"/>
        </w:rPr>
        <w:t>　　第二节 中国多功能高速USB-C集线器行业财务指标总体分析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多功能高速USB-C集线器行业重点企业经营状况分析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多功能高速USB-C集线器重点企业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多功能高速USB-C集线器领先企业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多功能高速USB-C集线器标杆企业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多功能高速USB-C集线器代表企业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多功能高速USB-C集线器龙头企业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多功能高速USB-C集线器重点企业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中国多功能高速USB-C集线器行业竞争格局分析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多功能高速USB-C集线器行业竞争格局总览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2024-2025年多功能高速USB-C集线器行业竞争力分析</w:t>
      </w:r>
      <w:r>
        <w:rPr>
          <w:rFonts w:hint="eastAsia"/>
        </w:rPr>
        <w:br/>
      </w:r>
      <w:r>
        <w:rPr>
          <w:rFonts w:hint="eastAsia"/>
        </w:rPr>
        <w:t>　　　　一、多功能高速USB-C集线器供应商议价能力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四、多功能高速USB-C集线器替代品威胁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2019-2024年多功能高速USB-C集线器行业企业并购活动分析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2024-2025年多功能高速USB-C集线器行业会展与招投标活动分析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一、多功能高速USB-C集线器行业会展活动及其市场影响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2025年中国多功能高速USB-C集线器企业发展策略分析</w:t>
      </w:r>
      <w:r>
        <w:rPr>
          <w:rFonts w:hint="eastAsia"/>
        </w:rPr>
        <w:br/>
      </w:r>
      <w:r>
        <w:rPr>
          <w:rFonts w:hint="eastAsia"/>
        </w:rPr>
        <w:t>　　第一节 多功能高速USB-C集线器市场策略分析</w:t>
      </w:r>
      <w:r>
        <w:rPr>
          <w:rFonts w:hint="eastAsia"/>
        </w:rPr>
        <w:br/>
      </w:r>
      <w:r>
        <w:rPr>
          <w:rFonts w:hint="eastAsia"/>
        </w:rPr>
        <w:t>　　　　一、多功能高速USB-C集线器市场定位与拓展策略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二、多功能高速USB-C集线器市场细分与目标客户</w:t>
      </w:r>
      <w:r>
        <w:rPr>
          <w:rFonts w:hint="eastAsia"/>
        </w:rPr>
        <w:br/>
      </w:r>
      <w:r>
        <w:rPr>
          <w:rFonts w:hint="eastAsia"/>
        </w:rPr>
        <w:t>　　第二节 多功能高速USB-C集线器销售策略分析</w:t>
      </w:r>
      <w:r>
        <w:rPr>
          <w:rFonts w:hint="eastAsia"/>
        </w:rPr>
        <w:br/>
      </w:r>
      <w:r>
        <w:rPr>
          <w:rFonts w:hint="eastAsia"/>
        </w:rPr>
        <w:t>　　　　一、多功能高速USB-C集线器销售渠道与网络建设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提高多功能高速USB-C集线器企业竞争力建议</w:t>
      </w:r>
      <w:r>
        <w:rPr>
          <w:rFonts w:hint="eastAsia"/>
        </w:rPr>
        <w:br/>
      </w:r>
      <w:r>
        <w:rPr>
          <w:rFonts w:hint="eastAsia"/>
        </w:rPr>
        <w:t>　　　　一、多功能高速USB-C集线器技术创新与管理优化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多功能高速USB-C集线器品牌战略思考</w:t>
      </w:r>
      <w:r>
        <w:rPr>
          <w:rFonts w:hint="eastAsia"/>
        </w:rPr>
        <w:br/>
      </w:r>
      <w:r>
        <w:rPr>
          <w:rFonts w:hint="eastAsia"/>
        </w:rPr>
        <w:t>　　　　一、多功能高速USB-C集线器品牌建设与维护</w:t>
      </w:r>
      <w:r>
        <w:rPr>
          <w:rFonts w:hint="eastAsia"/>
        </w:rPr>
        <w:br/>
      </w:r>
      <w:r>
        <w:rPr>
          <w:rFonts w:hint="eastAsia"/>
        </w:rPr>
        <w:t>　　　　二、多功能高速USB-C集线器品牌影响力与市场竞争力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中国多功能高速USB-C集线器行业风险与对策</w:t>
      </w:r>
      <w:r>
        <w:rPr>
          <w:rFonts w:hint="eastAsia"/>
        </w:rPr>
        <w:br/>
      </w:r>
      <w:r>
        <w:rPr>
          <w:rFonts w:hint="eastAsia"/>
        </w:rPr>
        <w:t>　　第一节 多功能高速USB-C集线器行业SWOT分析</w:t>
      </w:r>
      <w:r>
        <w:rPr>
          <w:rFonts w:hint="eastAsia"/>
        </w:rPr>
        <w:br/>
      </w:r>
      <w:r>
        <w:rPr>
          <w:rFonts w:hint="eastAsia"/>
        </w:rPr>
        <w:t>　　　　一、多功能高速USB-C集线器行业优势分析</w:t>
      </w:r>
      <w:r>
        <w:rPr>
          <w:rFonts w:hint="eastAsia"/>
        </w:rPr>
        <w:br/>
      </w:r>
      <w:r>
        <w:rPr>
          <w:rFonts w:hint="eastAsia"/>
        </w:rPr>
        <w:t>　　　　二、多功能高速USB-C集线器行业劣势分析</w:t>
      </w:r>
      <w:r>
        <w:rPr>
          <w:rFonts w:hint="eastAsia"/>
        </w:rPr>
        <w:br/>
      </w:r>
      <w:r>
        <w:rPr>
          <w:rFonts w:hint="eastAsia"/>
        </w:rPr>
        <w:t>　　　　三、多功能高速USB-C集线器市场机会探索</w:t>
      </w:r>
      <w:r>
        <w:rPr>
          <w:rFonts w:hint="eastAsia"/>
        </w:rPr>
        <w:br/>
      </w:r>
      <w:r>
        <w:rPr>
          <w:rFonts w:hint="eastAsia"/>
        </w:rPr>
        <w:t>　　　　四、多功能高速USB-C集线器市场威胁评估</w:t>
      </w:r>
      <w:r>
        <w:rPr>
          <w:rFonts w:hint="eastAsia"/>
        </w:rPr>
        <w:br/>
      </w:r>
      <w:r>
        <w:rPr>
          <w:rFonts w:hint="eastAsia"/>
        </w:rPr>
        <w:t>　　第二节 多功能高速USB-C集线器行业风险及对策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2025-2031年中国多功能高速USB-C集线器行业前景与发展趋势</w:t>
      </w:r>
      <w:r>
        <w:rPr>
          <w:rFonts w:hint="eastAsia"/>
        </w:rPr>
        <w:br/>
      </w:r>
      <w:r>
        <w:rPr>
          <w:rFonts w:hint="eastAsia"/>
        </w:rPr>
        <w:t>　　第一节 多功能高速USB-C集线器行业发展环境分析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2025-2031年多功能高速USB-C集线器行业发展趋势与方向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一、多功能高速USB-C集线器行业发展方向预测</w:t>
      </w:r>
      <w:r>
        <w:rPr>
          <w:rFonts w:hint="eastAsia"/>
        </w:rPr>
        <w:br/>
      </w:r>
      <w:r>
        <w:rPr>
          <w:rFonts w:hint="eastAsia"/>
        </w:rPr>
        <w:t>　　　　二、多功能高速USB-C集线器发展趋势分析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2025-2031年多功能高速USB-C集线器行业发展潜力与机遇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一、多功能高速USB-C集线器市场发展潜力评估</w:t>
      </w:r>
      <w:r>
        <w:rPr>
          <w:rFonts w:hint="eastAsia"/>
        </w:rPr>
        <w:br/>
      </w:r>
      <w:r>
        <w:rPr>
          <w:rFonts w:hint="eastAsia"/>
        </w:rPr>
        <w:t>　　　　二、多功能高速USB-C集线器新兴市场与机遇探索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多功能高速USB-C集线器行业研究结论与建议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多功能高速USB-C集线器行业发展建议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2019-2024年中国多功能高速USB-C集线器市场规模及增长情况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2019-2024年中国多功能高速USB-C集线器行业产能及增长趋势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2025-2031年中国多功能高速USB-C集线器行业产能预测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2019-2024年中国多功能高速USB-C集线器行业产量及增长趋势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2025-2031年中国多功能高速USB-C集线器行业产量预测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2019-2024年中国多功能高速USB-C集线器行业市场需求及增长情况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2025-2031年中国多功能高速USB-C集线器行业市场需求预测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2019-2024年中国多功能高速USB-C集线器行业利润及增长情况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**地区多功能高速USB-C集线器市场规模及增长情况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**地区多功能高速USB-C集线器行业市场需求情况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**地区多功能高速USB-C集线器市场规模及增长情况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**地区多功能高速USB-C集线器行业市场需求情况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2019-2024年中国多功能高速USB-C集线器行业进口量及增速统计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2019-2024年中国多功能高速USB-C集线器行业出口量及增速统计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多功能高速USB-C集线器重点企业经营情况分析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2025年多功能高速USB-C集线器行业壁垒</w:t>
      </w:r>
      <w:r>
        <w:rPr>
          <w:rFonts w:hint="eastAsia"/>
        </w:rPr>
        <w:br/>
      </w:r>
      <w:r>
        <w:rPr>
          <w:rFonts w:hint="eastAsia"/>
        </w:rPr>
        <w:t>　　图表 2025年多功能高速USB-C集线器市场前景分析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2025-2031年中国多功能高速USB-C集线器市场需求预测</w:t>
      </w:r>
      <w:r>
        <w:rPr>
          <w:rFonts w:hint="eastAsia"/>
        </w:rPr>
        <w:br/>
      </w:r>
      <w:r>
        <w:rPr>
          <w:rFonts w:hint="eastAsia"/>
        </w:rPr>
        <w:t>　　图表 2025年多功能高速USB-C集线器发展趋势预测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c54f7133ca4d62" w:history="1">
        <w:r>
          <w:rPr>
            <w:rStyle w:val="Hyperlink"/>
          </w:rPr>
          <w:t>2025-2031年中国多功能高速USB-C集线器行业研究与前景趋势分析报告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c54f7133ca4d62" w:history="1">
        <w:r>
          <w:rPr>
            <w:rStyle w:val="Hyperlink"/>
          </w:rPr>
          <w:t>https://www.20087.com/7/50/DuoGongNengGaoSuUSB-CJiXianQiHangYeQianJingFenXi.html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c0059b301b48c9" w:history="1">
      <w:r>
        <w:rPr>
          <w:rStyle w:val="Hyperlink"/>
        </w:rPr>
        <w:t>2025-2031年中国多功能高速USB-C集线器行业研究与前景趋势分析报告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DuoGongNengGaoSuUSB-CJiXianQiHangYeQianJingFenXi.html" TargetMode="External" Id="Rbbc54f7133ca4d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DuoGongNengGaoSuUSB-CJiXianQiHangYeQianJingFenXi.html" TargetMode="External" Id="R56c0059b301b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2025-09-11T01:54:02Z</dcterms:created>
  <dcterms:modified xsi:type="dcterms:W3CDTF">2025-09-11T02:54:02Z</dcterms:modified>
  <dc:subject>2025-2031年中国多功能高速USB-C集线器行业研究与前景趋势分析报告</dc:subject>
  <dc:title>2025-2031年中国多功能高速USB-C集线器行业研究与前景趋势分析报告</dc:title>
  <cp:keywords>2025-2031年中国多功能高速USB-C集线器行业研究与前景趋势分析报告</cp:keywords>
  <dc:description>2025-2031年中国多功能高速USB-C集线器行业研究与前景趋势分析报告</dc:description>
</cp:coreProperties>
</file>