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7a4214ff848d1" w:history="1">
              <w:r>
                <w:rPr>
                  <w:rStyle w:val="Hyperlink"/>
                </w:rPr>
                <w:t>2026-2032年全球与中国工业树莓派发展现状分析及市场前景报告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7a4214ff848d1" w:history="1">
              <w:r>
                <w:rPr>
                  <w:rStyle w:val="Hyperlink"/>
                </w:rPr>
                <w:t>2026-2032年全球与中国工业树莓派发展现状分析及市场前景报告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7a4214ff848d1" w:history="1">
                <w:r>
                  <w:rPr>
                    <w:rStyle w:val="Hyperlink"/>
                  </w:rPr>
                  <w:t>https://www.20087.com/7/00/GongYeShuMeiPaiDeQianJing.html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工业树莓派是基于树莓派计算模块（Compute Module）开发的加固型嵌入式工控设备，具备标准树莓派的ARM架构与GPIO接口，同时强化宽温运行（-25℃~+70℃）、抗振动、EMC防护及工业通信协议（如Modbus、CAN）支持，广泛应用于教育实验、小型自动化、边缘网关及HMI终端。工业树莓派采用铝制外壳、M.2存储扩展及隔离电源设计，部分型号通过CE、FCC及RoHS认证。开源生态与低成本使其成为快速原型开发的理想平台。然而，原生Linux系统缺乏硬实时能力，难以满足高确定性控制需求；长期供货稳定性与商业技术支持弱于传统PLC厂商。国产工业树莓派在定制化驱动开发与行业软件适配方面正加速完善。</w:t>
      </w:r>
      <w:r>
        <w:rPr>
          <w:rFonts w:hint="eastAsia"/>
        </w:rPr>
        <w:br/>
      </w:r>
      <w:r>
        <w:rPr>
          <w:rFonts w:hint="eastAsia"/>
        </w:rPr>
        <w:t>　　未来，工业树莓派将朝着实时增强、安全可信与垂直集成方向演进。市场调研网指出，通过RT-Preempt补丁或协处理器实现微秒级响应，支撑运动控制应用；硬件安全模块（HSM）与可信平台模块（TPM）将满足工业网络安全要求。在生态层面，与OPC UA over TSN、MQTT Sparkplug等工业物联网标准深度集成将提升互操作性。同时，面向智慧农业与楼宇自动化，低功耗、太阳能供电的边缘智能终端需求激增。长远看，该平台将从创客工具升级为轻量化工业智能的普惠载体，其开放性与成本优势将推动中小企业数字化转型的广度与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7a4214ff848d1" w:history="1">
        <w:r>
          <w:rPr>
            <w:rStyle w:val="Hyperlink"/>
          </w:rPr>
          <w:t>2026-2032年全球与中国工业树莓派发展现状分析及市场前景报告</w:t>
        </w:r>
      </w:hyperlink>
      <w:r>
        <w:rPr>
          <w:rFonts w:hint="eastAsia"/>
        </w:rPr>
        <w:t>》基于国家统计局、相关行业协会的详实数据，系统分析工业树莓派行业的市场规模、技术现状及竞争格局，梳理工业树莓派产业链结构和供需变化。报告结合宏观经济环境，研判工业树莓派行业发展趋势与前景，评估不同细分领域的发展潜力；通过分析工业树莓派重点企业的市场表现，揭示行业集中度变化与竞争态势，并客观识别工业树莓派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按产品类型细分，全球工业树莓派市场规模2021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树莓派1</w:t>
      </w:r>
      <w:r>
        <w:rPr>
          <w:rFonts w:hint="eastAsia"/>
        </w:rPr>
        <w:br/>
      </w:r>
      <w:r>
        <w:rPr>
          <w:rFonts w:hint="eastAsia"/>
        </w:rPr>
        <w:t>　　　　1.3.3 树莓派2</w:t>
      </w:r>
      <w:r>
        <w:rPr>
          <w:rFonts w:hint="eastAsia"/>
        </w:rPr>
        <w:br/>
      </w:r>
      <w:r>
        <w:rPr>
          <w:rFonts w:hint="eastAsia"/>
        </w:rPr>
        <w:t>　　　　1.3.4 树莓派0</w:t>
      </w:r>
      <w:r>
        <w:rPr>
          <w:rFonts w:hint="eastAsia"/>
        </w:rPr>
        <w:br/>
      </w:r>
      <w:r>
        <w:rPr>
          <w:rFonts w:hint="eastAsia"/>
        </w:rPr>
        <w:t>　　　　1.3.5 树莓派3</w:t>
      </w:r>
      <w:r>
        <w:rPr>
          <w:rFonts w:hint="eastAsia"/>
        </w:rPr>
        <w:br/>
      </w:r>
      <w:r>
        <w:rPr>
          <w:rFonts w:hint="eastAsia"/>
        </w:rPr>
        <w:t>　　　　1.3.6 树莓派4</w:t>
      </w:r>
      <w:r>
        <w:rPr>
          <w:rFonts w:hint="eastAsia"/>
        </w:rPr>
        <w:br/>
      </w:r>
      <w:r>
        <w:rPr>
          <w:rFonts w:hint="eastAsia"/>
        </w:rPr>
        <w:t>　　　　1.3.7 树莓派400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按应用细分，全球工业树莓派市场规模2021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工业机器人</w:t>
      </w:r>
      <w:r>
        <w:rPr>
          <w:rFonts w:hint="eastAsia"/>
        </w:rPr>
        <w:br/>
      </w:r>
      <w:r>
        <w:rPr>
          <w:rFonts w:hint="eastAsia"/>
        </w:rPr>
        <w:t>　　　　1.4.3 仓库自动化</w:t>
      </w:r>
      <w:r>
        <w:rPr>
          <w:rFonts w:hint="eastAsia"/>
        </w:rPr>
        <w:br/>
      </w:r>
      <w:r>
        <w:rPr>
          <w:rFonts w:hint="eastAsia"/>
        </w:rPr>
        <w:t>　　　　1.4.4 物料搬运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工业树莓派行业发展总体概况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工业树莓派行业发展主要特点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工业树莓派行业发展影响因素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工业树莓派有利因素</w:t>
      </w:r>
      <w:r>
        <w:rPr>
          <w:rFonts w:hint="eastAsia"/>
        </w:rPr>
        <w:br/>
      </w:r>
      <w:r>
        <w:rPr>
          <w:rFonts w:hint="eastAsia"/>
        </w:rPr>
        <w:t>　　　　1.5.3 .2 工业树莓派不利因素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全球市场，近三年工业树莓派主要企业占有率及排名（按销量）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工业树莓派主要企业在国际市场占有率（按销量，2023-2026）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2025年工业树莓派主要企业在国际市场排名（按销量）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全球市场主要企业工业树莓派销量（2023-2026）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全球市场，近三年工业树莓派主要企业占有率及排名（按收入）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工业树莓派主要企业在国际市场占有率（按收入，2023-2026）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2025年工业树莓派主要企业在国际市场排名（按收入）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全球市场主要企业工业树莓派销售收入（2023-2026）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全球市场主要企业工业树莓派销售价格（2023-2026）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中国市场，近三年工业树莓派主要企业占有率及排名（按销量）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工业树莓派主要企业在中国市场占有率（按销量，2023-2026）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2025年工业树莓派主要企业在中国市场排名（按销量）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中国市场主要企业工业树莓派销量（2023-2026）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中国市场，近三年工业树莓派主要企业占有率及排名（按收入）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工业树莓派主要企业在中国市场占有率（按收入，2023-2026）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2025年工业树莓派主要企业在中国市场排名（按收入）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中国市场主要企业工业树莓派销售收入（2023-2026）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全球主要厂商工业树莓派总部及产地分布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全球主要厂商成立时间及工业树莓派商业化日期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全球主要厂商工业树莓派产品类型及应用</w:t>
      </w:r>
      <w:r>
        <w:rPr>
          <w:rFonts w:hint="eastAsia"/>
        </w:rPr>
        <w:br/>
      </w:r>
      <w:r>
        <w:rPr>
          <w:rFonts w:hint="eastAsia"/>
        </w:rPr>
        <w:t>　　2.9 工业树莓派行业集中度、竞争程度分析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工业树莓派行业集中度分析：2025年全球Top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全球工业树莓派第一梯队、第二梯队和第三梯队生产商（品牌）及市场份额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全球工业树莓派总体规模分析</w:t>
      </w:r>
      <w:r>
        <w:rPr>
          <w:rFonts w:hint="eastAsia"/>
        </w:rPr>
        <w:br/>
      </w:r>
      <w:r>
        <w:rPr>
          <w:rFonts w:hint="eastAsia"/>
        </w:rPr>
        <w:t>　　3.1 全球工业树莓派供需现状及预测（2021-2032）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全球工业树莓派产能、产量、产能利用率及发展趋势（2021-2032）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全球工业树莓派产量、需求量及发展趋势（2021-2032）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全球主要地区工业树莓派产量及发展趋势（2021-2032）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全球主要地区工业树莓派产量（2021-2026）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全球主要地区工业树莓派产量（2027-2032）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全球主要地区工业树莓派产量市场份额（2021-2032）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中国工业树莓派供需现状及预测（2021-2032）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中国工业树莓派产能、产量、产能利用率及发展趋势（2021-2032）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中国工业树莓派产量、市场需求量及发展趋势（2021-2032）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中国市场工业树莓派进出口（2021-2032）</w:t>
      </w:r>
      <w:r>
        <w:rPr>
          <w:rFonts w:hint="eastAsia"/>
        </w:rPr>
        <w:br/>
      </w:r>
      <w:r>
        <w:rPr>
          <w:rFonts w:hint="eastAsia"/>
        </w:rPr>
        <w:t>　　3.4 全球工业树莓派销量及销售额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全球市场工业树莓派销售额（2021-2032）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全球市场工业树莓派销量（2021-2032）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全球市场工业树莓派价格趋势（2021-2032）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全球工业树莓派主要地区分析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全球主要地区工业树莓派市场规模分析：2021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全球主要地区工业树莓派销售收入及市场份额（2021-2026）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全球主要地区工业树莓派销售收入预测（2027-2032）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全球主要地区工业树莓派销量分析：2021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全球主要地区工业树莓派销量及市场份额（2021-2026）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全球主要地区工业树莓派销量及市场份额预测（2027-2032）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北美市场工业树莓派销量、收入及增长率（2021-2032）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欧洲市场工业树莓派销量、收入及增长率（2021-2032）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中国市场工业树莓派销量、收入及增长率（2021-2032）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日本市场工业树莓派销量、收入及增长率（2021-2032）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东南亚市场工业树莓派销量、收入及增长率（2021-2032）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印度市场工业树莓派销量、收入及增长率（2021-2032）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南美市场工业树莓派销量、收入及增长率（2021-2032）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中东市场工业树莓派销量、收入及增长率（2021-2032）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不同产品类型工业树莓派分析</w:t>
      </w:r>
      <w:r>
        <w:rPr>
          <w:rFonts w:hint="eastAsia"/>
        </w:rPr>
        <w:br/>
      </w:r>
      <w:r>
        <w:rPr>
          <w:rFonts w:hint="eastAsia"/>
        </w:rPr>
        <w:t>　　6.1 全球不同产品类型工业树莓派销量（2021-2032）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全球不同产品类型工业树莓派销量及市场份额（2021-2026）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全球不同产品类型工业树莓派销量预测（2027-2032）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全球不同产品类型工业树莓派收入（2021-2032）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全球不同产品类型工业树莓派收入及市场份额（2021-2026）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全球不同产品类型工业树莓派收入预测（2027-2032）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全球不同产品类型工业树莓派价格走势（2021-2032）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中国不同产品类型工业树莓派销量（2021-2032）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中国不同产品类型工业树莓派销量及市场份额（2021-2026）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中国不同产品类型工业树莓派销量预测（2027-2032）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中国不同产品类型工业树莓派收入（2021-2032）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中国不同产品类型工业树莓派收入及市场份额（2021-2026）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中国不同产品类型工业树莓派收入预测（2027-2032）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不同应用工业树莓派分析</w:t>
      </w:r>
      <w:r>
        <w:rPr>
          <w:rFonts w:hint="eastAsia"/>
        </w:rPr>
        <w:br/>
      </w:r>
      <w:r>
        <w:rPr>
          <w:rFonts w:hint="eastAsia"/>
        </w:rPr>
        <w:t>　　7.1 全球不同应用工业树莓派销量（2021-2032）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全球不同应用工业树莓派销量及市场份额（2021-2026）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全球不同应用工业树莓派销量预测（2027-2032）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全球不同应用工业树莓派收入（2021-2032）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全球不同应用工业树莓派收入及市场份额（2021-2026）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全球不同应用工业树莓派收入预测（2027-2032）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全球不同应用工业树莓派价格走势（2021-2032）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中国不同应用工业树莓派销量（2021-2032）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中国不同应用工业树莓派销量及市场份额（2021-2026）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中国不同应用工业树莓派销量预测（2027-2032）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中国不同应用工业树莓派收入（2021-2032）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中国不同应用工业树莓派收入及市场份额（2021-2026）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中国不同应用工业树莓派收入预测（2027-2032）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工业树莓派行业发展趋势</w:t>
      </w:r>
      <w:r>
        <w:rPr>
          <w:rFonts w:hint="eastAsia"/>
        </w:rPr>
        <w:br/>
      </w:r>
      <w:r>
        <w:rPr>
          <w:rFonts w:hint="eastAsia"/>
        </w:rPr>
        <w:t>　　8.2 工业树莓派行业主要驱动因素</w:t>
      </w:r>
      <w:r>
        <w:rPr>
          <w:rFonts w:hint="eastAsia"/>
        </w:rPr>
        <w:br/>
      </w:r>
      <w:r>
        <w:rPr>
          <w:rFonts w:hint="eastAsia"/>
        </w:rPr>
        <w:t>　　8.3 工业树莓派中国企业SWOT分析</w:t>
      </w:r>
      <w:r>
        <w:rPr>
          <w:rFonts w:hint="eastAsia"/>
        </w:rPr>
        <w:br/>
      </w:r>
      <w:r>
        <w:rPr>
          <w:rFonts w:hint="eastAsia"/>
        </w:rPr>
        <w:t>　　8.4 中国工业树莓派行业政策环境分析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工业树莓派行业产业链简介</w:t>
      </w:r>
      <w:r>
        <w:rPr>
          <w:rFonts w:hint="eastAsia"/>
        </w:rPr>
        <w:br/>
      </w:r>
      <w:r>
        <w:rPr>
          <w:rFonts w:hint="eastAsia"/>
        </w:rPr>
        <w:t>　　　　9.1.1 工业树莓派行业供应链分析</w:t>
      </w:r>
      <w:r>
        <w:rPr>
          <w:rFonts w:hint="eastAsia"/>
        </w:rPr>
        <w:br/>
      </w:r>
      <w:r>
        <w:rPr>
          <w:rFonts w:hint="eastAsia"/>
        </w:rPr>
        <w:t>　　　　9.1.2 工业树莓派主要原料及供应情况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工业树莓派行业采购模式</w:t>
      </w:r>
      <w:r>
        <w:rPr>
          <w:rFonts w:hint="eastAsia"/>
        </w:rPr>
        <w:br/>
      </w:r>
      <w:r>
        <w:rPr>
          <w:rFonts w:hint="eastAsia"/>
        </w:rPr>
        <w:t>　　9.3 工业树莓派行业生产模式</w:t>
      </w:r>
      <w:r>
        <w:rPr>
          <w:rFonts w:hint="eastAsia"/>
        </w:rPr>
        <w:br/>
      </w:r>
      <w:r>
        <w:rPr>
          <w:rFonts w:hint="eastAsia"/>
        </w:rPr>
        <w:t>　　9.4 工业树莓派行业销售模式及销售渠道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按产品类型细分，全球工业树莓派市场规模2021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按应用细分，全球工业树莓派市场规模（CAGR）2021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工业树莓派行业发展主要特点</w:t>
      </w:r>
      <w:r>
        <w:rPr>
          <w:rFonts w:hint="eastAsia"/>
        </w:rPr>
        <w:br/>
      </w:r>
      <w:r>
        <w:rPr>
          <w:rFonts w:hint="eastAsia"/>
        </w:rPr>
        <w:t>　　表 4： 工业树莓派行业发展有利因素分析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工业树莓派行业发展不利因素分析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进入工业树莓派行业壁垒</w:t>
      </w:r>
      <w:r>
        <w:rPr>
          <w:rFonts w:hint="eastAsia"/>
        </w:rPr>
        <w:br/>
      </w:r>
      <w:r>
        <w:rPr>
          <w:rFonts w:hint="eastAsia"/>
        </w:rPr>
        <w:t>　　表 7： 工业树莓派主要企业在国际市场占有率（按销量，2023-2026）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2025年工业树莓派主要企业在国际市场排名（按销量）&amp;（个）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全球市场主要企业工业树莓派销量（2023-2026）&amp;（个）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工业树莓派主要企业在国际市场占有率（按收入，2023-2026）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2025年工业树莓派主要企业在国际市场排名（按收入）&amp;（万元）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全球市场主要企业工业树莓派销售收入（2023-2026）&amp;（万元）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全球市场主要企业工业树莓派销售价格（2023-2026）&amp;（元/个）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工业树莓派主要企业在中国市场占有率（按销量，2023-2026）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2025年工业树莓派主要企业在中国市场排名（按销量）&amp;（个）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中国市场主要企业工业树莓派销量（2023-2026）&amp;（个）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工业树莓派主要企业在中国市场占有率（按收入，2023-2026）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2025年工业树莓派主要企业在中国市场排名（按收入）&amp;（万元）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中国市场主要企业工业树莓派销售收入（2023-2026）&amp;（万元）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全球主要厂商工业树莓派总部及产地分布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全球主要厂商成立时间及工业树莓派商业化日期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全球主要厂商工业树莓派产品类型及应用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2025年全球工业树莓派主要厂商市场地位（第一梯队、第二梯队和第三梯队）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全球工业树莓派市场投资、并购等现状分析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全球主要地区工业树莓派产量增速（CAGR）：（2021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全球主要地区工业树莓派产量（2021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全球主要地区工业树莓派产量（2021-2026）&amp;（个）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全球主要地区工业树莓派产量（2027-2032）&amp;（个）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全球主要地区工业树莓派产量市场份额（2021-2026）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全球主要地区工业树莓派产量市场份额（2027-2032）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中国市场工业树莓派产量、销量、进出口（2021-2026）&amp;（个）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中国市场工业树莓派产量、销量、进出口预测（2027-2032）&amp;（个）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全球主要地区工业树莓派销售收入增速：（2021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全球主要地区工业树莓派销售收入（2021-2026）&amp;（万元）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全球主要地区工业树莓派销售收入市场份额（2021-2026）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全球主要地区工业树莓派收入（2027-2032）&amp;（万元）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全球主要地区工业树莓派收入市场份额（2027-2032）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全球主要地区工业树莓派销量（个）：2021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全球主要地区工业树莓派销量（2021-2026）&amp;（个）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全球主要地区工业树莓派销量市场份额（2021-2026）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全球主要地区工业树莓派销量（2027-2032）&amp;（个）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全球主要地区工业树莓派销量份额（2027-2032）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全球不同产品类型工业树莓派销量（2021-2026）&amp;（个）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全球不同产品类型工业树莓派销量市场份额（2021-2026）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全球不同产品类型工业树莓派销量预测（2027-2032）&amp;（个）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全球市场不同产品类型工业树莓派销量市场份额预测（2027-2032）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全球不同产品类型工业树莓派收入（2021-2026）&amp;（万元）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全球不同产品类型工业树莓派收入市场份额（2021-2026）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全球不同产品类型工业树莓派收入预测（2027-2032）&amp;（万元）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全球不同产品类型工业树莓派收入市场份额预测（2027-2032）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中国不同产品类型工业树莓派销量（2021-2026）&amp;（个）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中国不同产品类型工业树莓派销量市场份额（2021-2026）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中国不同产品类型工业树莓派销量预测（2027-2032）&amp;（个）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全球市场不同产品类型工业树莓派销量市场份额预测（2027-2032）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中国不同产品类型工业树莓派收入（2021-2026）&amp;（万元）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中国不同产品类型工业树莓派收入市场份额（2021-2026）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中国不同产品类型工业树莓派收入预测（2027-2032）&amp;（万元）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中国不同产品类型工业树莓派收入市场份额预测（2027-2032）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全球不同应用工业树莓派销量（2021-2026）&amp;（个）</w:t>
      </w:r>
      <w:r>
        <w:rPr>
          <w:rFonts w:hint="eastAsia"/>
        </w:rPr>
        <w:br/>
      </w:r>
      <w:r>
        <w:rPr>
          <w:rFonts w:hint="eastAsia"/>
        </w:rPr>
        <w:t>　　表 135： 全球不同应用工业树莓派销量市场份额（2021-2026）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全球不同应用工业树莓派销量预测（2027-2032）&amp;（个）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137： 全球市场不同应用工业树莓派销量市场份额预测（2027-2032）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全球不同应用工业树莓派收入（2021-2026）&amp;（万元）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全球不同应用工业树莓派收入市场份额（2021-2026）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全球不同应用工业树莓派收入预测（2027-2032）&amp;（万元）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全球不同应用工业树莓派收入市场份额预测（2027-2032）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中国不同应用工业树莓派销量（2021-2026）&amp;（个）</w:t>
      </w:r>
      <w:r>
        <w:rPr>
          <w:rFonts w:hint="eastAsia"/>
        </w:rPr>
        <w:br/>
      </w:r>
      <w:r>
        <w:rPr>
          <w:rFonts w:hint="eastAsia"/>
        </w:rPr>
        <w:t>　　表 143： 中国不同应用工业树莓派销量市场份额（2021-2026）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中国不同应用工业树莓派销量预测（2027-2032）&amp;（个）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中国市场不同应用工业树莓派销量市场份额预测（2027-2032）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中国不同应用工业树莓派收入（2021-2026）&amp;（万元）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中国不同应用工业树莓派收入市场份额（2021-2026）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中国不同应用工业树莓派收入预测（2027-2032）&amp;（万元）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中国不同应用工业树莓派收入市场份额预测（2027-2032）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工业树莓派行业发展趋势</w:t>
      </w:r>
      <w:r>
        <w:rPr>
          <w:rFonts w:hint="eastAsia"/>
        </w:rPr>
        <w:br/>
      </w:r>
      <w:r>
        <w:rPr>
          <w:rFonts w:hint="eastAsia"/>
        </w:rPr>
        <w:t>　　表 151： 工业树莓派行业主要驱动因素</w:t>
      </w:r>
      <w:r>
        <w:rPr>
          <w:rFonts w:hint="eastAsia"/>
        </w:rPr>
        <w:br/>
      </w:r>
      <w:r>
        <w:rPr>
          <w:rFonts w:hint="eastAsia"/>
        </w:rPr>
        <w:t>　　表 152： 工业树莓派行业供应链分析</w:t>
      </w:r>
      <w:r>
        <w:rPr>
          <w:rFonts w:hint="eastAsia"/>
        </w:rPr>
        <w:br/>
      </w:r>
      <w:r>
        <w:rPr>
          <w:rFonts w:hint="eastAsia"/>
        </w:rPr>
        <w:t>　　表 153： 工业树莓派上游原料供应商</w:t>
      </w:r>
      <w:r>
        <w:rPr>
          <w:rFonts w:hint="eastAsia"/>
        </w:rPr>
        <w:br/>
      </w:r>
      <w:r>
        <w:rPr>
          <w:rFonts w:hint="eastAsia"/>
        </w:rPr>
        <w:t>　　表 154： 工业树莓派主要地区不同应用客户分析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工业树莓派典型经销商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工业树莓派产品图片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全球不同产品类型工业树莓派销售额2021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全球不同产品类型工业树莓派市场份额2025 &amp; 2032</w:t>
      </w:r>
      <w:r>
        <w:rPr>
          <w:rFonts w:hint="eastAsia"/>
        </w:rPr>
        <w:br/>
      </w:r>
      <w:r>
        <w:rPr>
          <w:rFonts w:hint="eastAsia"/>
        </w:rPr>
        <w:t>　　图 4： 树莓派1产品图片</w:t>
      </w:r>
      <w:r>
        <w:rPr>
          <w:rFonts w:hint="eastAsia"/>
        </w:rPr>
        <w:br/>
      </w:r>
      <w:r>
        <w:rPr>
          <w:rFonts w:hint="eastAsia"/>
        </w:rPr>
        <w:t>　　图 5： 树莓派2产品图片</w:t>
      </w:r>
      <w:r>
        <w:rPr>
          <w:rFonts w:hint="eastAsia"/>
        </w:rPr>
        <w:br/>
      </w:r>
      <w:r>
        <w:rPr>
          <w:rFonts w:hint="eastAsia"/>
        </w:rPr>
        <w:t>　　图 6： 树莓派0产品图片</w:t>
      </w:r>
      <w:r>
        <w:rPr>
          <w:rFonts w:hint="eastAsia"/>
        </w:rPr>
        <w:br/>
      </w:r>
      <w:r>
        <w:rPr>
          <w:rFonts w:hint="eastAsia"/>
        </w:rPr>
        <w:t>　　图 7： 树莓派3产品图片</w:t>
      </w:r>
      <w:r>
        <w:rPr>
          <w:rFonts w:hint="eastAsia"/>
        </w:rPr>
        <w:br/>
      </w:r>
      <w:r>
        <w:rPr>
          <w:rFonts w:hint="eastAsia"/>
        </w:rPr>
        <w:t>　　图 8： 树莓派4产品图片</w:t>
      </w:r>
      <w:r>
        <w:rPr>
          <w:rFonts w:hint="eastAsia"/>
        </w:rPr>
        <w:br/>
      </w:r>
      <w:r>
        <w:rPr>
          <w:rFonts w:hint="eastAsia"/>
        </w:rPr>
        <w:t>　　图 9： 树莓派400产品图片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全球不同应用工业树莓派市场份额2025 &amp; 2032</w:t>
      </w:r>
      <w:r>
        <w:rPr>
          <w:rFonts w:hint="eastAsia"/>
        </w:rPr>
        <w:br/>
      </w:r>
      <w:r>
        <w:rPr>
          <w:rFonts w:hint="eastAsia"/>
        </w:rPr>
        <w:t>　　图 12： 工业机器人</w:t>
      </w:r>
      <w:r>
        <w:rPr>
          <w:rFonts w:hint="eastAsia"/>
        </w:rPr>
        <w:br/>
      </w:r>
      <w:r>
        <w:rPr>
          <w:rFonts w:hint="eastAsia"/>
        </w:rPr>
        <w:t>　　图 13： 仓库自动化</w:t>
      </w:r>
      <w:r>
        <w:rPr>
          <w:rFonts w:hint="eastAsia"/>
        </w:rPr>
        <w:br/>
      </w:r>
      <w:r>
        <w:rPr>
          <w:rFonts w:hint="eastAsia"/>
        </w:rPr>
        <w:t>　　图 14： 物料搬运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2025年全球前五大生产商工业树莓派市场份额</w:t>
      </w:r>
      <w:r>
        <w:rPr>
          <w:rFonts w:hint="eastAsia"/>
        </w:rPr>
        <w:br/>
      </w:r>
      <w:r>
        <w:rPr>
          <w:rFonts w:hint="eastAsia"/>
        </w:rPr>
        <w:t>　　图 17： 2025年全球工业树莓派第一梯队、第二梯队和第三梯队厂商及市场份额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全球工业树莓派产能、产量、产能利用率及发展趋势（2021-2032）&amp;（个）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全球工业树莓派产量、需求量及发展趋势（2021-2032）&amp;（个）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全球主要地区工业树莓派产量市场份额（2021-2032）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中国工业树莓派产能、产量、产能利用率及发展趋势（2021-2032）&amp;（个）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22： 中国工业树莓派产量、市场需求量及发展趋势（2021-2032）&amp;（个）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23： 全球工业树莓派市场销售额及增长率：（2021-2032）&amp;（万元）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全球市场工业树莓派市场规模：2021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全球市场工业树莓派销量及增长率（2021-2032）&amp;（个）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全球市场工业树莓派价格趋势（2021-2032）&amp;（元/个）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全球主要地区工业树莓派销售收入（2021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全球主要地区工业树莓派销售收入市场份额（2021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北美市场工业树莓派销量及增长率（2021-2032）&amp;（个）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北美市场工业树莓派收入及增长率（2021-2032）&amp;（万元）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欧洲市场工业树莓派销量及增长率（2021-2032）&amp;（个）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欧洲市场工业树莓派收入及增长率（2021-2032）&amp;（万元）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中国市场工业树莓派销量及增长率（2021-2032）&amp;（个）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中国市场工业树莓派收入及增长率（2021-2032）&amp;（万元）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日本市场工业树莓派销量及增长率（2021-2032）&amp;（个）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日本市场工业树莓派收入及增长率（2021-2032）&amp;（万元）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东南亚市场工业树莓派销量及增长率（2021-2032）&amp;（个）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东南亚市场工业树莓派收入及增长率（2021-2032）&amp;（万元）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印度市场工业树莓派销量及增长率（2021-2032）&amp;（个）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印度市场工业树莓派收入及增长率（2021-2032）&amp;（万元）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南美市场工业树莓派销量及增长率（2021-2032）&amp;（个）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南美市场工业树莓派收入及增长率（2021-2032）&amp;（万元）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中东市场工业树莓派销量及增长率（2021-2032）&amp;（个）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44： 中东市场工业树莓派收入及增长率（2021-2032）&amp;（万元）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全球不同产品类型工业树莓派价格走势（2021-2032）&amp;（元/个）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全球不同应用工业树莓派价格走势（2021-2032）&amp;（元/个）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工业树莓派中国企业SWOT分析</w:t>
      </w:r>
      <w:r>
        <w:rPr>
          <w:rFonts w:hint="eastAsia"/>
        </w:rPr>
        <w:br/>
      </w:r>
      <w:r>
        <w:rPr>
          <w:rFonts w:hint="eastAsia"/>
        </w:rPr>
        <w:t>　　图 48： 工业树莓派产业链</w:t>
      </w:r>
      <w:r>
        <w:rPr>
          <w:rFonts w:hint="eastAsia"/>
        </w:rPr>
        <w:br/>
      </w:r>
      <w:r>
        <w:rPr>
          <w:rFonts w:hint="eastAsia"/>
        </w:rPr>
        <w:t>　　图 49： 工业树莓派行业采购模式分析</w:t>
      </w:r>
      <w:r>
        <w:rPr>
          <w:rFonts w:hint="eastAsia"/>
        </w:rPr>
        <w:br/>
      </w:r>
      <w:r>
        <w:rPr>
          <w:rFonts w:hint="eastAsia"/>
        </w:rPr>
        <w:t>　　图 50： 工业树莓派行业生产模式</w:t>
      </w:r>
      <w:r>
        <w:rPr>
          <w:rFonts w:hint="eastAsia"/>
        </w:rPr>
        <w:br/>
      </w:r>
      <w:r>
        <w:rPr>
          <w:rFonts w:hint="eastAsia"/>
        </w:rPr>
        <w:t>　　图 51： 工业树莓派行业销售模式分析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7a4214ff848d1" w:history="1">
        <w:r>
          <w:rPr>
            <w:rStyle w:val="Hyperlink"/>
          </w:rPr>
          <w:t>2026-2032年全球与中国工业树莓派发展现状分析及市场前景报告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7a4214ff848d1" w:history="1">
        <w:r>
          <w:rPr>
            <w:rStyle w:val="Hyperlink"/>
          </w:rPr>
          <w:t>https://www.20087.com/7/00/GongYeShuMeiPaiDeQianJing.html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热点：树莓派官方商城、工业树莓派标准、树莓派的功能用途、工业树莓派编程、树莓派不能用做工控吗、工业树莓派 价格、树莓派有必要买吗、树莓派工业化、树莓派电池供电方案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da2b110eb4deb" w:history="1">
      <w:r>
        <w:rPr>
          <w:rStyle w:val="Hyperlink"/>
        </w:rPr>
        <w:t>2026-2032年全球与中国工业树莓派发展现状分析及市场前景报告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GongYeShuMeiPaiDeQianJing.html" TargetMode="External" Id="Rc177a4214ff8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GongYeShuMeiPaiDeQianJing.html" TargetMode="External" Id="R5f9da2b110eb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2026-01-28T00:40:25Z</dcterms:created>
  <dcterms:modified xsi:type="dcterms:W3CDTF">2026-01-28T01:40:25Z</dcterms:modified>
  <dc:subject>2026-2032年全球与中国工业树莓派发展现状分析及市场前景报告</dc:subject>
  <dc:title>2026-2032年全球与中国工业树莓派发展现状分析及市场前景报告</dc:title>
  <cp:keywords>2026-2032年全球与中国工业树莓派发展现状分析及市场前景报告</cp:keywords>
  <dc:description>2026-2032年全球与中国工业树莓派发展现状分析及市场前景报告</dc:description>
</cp:coreProperties>
</file>