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fdd8d194a4854" w:history="1">
              <w:r>
                <w:rPr>
                  <w:rStyle w:val="Hyperlink"/>
                </w:rPr>
                <w:t>2025-2031年中国弯曲不敏感光纤行业现状与发展趋势研究报告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fdd8d194a4854" w:history="1">
              <w:r>
                <w:rPr>
                  <w:rStyle w:val="Hyperlink"/>
                </w:rPr>
                <w:t>2025-2031年中国弯曲不敏感光纤行业现状与发展趋势研究报告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fdd8d194a4854" w:history="1">
                <w:r>
                  <w:rPr>
                    <w:rStyle w:val="Hyperlink"/>
                  </w:rPr>
                  <w:t>https://www.20087.com/7/70/WanQuBuMinGanGuangXianDeQianJingQuShi.html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不敏感光纤是一种新型的光纤产品，具有较低的弯曲损耗特性，适用于需要频繁弯曲或安装空间有限的应用场景。目前市场上，弯曲不敏感光纤不仅在弯曲损耗方面有了明显改善，而且在传输速率、稳定性等方面也表现出色。</w:t>
      </w:r>
      <w:r>
        <w:rPr>
          <w:rFonts w:hint="eastAsia"/>
        </w:rPr>
        <w:br/>
      </w:r>
      <w:r>
        <w:rPr>
          <w:rFonts w:hint="eastAsia"/>
        </w:rPr>
        <w:t>　　未来，弯曲不敏感光纤的发展将更加注重技术创新和应用场景的拓展。一方面，通过优化光纤材料和制造工艺，进一步降低弯曲损耗，提高传输效率和稳定性。另一方面，随着5G通信、数据中心等新兴领域的快速发展，弯曲不敏感光纤将被广泛应用于更多高带宽、高密度连接的环境中，满足更高的数据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fdd8d194a4854" w:history="1">
        <w:r>
          <w:rPr>
            <w:rStyle w:val="Hyperlink"/>
          </w:rPr>
          <w:t>2025-2031年中国弯曲不敏感光纤行业现状与发展趋势研究报告</w:t>
        </w:r>
      </w:hyperlink>
      <w:r>
        <w:rPr>
          <w:rFonts w:hint="eastAsia"/>
        </w:rPr>
        <w:t>》基于国家统计局及弯曲不敏感光纤行业协会的权威数据，全面调研了弯曲不敏感光纤行业的市场规模、市场需求、产业链结构及价格变动，并对弯曲不敏感光纤细分市场进行了深入分析。报告详细剖析了弯曲不敏感光纤市场竞争格局，重点关注品牌影响力及重点企业的运营表现，同时科学预测了弯曲不敏感光纤市场前景与发展趋势，识别了行业潜在的风险与机遇。通过专业、科学的研究方法，报告为弯曲不敏感光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弯曲不敏感光纤行业界定及应用</w:t>
      </w:r>
      <w:r>
        <w:rPr>
          <w:rFonts w:hint="eastAsia"/>
        </w:rPr>
        <w:br/>
      </w:r>
      <w:r>
        <w:rPr>
          <w:rFonts w:hint="eastAsia"/>
        </w:rPr>
        <w:t>　　第一节 弯曲不敏感光纤行业定义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弯曲不敏感光纤主要应用领域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全球弯曲不敏感光纤行业发展状况分析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2019-2024年全球弯曲不敏感光纤行业运行概况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2019-2024年全球弯曲不敏感光纤行业市场规模分析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全球主要地区弯曲不敏感光纤行业运行情况分析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2025-2031年全球弯曲不敏感光纤行业发展趋势预测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中国弯曲不敏感光纤行业发展环境分析</w:t>
      </w:r>
      <w:r>
        <w:rPr>
          <w:rFonts w:hint="eastAsia"/>
        </w:rPr>
        <w:br/>
      </w:r>
      <w:r>
        <w:rPr>
          <w:rFonts w:hint="eastAsia"/>
        </w:rPr>
        <w:t>　　第一节 弯曲不敏感光纤行业经济环境分析</w:t>
      </w:r>
      <w:r>
        <w:rPr>
          <w:rFonts w:hint="eastAsia"/>
        </w:rPr>
        <w:br/>
      </w:r>
      <w:r>
        <w:rPr>
          <w:rFonts w:hint="eastAsia"/>
        </w:rPr>
        <w:t>　　第二节 弯曲不敏感光纤行业相关政策、标准</w:t>
      </w:r>
      <w:r>
        <w:rPr>
          <w:rFonts w:hint="eastAsia"/>
        </w:rPr>
        <w:br/>
      </w:r>
      <w:r>
        <w:rPr>
          <w:rFonts w:hint="eastAsia"/>
        </w:rPr>
        <w:t>　　第三节 弯曲不敏感光纤行业相关发展规划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中国弯曲不敏感光纤行业现状调研分析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中国弯曲不敏感光纤行业发展现状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一、2024-2025年弯曲不敏感光纤行业品牌发展现状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二、2024-2025年弯曲不敏感光纤行业需求市场现状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三、2024-2025年弯曲不敏感光纤市场需求层次分析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四、2024-2025年中国弯曲不敏感光纤市场走向分析</w:t>
      </w:r>
      <w:r>
        <w:rPr>
          <w:rFonts w:hint="eastAsia"/>
        </w:rPr>
        <w:br/>
      </w:r>
      <w:r>
        <w:rPr>
          <w:rFonts w:hint="eastAsia"/>
        </w:rPr>
        <w:t>　　第二节 中国弯曲不敏感光纤行业存在的问题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一、2024-2025年弯曲不敏感光纤产品市场存在的主要问题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二、2024-2025年国内弯曲不敏感光纤产品市场的三大瓶颈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三、2024-2025年弯曲不敏感光纤产品市场遭遇的规模难题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对中国弯曲不敏感光纤市场的分析及思考</w:t>
      </w:r>
      <w:r>
        <w:rPr>
          <w:rFonts w:hint="eastAsia"/>
        </w:rPr>
        <w:br/>
      </w:r>
      <w:r>
        <w:rPr>
          <w:rFonts w:hint="eastAsia"/>
        </w:rPr>
        <w:t>　　　　一、弯曲不敏感光纤市场特点</w:t>
      </w:r>
      <w:r>
        <w:rPr>
          <w:rFonts w:hint="eastAsia"/>
        </w:rPr>
        <w:br/>
      </w:r>
      <w:r>
        <w:rPr>
          <w:rFonts w:hint="eastAsia"/>
        </w:rPr>
        <w:t>　　　　二、弯曲不敏感光纤市场分析</w:t>
      </w:r>
      <w:r>
        <w:rPr>
          <w:rFonts w:hint="eastAsia"/>
        </w:rPr>
        <w:br/>
      </w:r>
      <w:r>
        <w:rPr>
          <w:rFonts w:hint="eastAsia"/>
        </w:rPr>
        <w:t>　　　　三、弯曲不敏感光纤市场变化的方向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四、中国弯曲不敏感光纤行业发展的新思路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五、对中国弯曲不敏感光纤行业发展的思考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中国弯曲不敏感光纤行业市场供需现状调研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中国弯曲不敏感光纤市场现状分析</w:t>
      </w:r>
      <w:r>
        <w:rPr>
          <w:rFonts w:hint="eastAsia"/>
        </w:rPr>
        <w:br/>
      </w:r>
      <w:r>
        <w:rPr>
          <w:rFonts w:hint="eastAsia"/>
        </w:rPr>
        <w:t>　　第二节 中国弯曲不敏感光纤行业产量情况分析及预测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一、弯曲不敏感光纤总体产能规模</w:t>
      </w:r>
      <w:r>
        <w:rPr>
          <w:rFonts w:hint="eastAsia"/>
        </w:rPr>
        <w:br/>
      </w:r>
      <w:r>
        <w:rPr>
          <w:rFonts w:hint="eastAsia"/>
        </w:rPr>
        <w:t>　　　　二、弯曲不敏感光纤生产区域分布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三、2019-2024年中国弯曲不敏感光纤行业产量统计分析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四、2025-2031年中国弯曲不敏感光纤行业产量预测分析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中国弯曲不敏感光纤市场需求分析及预测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一、中国弯曲不敏感光纤市场需求特点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二、2019-2024年中国弯曲不敏感光纤市场需求量统计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三、2025-2031年中国弯曲不敏感光纤市场需求量预测</w:t>
      </w:r>
      <w:r>
        <w:rPr>
          <w:rFonts w:hint="eastAsia"/>
        </w:rPr>
        <w:br/>
      </w:r>
      <w:r>
        <w:rPr>
          <w:rFonts w:hint="eastAsia"/>
        </w:rPr>
        <w:t>　　第四节 中国弯曲不敏感光纤价格趋势分析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一、2019-2024年中国弯曲不敏感光纤市场价格趋势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二、2025-2031年中国弯曲不敏感光纤市场价格走势预测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2024-2025年弯曲不敏感光纤行业技术发展现状及趋势分析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弯曲不敏感光纤行业技术发展现状分析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国内外弯曲不敏感光纤行业技术差异与原因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弯曲不敏感光纤行业技术发展方向、趋势预测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提升弯曲不敏感光纤行业技术能力策略建议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中国弯曲不敏感光纤进出口分析</w:t>
      </w:r>
      <w:r>
        <w:rPr>
          <w:rFonts w:hint="eastAsia"/>
        </w:rPr>
        <w:br/>
      </w:r>
      <w:r>
        <w:rPr>
          <w:rFonts w:hint="eastAsia"/>
        </w:rPr>
        <w:t>　　第一节 弯曲不敏感光纤进口情况分析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弯曲不敏感光纤出口情况分析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影响弯曲不敏感光纤进出口因素分析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中国弯曲不敏感光纤行业主要指标监测分析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2019-2024年中国弯曲不敏感光纤行业规模情况分析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2019-2024年中国弯曲不敏感光纤行业财务能力分析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弯曲不敏感光纤行业细分产品调研</w:t>
      </w:r>
      <w:r>
        <w:rPr>
          <w:rFonts w:hint="eastAsia"/>
        </w:rPr>
        <w:br/>
      </w:r>
      <w:r>
        <w:rPr>
          <w:rFonts w:hint="eastAsia"/>
        </w:rPr>
        <w:t>　　第一节 弯曲不敏感光纤细分产品结构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弯曲不敏感光纤行业上下游发展情况分析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弯曲不敏感光纤行业上游产业发展分析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弯曲不敏感光纤行业下游产业发展分析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中国弯曲不敏感光纤行业重点地区发展分析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弯曲不敏感光纤行业重点区域市场结构调研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**地区弯曲不敏感光纤市场容量分析</w:t>
      </w:r>
      <w:r>
        <w:rPr>
          <w:rFonts w:hint="eastAsia"/>
        </w:rPr>
        <w:br/>
      </w:r>
      <w:r>
        <w:rPr>
          <w:rFonts w:hint="eastAsia"/>
        </w:rPr>
        <w:t>　　第三节 **地区弯曲不敏感光纤市场容量分析</w:t>
      </w:r>
      <w:r>
        <w:rPr>
          <w:rFonts w:hint="eastAsia"/>
        </w:rPr>
        <w:br/>
      </w:r>
      <w:r>
        <w:rPr>
          <w:rFonts w:hint="eastAsia"/>
        </w:rPr>
        <w:t>　　第四节 **地区弯曲不敏感光纤市场容量分析</w:t>
      </w:r>
      <w:r>
        <w:rPr>
          <w:rFonts w:hint="eastAsia"/>
        </w:rPr>
        <w:br/>
      </w:r>
      <w:r>
        <w:rPr>
          <w:rFonts w:hint="eastAsia"/>
        </w:rPr>
        <w:t>　　第五节 **地区弯曲不敏感光纤市场容量分析</w:t>
      </w:r>
      <w:r>
        <w:rPr>
          <w:rFonts w:hint="eastAsia"/>
        </w:rPr>
        <w:br/>
      </w:r>
      <w:r>
        <w:rPr>
          <w:rFonts w:hint="eastAsia"/>
        </w:rPr>
        <w:t>　　第六节 **地区弯曲不敏感光纤市场容量分析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弯曲不敏感光纤行业重点企业竞争力分析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三、企业弯曲不敏感光纤经营状况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三、企业弯曲不敏感光纤经营状况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三、企业弯曲不敏感光纤经营状况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三、企业弯曲不敏感光纤经营状况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三、企业弯曲不敏感光纤经营状况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三、企业弯曲不敏感光纤经营状况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弯曲不敏感光纤行业企业经营策略研究分析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弯曲不敏感光纤企业多样化经营策略分析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一、弯曲不敏感光纤企业多样化经营情况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二、现行弯曲不敏感光纤行业多样化经营的方向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大型弯曲不敏感光纤企业集团未来发展策略分析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对中小弯曲不敏感光纤企业生产经营的建议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弯曲不敏感光纤行业前景及投资风险预警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2025年弯曲不敏感光纤市场前景分析</w:t>
      </w:r>
      <w:r>
        <w:rPr>
          <w:rFonts w:hint="eastAsia"/>
        </w:rPr>
        <w:br/>
      </w:r>
      <w:r>
        <w:rPr>
          <w:rFonts w:hint="eastAsia"/>
        </w:rPr>
        <w:t>　　第二节 2025年弯曲不敏感光纤行业发展趋势预测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影响弯曲不敏感光纤行业发展的主要因素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一、2025年影响弯曲不敏感光纤行业运行的有利因素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二、2025年影响弯曲不敏感光纤行业运行的稳定因素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三、2025年影响弯曲不敏感光纤行业运行的不利因素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四、2025年中国弯曲不敏感光纤行业发展面临的挑战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五、2025年中国弯曲不敏感光纤行业发展面临的机遇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弯曲不敏感光纤行业投资风险预警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一、弯曲不敏感光纤行业市场风险预测</w:t>
      </w:r>
      <w:r>
        <w:rPr>
          <w:rFonts w:hint="eastAsia"/>
        </w:rPr>
        <w:br/>
      </w:r>
      <w:r>
        <w:rPr>
          <w:rFonts w:hint="eastAsia"/>
        </w:rPr>
        <w:t>　　　　二、弯曲不敏感光纤行业政策风险预测</w:t>
      </w:r>
      <w:r>
        <w:rPr>
          <w:rFonts w:hint="eastAsia"/>
        </w:rPr>
        <w:br/>
      </w:r>
      <w:r>
        <w:rPr>
          <w:rFonts w:hint="eastAsia"/>
        </w:rPr>
        <w:t>　　　　三、弯曲不敏感光纤行业经营风险预测</w:t>
      </w:r>
      <w:r>
        <w:rPr>
          <w:rFonts w:hint="eastAsia"/>
        </w:rPr>
        <w:br/>
      </w:r>
      <w:r>
        <w:rPr>
          <w:rFonts w:hint="eastAsia"/>
        </w:rPr>
        <w:t>　　　　四、弯曲不敏感光纤行业技术风险预测</w:t>
      </w:r>
      <w:r>
        <w:rPr>
          <w:rFonts w:hint="eastAsia"/>
        </w:rPr>
        <w:br/>
      </w:r>
      <w:r>
        <w:rPr>
          <w:rFonts w:hint="eastAsia"/>
        </w:rPr>
        <w:t>　　　　五、弯曲不敏感光纤行业竞争风险预测</w:t>
      </w:r>
      <w:r>
        <w:rPr>
          <w:rFonts w:hint="eastAsia"/>
        </w:rPr>
        <w:br/>
      </w:r>
      <w:r>
        <w:rPr>
          <w:rFonts w:hint="eastAsia"/>
        </w:rPr>
        <w:t>　　　　六、弯曲不敏感光纤行业其他风险预测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弯曲不敏感光纤投资建议</w:t>
      </w:r>
      <w:r>
        <w:rPr>
          <w:rFonts w:hint="eastAsia"/>
        </w:rPr>
        <w:br/>
      </w:r>
      <w:r>
        <w:rPr>
          <w:rFonts w:hint="eastAsia"/>
        </w:rPr>
        <w:t>　　第一节 弯曲不敏感光纤行业投资环境分析</w:t>
      </w:r>
      <w:r>
        <w:rPr>
          <w:rFonts w:hint="eastAsia"/>
        </w:rPr>
        <w:br/>
      </w:r>
      <w:r>
        <w:rPr>
          <w:rFonts w:hint="eastAsia"/>
        </w:rPr>
        <w:t>　　第二节 弯曲不敏感光纤行业投资进入壁垒分析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弯曲不敏感光纤行业历程</w:t>
      </w:r>
      <w:r>
        <w:rPr>
          <w:rFonts w:hint="eastAsia"/>
        </w:rPr>
        <w:br/>
      </w:r>
      <w:r>
        <w:rPr>
          <w:rFonts w:hint="eastAsia"/>
        </w:rPr>
        <w:t>　　图表 弯曲不敏感光纤行业生命周期</w:t>
      </w:r>
      <w:r>
        <w:rPr>
          <w:rFonts w:hint="eastAsia"/>
        </w:rPr>
        <w:br/>
      </w:r>
      <w:r>
        <w:rPr>
          <w:rFonts w:hint="eastAsia"/>
        </w:rPr>
        <w:t>　　图表 弯曲不敏感光纤行业产业链分析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2019-2024年弯曲不敏感光纤行业市场容量分析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2025年中国弯曲不敏感光纤行业需求领域分布格局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2019-2024年中国弯曲不敏感光纤出口金额分析</w:t>
      </w:r>
      <w:r>
        <w:rPr>
          <w:rFonts w:hint="eastAsia"/>
        </w:rPr>
        <w:br/>
      </w:r>
      <w:r>
        <w:rPr>
          <w:rFonts w:hint="eastAsia"/>
        </w:rPr>
        <w:t>　　图表 2025年中国弯曲不敏感光纤进口国家及地区分析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2025年中国弯曲不敏感光纤出口国家及地区分析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2019-2024年中国弯曲不敏感光纤行业企业平均规模情况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**地区弯曲不敏感光纤市场规模及增长情况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**地区弯曲不敏感光纤行业市场需求情况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**地区弯曲不敏感光纤市场规模及增长情况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**地区弯曲不敏感光纤行业市场需求情况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**地区弯曲不敏感光纤市场规模及增长情况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**地区弯曲不敏感光纤行业市场需求情况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**地区弯曲不敏感光纤市场规模及增长情况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**地区弯曲不敏感光纤行业市场需求情况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弯曲不敏感光纤重点企业（三）成长能力情况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2025-2031年中国弯曲不敏感光纤行业产能预测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2025-2031年中国弯曲不敏感光纤行业产量预测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2025-2031年中国弯曲不敏感光纤市场需求量预测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2025-2031年中国弯曲不敏感光纤行业供需平衡预测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2025-2031年中国弯曲不敏感光纤市场容量预测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2025-2031年中国弯曲不敏感光纤市场规模预测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2025-2031年中国弯曲不敏感光纤市场前景分析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2025-2031年中国弯曲不敏感光纤发展趋势预测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fdd8d194a4854" w:history="1">
        <w:r>
          <w:rPr>
            <w:rStyle w:val="Hyperlink"/>
          </w:rPr>
          <w:t>2025-2031年中国弯曲不敏感光纤行业现状与发展趋势研究报告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fdd8d194a4854" w:history="1">
        <w:r>
          <w:rPr>
            <w:rStyle w:val="Hyperlink"/>
          </w:rPr>
          <w:t>https://www.20087.com/7/70/WanQuBuMinGanGuangXianDeQianJingQuShi.html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纤、光纤弯曲传感器、光纤线弯曲信号有影响吗、光纤弯曲半径不宜过大、光纤线可以90度弯曲吗、光纤传感器中的弯曲损耗是有害的必须消除、怎样判断光纤是否弯折了、光纤的弯曲半径决不能小于( )mm、光纤折弯了会断吗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a928bdc944def" w:history="1">
      <w:r>
        <w:rPr>
          <w:rStyle w:val="Hyperlink"/>
        </w:rPr>
        <w:t>2025-2031年中国弯曲不敏感光纤行业现状与发展趋势研究报告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WanQuBuMinGanGuangXianDeQianJingQuShi.html" TargetMode="External" Id="Re5cfdd8d194a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WanQuBuMinGanGuangXianDeQianJingQuShi.html" TargetMode="External" Id="R14ba928bdc94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2024-12-21T00:34:00Z</dcterms:created>
  <dcterms:modified xsi:type="dcterms:W3CDTF">2024-12-21T01:34:00Z</dcterms:modified>
  <dc:subject>2025-2031年中国弯曲不敏感光纤行业现状与发展趋势研究报告</dc:subject>
  <dc:title>2025-2031年中国弯曲不敏感光纤行业现状与发展趋势研究报告</dc:title>
  <cp:keywords>2025-2031年中国弯曲不敏感光纤行业现状与发展趋势研究报告</cp:keywords>
  <dc:description>2025-2031年中国弯曲不敏感光纤行业现状与发展趋势研究报告</dc:description>
</cp:coreProperties>
</file>