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2086334f844ab" w:history="1">
              <w:r>
                <w:rPr>
                  <w:rStyle w:val="Hyperlink"/>
                </w:rPr>
                <w:t>中国智能家居定制服务行业调研与趋势分析报告（2023-2029年）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2086334f844ab" w:history="1">
              <w:r>
                <w:rPr>
                  <w:rStyle w:val="Hyperlink"/>
                </w:rPr>
                <w:t>中国智能家居定制服务行业调研与趋势分析报告（2023-2029年）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2086334f844ab" w:history="1">
                <w:r>
                  <w:rPr>
                    <w:rStyle w:val="Hyperlink"/>
                  </w:rPr>
                  <w:t>https://www.20087.com/7/00/ZhiNengJiaJuDingZhiFuWuHangYeFaZhanQuShi.html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定制服务通过集成各种智能设备和系统，为用户提供个性化的居住体验。近年来，随着物联网技术的普及和消费者对智能生活需求的增长，智能家居定制服务市场迅速扩大。服务提供商通过深度学习和大数据分析，提供更加精准和个性化的智能解决方案，包括环境控制、安防监控、娱乐系统和健康管理等。</w:t>
      </w:r>
      <w:r>
        <w:rPr>
          <w:rFonts w:hint="eastAsia"/>
        </w:rPr>
        <w:br/>
      </w:r>
      <w:r>
        <w:rPr>
          <w:rFonts w:hint="eastAsia"/>
        </w:rPr>
        <w:t>　　未来，智能家居定制服务将更加注重用户体验和隐私保护。用户体验的提升将通过更加直观的用户界面、语音识别和情境感知技术，实现无缝的人机交互。隐私保护则要求服务提供商采用加密技术和匿名化处理，确保用户数据的安全和隐私不受侵犯。同时，随着5G网络的部署，智能家居设备之间的连接将更加稳定和快速，为用户提供更加流畅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2086334f844ab" w:history="1">
        <w:r>
          <w:rPr>
            <w:rStyle w:val="Hyperlink"/>
          </w:rPr>
          <w:t>中国智能家居定制服务行业调研与趋势分析报告（2023-2029年）</w:t>
        </w:r>
      </w:hyperlink>
      <w:r>
        <w:rPr>
          <w:rFonts w:hint="eastAsia"/>
        </w:rPr>
        <w:t>》依据国家统计局、发改委及智能家居定制服务相关协会等的数据资料，深入研究了智能家居定制服务行业的现状，包括智能家居定制服务市场需求、市场规模及产业链状况。智能家居定制服务报告分析了智能家居定制服务的价格波动、各细分市场的动态，以及重点企业的经营状况。同时，报告对智能家居定制服务市场前景及发展趋势进行了科学预测，揭示了潜在的市场需求和投资机会，也指出了智能家居定制服务行业内可能的风险。此外，智能家居定制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智能家居定制服务产业概述</w:t>
      </w:r>
      <w:r>
        <w:rPr>
          <w:rFonts w:hint="eastAsia"/>
        </w:rPr>
        <w:br/>
      </w:r>
      <w:r>
        <w:rPr>
          <w:rFonts w:hint="eastAsia"/>
        </w:rPr>
        <w:t>　　第一节 智能家居定制服务定义</w:t>
      </w:r>
      <w:r>
        <w:rPr>
          <w:rFonts w:hint="eastAsia"/>
        </w:rPr>
        <w:br/>
      </w:r>
      <w:r>
        <w:rPr>
          <w:rFonts w:hint="eastAsia"/>
        </w:rPr>
        <w:t>　　第二节 智能家居定制服务行业特点</w:t>
      </w:r>
      <w:r>
        <w:rPr>
          <w:rFonts w:hint="eastAsia"/>
        </w:rPr>
        <w:br/>
      </w:r>
      <w:r>
        <w:rPr>
          <w:rFonts w:hint="eastAsia"/>
        </w:rPr>
        <w:t>　　第三节 智能家居定制服务发展历程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中国智能家居定制服务行业运行环境分析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中国智能家居定制服务运行经济环境分析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三、经济发展对智能家居定制服务行业的影响</w:t>
      </w:r>
      <w:r>
        <w:rPr>
          <w:rFonts w:hint="eastAsia"/>
        </w:rPr>
        <w:br/>
      </w:r>
      <w:r>
        <w:rPr>
          <w:rFonts w:hint="eastAsia"/>
        </w:rPr>
        <w:t>　　第二节 中国智能家居定制服务产业政策环境分析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一、智能家居定制服务行业监管体制</w:t>
      </w:r>
      <w:r>
        <w:rPr>
          <w:rFonts w:hint="eastAsia"/>
        </w:rPr>
        <w:br/>
      </w:r>
      <w:r>
        <w:rPr>
          <w:rFonts w:hint="eastAsia"/>
        </w:rPr>
        <w:t>　　　　二、智能家居定制服务行业主要法规政策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中国智能家居定制服务产业社会环境分析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国外智能家居定制服务行业发展态势分析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国外智能家居定制服务市场发展现状分析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国外主要国家、地区智能家居定制服务市场现状</w:t>
      </w:r>
      <w:r>
        <w:rPr>
          <w:rFonts w:hint="eastAsia"/>
        </w:rPr>
        <w:br/>
      </w:r>
      <w:r>
        <w:rPr>
          <w:rFonts w:hint="eastAsia"/>
        </w:rPr>
        <w:t>　　第三节 国外智能家居定制服务行业发展趋势预测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中国智能家居定制服务行业发展调研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2017-2022年中国智能家居定制服务行业规模情况</w:t>
      </w:r>
      <w:r>
        <w:rPr>
          <w:rFonts w:hint="eastAsia"/>
        </w:rPr>
        <w:br/>
      </w:r>
      <w:r>
        <w:rPr>
          <w:rFonts w:hint="eastAsia"/>
        </w:rPr>
        <w:t>　　　　一、智能家居定制服务行业市场规模状况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二、智能家居定制服务行业单位规模状况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三、智能家居定制服务行业人员规模状况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2017-2022年中国智能家居定制服务行业财务能力分析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一、智能家居定制服务行业盈利能力分析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二、智能家居定制服务行业偿债能力分析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三、智能家居定制服务行业营运能力分析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四、智能家居定制服务行业发展能力分析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2021-2022年中国智能家居定制服务行业热点动态</w:t>
      </w:r>
      <w:r>
        <w:rPr>
          <w:rFonts w:hint="eastAsia"/>
        </w:rPr>
        <w:br/>
      </w:r>
      <w:r>
        <w:rPr>
          <w:rFonts w:hint="eastAsia"/>
        </w:rPr>
        <w:t>　　第四节 2022年中国智能家居定制服务行业面临的挑战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中国智能家居定制服务行业重点地区市场调研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**地区智能家居定制服务发展现状及趋势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**地区智能家居定制服务发展现状及趋势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**地区智能家居定制服务发展现状及趋势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**地区智能家居定制服务发展现状及趋势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中国智能家居定制服务行业价格走势及影响因素分析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国内智能家居定制服务行业价格回顾</w:t>
      </w:r>
      <w:r>
        <w:rPr>
          <w:rFonts w:hint="eastAsia"/>
        </w:rPr>
        <w:br/>
      </w:r>
      <w:r>
        <w:rPr>
          <w:rFonts w:hint="eastAsia"/>
        </w:rPr>
        <w:t>　　第二节 国内智能家居定制服务行业价格走势预测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国内智能家居定制服务行业价格影响因素分析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中国智能家居定制服务行业客户调研</w:t>
      </w:r>
      <w:r>
        <w:rPr>
          <w:rFonts w:hint="eastAsia"/>
        </w:rPr>
        <w:br/>
      </w:r>
      <w:r>
        <w:rPr>
          <w:rFonts w:hint="eastAsia"/>
        </w:rPr>
        <w:t>　　　　一、智能家居定制服务行业客户偏好调查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二、客户对智能家居定制服务品牌的首要认知渠道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三、智能家居定制服务品牌忠诚度调查</w:t>
      </w:r>
      <w:r>
        <w:rPr>
          <w:rFonts w:hint="eastAsia"/>
        </w:rPr>
        <w:br/>
      </w:r>
      <w:r>
        <w:rPr>
          <w:rFonts w:hint="eastAsia"/>
        </w:rPr>
        <w:t>　　　　四、智能家居定制服务行业客户消费理念调研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中国智能家居定制服务行业重点企业发展调研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中国智能家居定制服务行业竞争格局分析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2021-2022年智能家居定制服务行业集中度分析</w:t>
      </w:r>
      <w:r>
        <w:rPr>
          <w:rFonts w:hint="eastAsia"/>
        </w:rPr>
        <w:br/>
      </w:r>
      <w:r>
        <w:rPr>
          <w:rFonts w:hint="eastAsia"/>
        </w:rPr>
        <w:t>　　　　一、智能家居定制服务市场集中度分析</w:t>
      </w:r>
      <w:r>
        <w:rPr>
          <w:rFonts w:hint="eastAsia"/>
        </w:rPr>
        <w:br/>
      </w:r>
      <w:r>
        <w:rPr>
          <w:rFonts w:hint="eastAsia"/>
        </w:rPr>
        <w:t>　　　　二、智能家居定制服务企业集中度分析</w:t>
      </w:r>
      <w:r>
        <w:rPr>
          <w:rFonts w:hint="eastAsia"/>
        </w:rPr>
        <w:br/>
      </w:r>
      <w:r>
        <w:rPr>
          <w:rFonts w:hint="eastAsia"/>
        </w:rPr>
        <w:t>　　第二节 2022年智能家居定制服务行业竞争格局分析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一、智能家居定制服务行业竞争策略分析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二、智能家居定制服务行业竞争格局展望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三、我国智能家居定制服务市场竞争趋势</w:t>
      </w:r>
      <w:r>
        <w:rPr>
          <w:rFonts w:hint="eastAsia"/>
        </w:rPr>
        <w:br/>
      </w:r>
      <w:r>
        <w:rPr>
          <w:rFonts w:hint="eastAsia"/>
        </w:rPr>
        <w:t>　　第三节 智能家居定制服务行业兼并与重组整合分析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一、智能家居定制服务行业兼并与重组整合动态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二、智能家居定制服务行业兼并与重组整合发展趋势预测分析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智能家居定制服务行业投资风险及应对策略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智能家居定制服务行业SWOT模型分析</w:t>
      </w:r>
      <w:r>
        <w:rPr>
          <w:rFonts w:hint="eastAsia"/>
        </w:rPr>
        <w:br/>
      </w:r>
      <w:r>
        <w:rPr>
          <w:rFonts w:hint="eastAsia"/>
        </w:rPr>
        <w:t>　　　　一、智能家居定制服务行业优势分析</w:t>
      </w:r>
      <w:r>
        <w:rPr>
          <w:rFonts w:hint="eastAsia"/>
        </w:rPr>
        <w:br/>
      </w:r>
      <w:r>
        <w:rPr>
          <w:rFonts w:hint="eastAsia"/>
        </w:rPr>
        <w:t>　　　　二、智能家居定制服务行业劣势分析</w:t>
      </w:r>
      <w:r>
        <w:rPr>
          <w:rFonts w:hint="eastAsia"/>
        </w:rPr>
        <w:br/>
      </w:r>
      <w:r>
        <w:rPr>
          <w:rFonts w:hint="eastAsia"/>
        </w:rPr>
        <w:t>　　　　三、智能家居定制服务行业机会分析</w:t>
      </w:r>
      <w:r>
        <w:rPr>
          <w:rFonts w:hint="eastAsia"/>
        </w:rPr>
        <w:br/>
      </w:r>
      <w:r>
        <w:rPr>
          <w:rFonts w:hint="eastAsia"/>
        </w:rPr>
        <w:t>　　　　四、智能家居定制服务行业风险分析</w:t>
      </w:r>
      <w:r>
        <w:rPr>
          <w:rFonts w:hint="eastAsia"/>
        </w:rPr>
        <w:br/>
      </w:r>
      <w:r>
        <w:rPr>
          <w:rFonts w:hint="eastAsia"/>
        </w:rPr>
        <w:t>　　第二节 智能家居定制服务行业投资风险及控制策略分析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一、智能家居定制服务市场风险及控制策略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二、智能家居定制服务行业政策风险及控制策略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三、智能家居定制服务行业经营风险及控制策略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四、智能家居定制服务同业竞争风险及控制策略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五、智能家居定制服务行业其他风险及控制策略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2023-2029年中国智能家居定制服务市场预测及发展建议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2023-2029年中国智能家居定制服务市场预测分析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一、中国智能家居定制服务市场前景分析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二、中国智能家居定制服务发展趋势预测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2023-2029年中国智能家居定制服务企业发展策略建议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一、智能家居定制服务企业融资策略</w:t>
      </w:r>
      <w:r>
        <w:rPr>
          <w:rFonts w:hint="eastAsia"/>
        </w:rPr>
        <w:br/>
      </w:r>
      <w:r>
        <w:rPr>
          <w:rFonts w:hint="eastAsia"/>
        </w:rPr>
        <w:t>　　　　二、智能家居定制服务企业人才策略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2023-2029年中国智能家居定制服务企业营销策略建议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一、智能家居定制服务企业定位策略</w:t>
      </w:r>
      <w:r>
        <w:rPr>
          <w:rFonts w:hint="eastAsia"/>
        </w:rPr>
        <w:br/>
      </w:r>
      <w:r>
        <w:rPr>
          <w:rFonts w:hint="eastAsia"/>
        </w:rPr>
        <w:t>　　　　二、智能家居定制服务企业价格策略</w:t>
      </w:r>
      <w:r>
        <w:rPr>
          <w:rFonts w:hint="eastAsia"/>
        </w:rPr>
        <w:br/>
      </w:r>
      <w:r>
        <w:rPr>
          <w:rFonts w:hint="eastAsia"/>
        </w:rPr>
        <w:t>　　　　三、智能家居定制服务企业促销策略</w:t>
      </w:r>
      <w:r>
        <w:rPr>
          <w:rFonts w:hint="eastAsia"/>
        </w:rPr>
        <w:br/>
      </w:r>
      <w:r>
        <w:rPr>
          <w:rFonts w:hint="eastAsia"/>
        </w:rPr>
        <w:t>　　第四节 中:智:林:　智能家居定制服务行业研究结论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智能家居定制服务行业历程</w:t>
      </w:r>
      <w:r>
        <w:rPr>
          <w:rFonts w:hint="eastAsia"/>
        </w:rPr>
        <w:br/>
      </w:r>
      <w:r>
        <w:rPr>
          <w:rFonts w:hint="eastAsia"/>
        </w:rPr>
        <w:t>　　图表 智能家居定制服务行业生命周期</w:t>
      </w:r>
      <w:r>
        <w:rPr>
          <w:rFonts w:hint="eastAsia"/>
        </w:rPr>
        <w:br/>
      </w:r>
      <w:r>
        <w:rPr>
          <w:rFonts w:hint="eastAsia"/>
        </w:rPr>
        <w:t>　　图表 智能家居定制服务行业产业链分析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2017-2022年智能家居定制服务行业市场容量统计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2017-2022年中国智能家居定制服务行业市场规模及增长情况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2017-2022年中国智能家居定制服务行业销售收入分析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2017-2022年中国智能家居定制服务行业盈利情况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2017-2022年中国智能家居定制服务行业利润总额分析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2017-2022年中国智能家居定制服务行业企业数量情况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2017-2022年中国智能家居定制服务行业企业平均规模情况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2017-2022年中国智能家居定制服务行业竞争力分析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2017-2022年中国智能家居定制服务行业盈利能力分析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2017-2022年中国智能家居定制服务行业运营能力分析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2017-2022年中国智能家居定制服务行业偿债能力分析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2017-2022年中国智能家居定制服务行业发展能力分析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2017-2022年中国智能家居定制服务行业经营效益分析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**地区智能家居定制服务市场规模及增长情况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**地区智能家居定制服务行业市场需求情况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**地区智能家居定制服务市场规模及增长情况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**地区智能家居定制服务行业市场需求情况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**地区智能家居定制服务市场规模及增长情况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**地区智能家居定制服务行业市场需求情况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智能家居定制服务重点企业（一）基本信息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智能家居定制服务重点企业（一）经营情况分析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智能家居定制服务重点企业（一）盈利能力情况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智能家居定制服务重点企业（一）偿债能力情况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智能家居定制服务重点企业（一）运营能力情况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智能家居定制服务重点企业（一）成长能力情况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智能家居定制服务重点企业（二）基本信息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智能家居定制服务重点企业（二）经营情况分析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智能家居定制服务重点企业（二）盈利能力情况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智能家居定制服务重点企业（二）偿债能力情况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智能家居定制服务重点企业（二）运营能力情况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智能家居定制服务重点企业（二）成长能力情况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2023-2029年中国智能家居定制服务行业市场容量预测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2023-2029年中国智能家居定制服务行业市场规模预测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2023-2029年中国智能家居定制服务市场前景分析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2023-2029年中国智能家居定制服务行业发展趋势预测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2086334f844ab" w:history="1">
        <w:r>
          <w:rPr>
            <w:rStyle w:val="Hyperlink"/>
          </w:rPr>
          <w:t>中国智能家居定制服务行业调研与趋势分析报告（2023-2029年）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2086334f844ab" w:history="1">
        <w:r>
          <w:rPr>
            <w:rStyle w:val="Hyperlink"/>
          </w:rPr>
          <w:t>https://www.20087.com/7/00/ZhiNengJiaJuDingZhiFuWuHangYeFaZhanQuShi.html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051bc5d674f98" w:history="1">
      <w:r>
        <w:rPr>
          <w:rStyle w:val="Hyperlink"/>
        </w:rPr>
        <w:t>中国智能家居定制服务行业调研与趋势分析报告（2023-2029年）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ZhiNengJiaJuDingZhiFuWuHangYeFaZhanQuShi.html" TargetMode="External" Id="R93f2086334f8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ZhiNengJiaJuDingZhiFuWuHangYeFaZhanQuShi.html" TargetMode="External" Id="R5da051bc5d67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2022-12-30T06:37:33Z</dcterms:created>
  <dcterms:modified xsi:type="dcterms:W3CDTF">2022-12-30T07:37:33Z</dcterms:modified>
  <dc:subject>中国智能家居定制服务行业调研与趋势分析报告（2023-2029年）</dc:subject>
  <dc:title>中国智能家居定制服务行业调研与趋势分析报告（2023-2029年）</dc:title>
  <cp:keywords>中国智能家居定制服务行业调研与趋势分析报告（2023-2029年）</cp:keywords>
  <dc:description>中国智能家居定制服务行业调研与趋势分析报告（2023-2029年）</dc:description>
</cp:coreProperties>
</file>