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72a76d7b4803" w:history="1">
              <w:r>
                <w:rPr>
                  <w:rStyle w:val="Hyperlink"/>
                </w:rPr>
                <w:t>2025-2031年全球与中国电力载波通信市场现状全面调研与发展趋势预测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72a76d7b4803" w:history="1">
              <w:r>
                <w:rPr>
                  <w:rStyle w:val="Hyperlink"/>
                </w:rPr>
                <w:t>2025-2031年全球与中国电力载波通信市场现状全面调研与发展趋势预测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772a76d7b4803" w:history="1">
                <w:r>
                  <w:rPr>
                    <w:rStyle w:val="Hyperlink"/>
                  </w:rPr>
                  <w:t>https://www.20087.com/7/60/DianLiZaiBoTongXinFaZhanQuShiFenXi.html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电力载波通信（Power Line Communication, PLC）是一种利用现有电力线路进行数据传输的技术。自20世纪90年代引入中国以来，电力载波通信技术在电力系统中得到了广泛应用，特别是在智能电网领域。现代电力载波通信技术不仅能够实现远程抄表、电能质量监测等功能，还能支持双向通信，提高了电力系统的运行效率和可靠性。随着技术的进步，电力载波通信的传输距离和传输速率都得到了显著提升，使其在智能电网中的应用更加广泛。</w:t>
      </w:r>
      <w:r>
        <w:rPr>
          <w:rFonts w:hint="eastAsia"/>
        </w:rPr>
        <w:br/>
      </w:r>
      <w:r>
        <w:rPr>
          <w:rFonts w:hint="eastAsia"/>
        </w:rPr>
        <w:t>　　未来，电力载波通信技术的发展将更加注重智能化和高效化。一方面，随着物联网技术的发展，电力载波通信将更好地集成到智能电网中，支持更多的智能设备接入，提高电网的自动化水平。另一方面，随着通信技术的进步，电力载波通信将实现更高的数据传输速率和更远的传输距离，为电力系统的远程控制和监测提供更强大的技术支持。此外，随着可再生能源的广泛应用，电力载波通信还将支持更加灵活的能源管理和调度，助力实现能源互联网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772a76d7b4803" w:history="1">
        <w:r>
          <w:rPr>
            <w:rStyle w:val="Hyperlink"/>
          </w:rPr>
          <w:t>2025-2031年全球与中国电力载波通信市场现状全面调研与发展趋势预测</w:t>
        </w:r>
      </w:hyperlink>
      <w:r>
        <w:rPr>
          <w:rFonts w:hint="eastAsia"/>
        </w:rPr>
        <w:t>》基于国家统计局及电力载波通信行业协会的权威数据，全面调研了电力载波通信行业的市场规模、市场需求、产业链结构及价格变动，并对电力载波通信细分市场进行了深入分析。报告详细剖析了电力载波通信市场竞争格局，重点关注品牌影响力及重点企业的运营表现，同时科学预测了电力载波通信市场前景与发展趋势，识别了行业潜在的风险与机遇。通过专业、科学的研究方法，报告为电力载波通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电力载波通信行业概述及市场现状分析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电力载波通信行业介绍</w:t>
      </w:r>
      <w:r>
        <w:rPr>
          <w:rFonts w:hint="eastAsia"/>
        </w:rPr>
        <w:br/>
      </w:r>
      <w:r>
        <w:rPr>
          <w:rFonts w:hint="eastAsia"/>
        </w:rPr>
        <w:t>　　第二节 电力载波通信产品主要分类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一、不同种类电力载波通信产量占比（2024年）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二、不同种类电力载波通信价格走势（2020-2031年）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电力载波通信主要应用领域分析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一、电力载波通信主要应用领域</w:t>
      </w:r>
      <w:r>
        <w:rPr>
          <w:rFonts w:hint="eastAsia"/>
        </w:rPr>
        <w:br/>
      </w:r>
      <w:r>
        <w:rPr>
          <w:rFonts w:hint="eastAsia"/>
        </w:rPr>
        <w:t>　　　　二、全球电力载波通信不同应用领域消费量占比（2024年）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全球与中国电力载波通信市场发展现状对比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一、全球电力载波通信市场现状及发展趋势（2020-2031年）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二、中国电力载波通信市场现状及发展趋势（2020-2031年）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全球电力载波通信供需现状及趋势预测（2020-2031年）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一、全球电力载波通信产能、产量、产能利用率情况及趋势（2020-2031年）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二、全球电力载波通信产量、表观消费量情况及趋势（2020-2031年）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中国电力载波通信供需现状及趋势预测（2020-2031年）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一、中国电力载波通信产能、产量、产能利用率情况及趋势（2020-2031年）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二、中国电力载波通信产量、表观消费量情况及趋势（2020-2031年）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三、中国电力载波通信产量、需求量、市场缺口情况及趋势（2020-2031年）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中国电力载波通信行业政策分析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全球与中国电力载波通信重点企业产量、产值、集中度分析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全球市场电力载波通信重点企业2024和2025年产量、产值统计分析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一、全球市场电力载波通信重点企业2024和2025年产量统计分析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二、全球市场电力载波通信重点企业2024和2025年产值统计分析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三、全球市场电力载波通信重点企业2024和2025年产品价格分析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中国市场电力载波通信重点企业2024和2025年产量、产值统计分析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一、中国市场电力载波通信重点企业2024和2025年产量统计分析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二、中国市场电力载波通信重点企业2024和2025年产值统计分析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电力载波通信重点厂商总部</w:t>
      </w:r>
      <w:r>
        <w:rPr>
          <w:rFonts w:hint="eastAsia"/>
        </w:rPr>
        <w:br/>
      </w:r>
      <w:r>
        <w:rPr>
          <w:rFonts w:hint="eastAsia"/>
        </w:rPr>
        <w:t>　　第四节 电力载波通信行业企业集中度分析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全球重点电力载波通信企业SWOT分析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中国重点电力载波通信企业SWOT分析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全球主要地区电力载波通信产量、产值、市场份额情况及趋势预测（2020-2031年）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全球主要地区电力载波通信产量、产值及市场份额情况及趋势（2020-2031年）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一、全球主要地区电力载波通信产量及市场份额情况及趋势（2020-2031年）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二、全球主要地区电力载波通信产值及市场份额情况及趋势（2020-2031年）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中国市场2020-2031年电力载波通信产量、产值情况及趋势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北美市场2020-2031年电力载波通信产量、产值情况及趋势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欧洲市场2020-2031年电力载波通信产量、产值情况及趋势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日本市场2020-2031年电力载波通信产量、产值情况及趋势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全球主要地区电力载波通信消费量、市场份额及发展趋势分析（2020-2031年）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全球主要地区电力载波通信消费量、市场份额及发展趋势（2020-2031年）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中国市场2020-2031年电力载波通信消费情况及发展趋势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北美市场2020-2031年电力载波通信消费情况及发展趋势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欧洲市场2020-2031年电力载波通信消费情况及发展趋势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日本市场2020-2031年电力载波通信消费情况及发展趋势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主要电力载波通信企业调研分析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二、企业电力载波通信产品</w:t>
      </w:r>
      <w:r>
        <w:rPr>
          <w:rFonts w:hint="eastAsia"/>
        </w:rPr>
        <w:br/>
      </w:r>
      <w:r>
        <w:rPr>
          <w:rFonts w:hint="eastAsia"/>
        </w:rPr>
        <w:t>　　　　三、企业电力载波通信产量、价格、收入、成本、毛利情况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不同种类电力载波通信产量、价格、产值及市场份额情况（2020-2031）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全球市场不同种类电力载波通信产量、产值及市场份额情况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一、全球市场不同种类电力载波通信产量、市场份额情况（2020-2031年）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二、全球市场不同种类电力载波通信产值、市场份额情况（2020-2031年）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三、全球市场不同种类电力载波通信价格走势分析（2020-2031年）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中国市场不同种类电力载波通信产量、产值及市场份额情况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一、中国市场不同种类电力载波通信产量、市场份额情况（2020-2031年）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二、中国市场不同种类电力载波通信产值、市场份额情况（2020-2031年）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三、中国市场不同种类电力载波通信价格走势分析（2020-2031年）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电力载波通信上游原料及下游主要应用领域分析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电力载波通信产业链分析</w:t>
      </w:r>
      <w:r>
        <w:rPr>
          <w:rFonts w:hint="eastAsia"/>
        </w:rPr>
        <w:br/>
      </w:r>
      <w:r>
        <w:rPr>
          <w:rFonts w:hint="eastAsia"/>
        </w:rPr>
        <w:t>　　第二节 电力载波通信产业上游供应分析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全球市场电力载波通信下游主要应用领域消费量、市场份额及增长情况（2020-2031年）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中国市场电力载波通信下游主要应用领域消费量、市场份额及增长情况（2020-2031年）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中国市场电力载波通信产量、消费量、进出口分析及发展趋势（2020-2031年）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中国市场电力载波通信产量、消费量、进出口分析及发展趋势（2020-2031年）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中国市场电力载波通信进出口贸易趋势（2020-2031年）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中国市场电力载波通信主要进口来源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中国市场电力载波通信主要出口目的地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中国市场电力载波通信主要地区分布（2025年）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中国电力载波通信生产地区分布</w:t>
      </w:r>
      <w:r>
        <w:rPr>
          <w:rFonts w:hint="eastAsia"/>
        </w:rPr>
        <w:br/>
      </w:r>
      <w:r>
        <w:rPr>
          <w:rFonts w:hint="eastAsia"/>
        </w:rPr>
        <w:t>　　第二节 中国电力载波通信消费地区分布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影响中国市场电力载波通信供需因素分析</w:t>
      </w:r>
      <w:r>
        <w:rPr>
          <w:rFonts w:hint="eastAsia"/>
        </w:rPr>
        <w:br/>
      </w:r>
      <w:r>
        <w:rPr>
          <w:rFonts w:hint="eastAsia"/>
        </w:rPr>
        <w:t>　　第一节 电力载波通信及相关行业技术发展概况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电力载波通信进出口贸易现状及趋势（2020-2031年）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电力载波通信产品技术趋势与价格走势预测（2020-2031年）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电力载波通信行业市场环境发展趋势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不同种类电力载波通信产品技术发展趋势（2020-2031年）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电力载波通信价格走势预测（2020-2031年）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电力载波通信销售渠道分析及建议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国内市场电力载波通信销售渠道分析</w:t>
      </w:r>
      <w:r>
        <w:rPr>
          <w:rFonts w:hint="eastAsia"/>
        </w:rPr>
        <w:br/>
      </w:r>
      <w:r>
        <w:rPr>
          <w:rFonts w:hint="eastAsia"/>
        </w:rPr>
        <w:t>　　　　一、当前电力载波通信主要销售模式及销售渠道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二、国内市场电力载波通信销售模式及销售渠道趋势（2020-2031年）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海外市场电力载波通信销售渠道分析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中.智.林：电力载波通信行业营销策略建议</w:t>
      </w:r>
      <w:r>
        <w:rPr>
          <w:rFonts w:hint="eastAsia"/>
        </w:rPr>
        <w:br/>
      </w:r>
      <w:r>
        <w:rPr>
          <w:rFonts w:hint="eastAsia"/>
        </w:rPr>
        <w:t>　　　　一、电力载波通信市场定位及目标消费者分析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二、电力载波通信行业营销模式及销售渠道建议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电力载波通信产品介绍</w:t>
      </w:r>
      <w:r>
        <w:rPr>
          <w:rFonts w:hint="eastAsia"/>
        </w:rPr>
        <w:br/>
      </w:r>
      <w:r>
        <w:rPr>
          <w:rFonts w:hint="eastAsia"/>
        </w:rPr>
        <w:t>　　表 电力载波通信产品分类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2024年全球不同种类电力载波通信产量份额</w:t>
      </w:r>
      <w:r>
        <w:rPr>
          <w:rFonts w:hint="eastAsia"/>
        </w:rPr>
        <w:br/>
      </w:r>
      <w:r>
        <w:rPr>
          <w:rFonts w:hint="eastAsia"/>
        </w:rPr>
        <w:t>　　表 不同种类电力载波通信价格及趋势（2020-2031年）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电力载波通信主要应用领域</w:t>
      </w:r>
      <w:r>
        <w:rPr>
          <w:rFonts w:hint="eastAsia"/>
        </w:rPr>
        <w:br/>
      </w:r>
      <w:r>
        <w:rPr>
          <w:rFonts w:hint="eastAsia"/>
        </w:rPr>
        <w:t>　　图 全球2024年电力载波通信不同应用领域消费量份额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全球市场电力载波通信产量及增长情况（2020-2031年）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全球市场电力载波通信产值及增长情况（2020-2031年）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中国市场电力载波通信产量、增长率及趋势（2020-2031年）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中国市场电力载波通信产值、增长率及趋势（2020-2031年）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全球电力载波通信产能、产量、产能利用率及趋势（2020-2031年）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全球电力载波通信产量、表观消费量及趋势（2020-2031年）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中国电力载波通信产能、产量、产能利用率及趋势（2020-2031年）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中国电力载波通信产量、表观消费量及趋势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中国电力载波通信产量、市场需求量及趋势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电力载波通信行业政策分析</w:t>
      </w:r>
      <w:r>
        <w:rPr>
          <w:rFonts w:hint="eastAsia"/>
        </w:rPr>
        <w:br/>
      </w:r>
      <w:r>
        <w:rPr>
          <w:rFonts w:hint="eastAsia"/>
        </w:rPr>
        <w:t>　　表 全球市场电力载波通信重点企业2024和2025年产量统计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全球市场电力载波通信重点企业2024和2025年产量、市场份额统计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全球市场电力载波通信重点企业2025年产量、市场份额统计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全球市场电力载波通信重点企业2025年产量、市场份额统计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全球市场电力载波通信重点企业2024和2025年产值统计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全球市场电力载波通信重点企业2024和2025年产值市场份额统计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全球市场电力载波通信重点企业2025年产值、市场份额统计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全球市场电力载波通信重点企业2025年产值、市场份额统计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全球市场电力载波通信重点企业2024和2025年产品价格统计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中国市场电力载波通信重点企业2024和2025年产量统计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中国市场电力载波通信重点企业2024和2025年产量市场份额统计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中国市场电力载波通信重点企业2025年产量、市场份额统计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中国市场电力载波通信重点企业2025年产量、市场份额统计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中国市场电力载波通信重点企业2024和2025年产值统计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中国市场电力载波通信重点企业2024和2025年产值市场份额统计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中国市场电力载波通信重点企业2025年产值、市场份额统计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中国市场电力载波通信重点企业2025年产值、市场份额统计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电力载波通信企业总部</w:t>
      </w:r>
      <w:r>
        <w:rPr>
          <w:rFonts w:hint="eastAsia"/>
        </w:rPr>
        <w:br/>
      </w:r>
      <w:r>
        <w:rPr>
          <w:rFonts w:hint="eastAsia"/>
        </w:rPr>
        <w:t>　　表 全球市场电力载波通信重点企业2024和2025年产值市场份额统计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全球电力载波通信重点企业SWOT分析</w:t>
      </w:r>
      <w:r>
        <w:rPr>
          <w:rFonts w:hint="eastAsia"/>
        </w:rPr>
        <w:br/>
      </w:r>
      <w:r>
        <w:rPr>
          <w:rFonts w:hint="eastAsia"/>
        </w:rPr>
        <w:t>　　表 中国电力载波通信重点企业SWOT分析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全球主要地区2020-2025年电力载波通信产量统计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全球主要地区2025-2031年电力载波通信产量预测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全球主要地区2020-2031年电力载波通信产量市场份额统计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全球主要地区2025年电力载波通信产量市场份额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全球主要地区2020-2025年电力载波通信产值统计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全球主要地区2025-2031年电力载波通信产值预测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全球主要地区2020-2031年电力载波通信产值市场份额统计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全球主要地区2025年电力载波通信产值市场份额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中国市场2020-2031年电力载波通信产量及增长情况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中国市场2020-2031年电力载波通信产值及增长情况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北美市场2020-2031年电力载波通信产量及增长情况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北美市场2020-2031年电力载波通信产值及增长情况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欧洲市场2020-2031年电力载波通信产量及增长情况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欧洲市场2020-2031年电力载波通信产值及增长情况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日本市场2020-2031年电力载波通信产量及增长情况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日本市场2020-2031年电力载波通信产值及增长情况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全球主要地区2020-2025年电力载波通信消费量统计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全球主要地区2025-2031年电力载波通信消费量预测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全球主要地区2020-2031年电力载波通信消费量市场份额统计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全球主要地区2025年电力载波通信消费量市场份额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中国市场2020-2031年电力载波通信消费量、增长率及趋势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北美市场2020-2031年电力载波通信消费量、增长率及趋势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欧洲市场2020-2031年电力载波通信消费量、增长率及趋势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日本市场2020-2031年电力载波通信消费量、增长率及趋势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企业（十）电力载波通信产品情况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企业（十）2024-2025年电力载波通信产量、价格、收入、成本、毛利情况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全球市场不同种类电力载波通信产量统计（2020-2025年）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全球市场不同种类电力载波通信产量预测（2025-2031年）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全球市场不同种类电力载波通信产量市场份额（2020-2031年）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全球市场不同种类电力载波通信产值统计（2020-2025年）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全球市场不同种类电力载波通信产值预测（2025-2031年）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全球市场不同种类电力载波通信产值市场份额（2020-2031年）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全球市场不同种类电力载波通信价格走势（2020-2031年）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中国市场不同种类电力载波通信产量统计（2020-2025年）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中国市场不同种类电力载波通信产量预测（2025-2031年）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中国市场不同种类电力载波通信产量市场份额（2020-2031年）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中国市场不同种类电力载波通信产值统计（2020-2025年）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中国市场不同种类电力载波通信产值预测（2025-2031年）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中国市场不同种类电力载波通信产值市场份额（2020-2031年）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中国市场不同种类电力载波通信价格走势（2020-2031年）</w:t>
      </w:r>
      <w:r>
        <w:rPr>
          <w:rFonts w:hint="eastAsia"/>
        </w:rPr>
        <w:br/>
      </w:r>
      <w:r>
        <w:rPr>
          <w:rFonts w:hint="eastAsia"/>
        </w:rPr>
        <w:t>　　图 电力载波通信产业链</w:t>
      </w:r>
      <w:r>
        <w:rPr>
          <w:rFonts w:hint="eastAsia"/>
        </w:rPr>
        <w:br/>
      </w:r>
      <w:r>
        <w:rPr>
          <w:rFonts w:hint="eastAsia"/>
        </w:rPr>
        <w:t>　　表 电力载波通信原材料</w:t>
      </w:r>
      <w:r>
        <w:rPr>
          <w:rFonts w:hint="eastAsia"/>
        </w:rPr>
        <w:br/>
      </w:r>
      <w:r>
        <w:rPr>
          <w:rFonts w:hint="eastAsia"/>
        </w:rPr>
        <w:t>　　表 电力载波通信上游原料供应商及联系方式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全球市场电力载波通信主要应用领域消费量统计（2020-2025年）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全球市场电力载波通信主要应用领域消费量预测（2025-2031年）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全球市场电力载波通信主要应用领域消费量市场份额（2020-2031年）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2025年全球市场电力载波通信主要应用领域消费量市场份额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全球市场电力载波通信主要应用领域消费量增长率（2020-2031年）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中国市场电力载波通信主要应用领域消费量统计（2020-2025年）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中国市场电力载波通信主要应用领域消费量预测（2025-2031年）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中国市场电力载波通信主要应用领域消费量市场份额（2020-2031年）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中国市场电力载波通信主要应用领域消费量增长率（2020-2031年）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中国市场电力载波通信产量、消费量、进出口情况分析（2020-2025年）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中国市场电力载波通信产量、消费量、进出口情况预测（2025-2031年）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2020-2031年中国市场电力载波通信进出口量</w:t>
      </w:r>
      <w:r>
        <w:rPr>
          <w:rFonts w:hint="eastAsia"/>
        </w:rPr>
        <w:br/>
      </w:r>
      <w:r>
        <w:rPr>
          <w:rFonts w:hint="eastAsia"/>
        </w:rPr>
        <w:t>　　图 2025年电力载波通信生产地区分布</w:t>
      </w:r>
      <w:r>
        <w:rPr>
          <w:rFonts w:hint="eastAsia"/>
        </w:rPr>
        <w:br/>
      </w:r>
      <w:r>
        <w:rPr>
          <w:rFonts w:hint="eastAsia"/>
        </w:rPr>
        <w:t>　　图 2025年电力载波通信消费地区分布</w:t>
      </w:r>
      <w:r>
        <w:rPr>
          <w:rFonts w:hint="eastAsia"/>
        </w:rPr>
        <w:br/>
      </w:r>
      <w:r>
        <w:rPr>
          <w:rFonts w:hint="eastAsia"/>
        </w:rPr>
        <w:t>　　图 中国电力载波通信进口量及趋势预测（2020-2031年）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中国电力载波通信出口量及趋势预测（2020-2031年）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不同种类电力载波通信产量占比（2025-2031年）</w:t>
      </w:r>
      <w:r>
        <w:rPr>
          <w:rFonts w:hint="eastAsia"/>
        </w:rPr>
        <w:br/>
      </w:r>
      <w:r>
        <w:rPr>
          <w:rFonts w:hint="eastAsia"/>
        </w:rPr>
        <w:t>　　图 电力载波通信价格走势预测（2025-2031年）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国内市场电力载波通信未来销售渠道趋势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72a76d7b4803" w:history="1">
        <w:r>
          <w:rPr>
            <w:rStyle w:val="Hyperlink"/>
          </w:rPr>
          <w:t>2025-2031年全球与中国电力载波通信市场现状全面调研与发展趋势预测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772a76d7b4803" w:history="1">
        <w:r>
          <w:rPr>
            <w:rStyle w:val="Hyperlink"/>
          </w:rPr>
          <w:t>https://www.20087.com/7/60/DianLiZaiBoTongXinFaZhanQuShiFenXi.html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主要包含哪些设备、电力载波通信要求回波损耗大于、电力系统通信、电力载波通信原理图、电力载波通信原理图、电力载波通信要求回拨损耗大于、电力线载波通信的结构原理、电力载波通信要求回波损耗、电力线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bb2bfbba14807" w:history="1">
      <w:r>
        <w:rPr>
          <w:rStyle w:val="Hyperlink"/>
        </w:rPr>
        <w:t>2025-2031年全球与中国电力载波通信市场现状全面调研与发展趋势预测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LiZaiBoTongXinFaZhanQuShiFenXi.html" TargetMode="External" Id="R9df772a76d7b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LiZaiBoTongXinFaZhanQuShiFenXi.html" TargetMode="External" Id="R9debb2bfbba1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2025-06-13T02:37:00Z</dcterms:created>
  <dcterms:modified xsi:type="dcterms:W3CDTF">2025-06-13T03:37:00Z</dcterms:modified>
  <dc:subject>2025-2031年全球与中国电力载波通信市场现状全面调研与发展趋势预测</dc:subject>
  <dc:title>2025-2031年全球与中国电力载波通信市场现状全面调研与发展趋势预测</dc:title>
  <cp:keywords>2025-2031年全球与中国电力载波通信市场现状全面调研与发展趋势预测</cp:keywords>
  <dc:description>2025-2031年全球与中国电力载波通信市场现状全面调研与发展趋势预测</dc:description>
</cp:coreProperties>
</file>