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1100daeb6457c" w:history="1">
              <w:r>
                <w:rPr>
                  <w:rStyle w:val="Hyperlink"/>
                </w:rPr>
                <w:t>中国通讯节能服务市场调研与发展趋势报告（2025-2031年）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1100daeb6457c" w:history="1">
              <w:r>
                <w:rPr>
                  <w:rStyle w:val="Hyperlink"/>
                </w:rPr>
                <w:t>中国通讯节能服务市场调研与发展趋势报告（2025-2031年）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1100daeb6457c" w:history="1">
                <w:r>
                  <w:rPr>
                    <w:rStyle w:val="Hyperlink"/>
                  </w:rPr>
                  <w:t>https://www.20087.com/7/80/TongXunJieNengFuWuHangYeFaZhanQuShi.html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节能服务在电信行业中的重要性日益凸显，随着5G网络的快速部署和数据中心的扩展，能源消耗和碳排放成为行业面临的重大挑战。近年来，通讯运营商和设备制造商开始重视能效提升，通过采用更高效的网络架构、智能电源管理系统、绿色能源整合等方式，努力降低运营成本和环境影响。同时，边缘计算和物联网技术的发展，也促进了能源管理的精细化，实现了能源使用的动态优化。</w:t>
      </w:r>
      <w:r>
        <w:rPr>
          <w:rFonts w:hint="eastAsia"/>
        </w:rPr>
        <w:br/>
      </w:r>
      <w:r>
        <w:rPr>
          <w:rFonts w:hint="eastAsia"/>
        </w:rPr>
        <w:t>　　未来，通讯节能服务将更加注重技术创新和生态合作。技术创新方面，将探索更先进的节能技术和材料，如液冷技术、低功耗芯片、可再生能源集成，以及基于AI的能耗预测和优化算法。生态合作方面，通讯行业将与能源供应商、环保组织和政策制定者紧密合作，共同推动绿色通讯标准的制定和实施，构建可持续的通讯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1100daeb6457c" w:history="1">
        <w:r>
          <w:rPr>
            <w:rStyle w:val="Hyperlink"/>
          </w:rPr>
          <w:t>中国通讯节能服务市场调研与发展趋势报告（2025-2031年）</w:t>
        </w:r>
      </w:hyperlink>
      <w:r>
        <w:rPr>
          <w:rFonts w:hint="eastAsia"/>
        </w:rPr>
        <w:t>》从市场规模、需求变化及价格动态等维度，系统解析了通讯节能服务行业的现状与发展趋势。报告深入分析了通讯节能服务产业链各环节，科学预测了市场前景与技术发展方向，同时聚焦通讯节能服务细分市场特点及重点企业的经营表现，揭示了通讯节能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通讯节能服务产业概述</w:t>
      </w:r>
      <w:r>
        <w:rPr>
          <w:rFonts w:hint="eastAsia"/>
        </w:rPr>
        <w:br/>
      </w:r>
      <w:r>
        <w:rPr>
          <w:rFonts w:hint="eastAsia"/>
        </w:rPr>
        <w:t>　　第一节 通讯节能服务定义</w:t>
      </w:r>
      <w:r>
        <w:rPr>
          <w:rFonts w:hint="eastAsia"/>
        </w:rPr>
        <w:br/>
      </w:r>
      <w:r>
        <w:rPr>
          <w:rFonts w:hint="eastAsia"/>
        </w:rPr>
        <w:t>　　第二节 通讯节能服务行业特点</w:t>
      </w:r>
      <w:r>
        <w:rPr>
          <w:rFonts w:hint="eastAsia"/>
        </w:rPr>
        <w:br/>
      </w:r>
      <w:r>
        <w:rPr>
          <w:rFonts w:hint="eastAsia"/>
        </w:rPr>
        <w:t>　　第三节 通讯节能服务产业链分析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2024-2025年中国通讯节能服务行业运行环境分析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中国通讯节能服务运行经济环境分析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中国通讯节能服务产业政策环境分析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一、通讯节能服务行业监管体制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二、通讯节能服务行业主要法规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三、主要通讯节能服务产业政策</w:t>
      </w:r>
      <w:r>
        <w:rPr>
          <w:rFonts w:hint="eastAsia"/>
        </w:rPr>
        <w:br/>
      </w:r>
      <w:r>
        <w:rPr>
          <w:rFonts w:hint="eastAsia"/>
        </w:rPr>
        <w:t>　　第三节 中国通讯节能服务产业社会环境分析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2024-2025年全球通讯节能服务行业发展态势分析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全球通讯节能服务市场发展现状分析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全球主要国家通讯节能服务市场现状</w:t>
      </w:r>
      <w:r>
        <w:rPr>
          <w:rFonts w:hint="eastAsia"/>
        </w:rPr>
        <w:br/>
      </w:r>
      <w:r>
        <w:rPr>
          <w:rFonts w:hint="eastAsia"/>
        </w:rPr>
        <w:t>　　第三节 全球通讯节能服务行业发展趋势预测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2019-2024年中国通讯节能服务行业规模情况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一、通讯节能服务行业市场规模情况分析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二、通讯节能服务行业单位规模情况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三、通讯节能服务行业人员规模情况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2019-2024年中国通讯节能服务行业财务能力分析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二、通讯节能服务行业偿债能力分析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三、通讯节能服务行业营运能力分析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四、通讯节能服务行业发展能力分析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2024-2025年中国通讯节能服务行业热点动态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2025年中国通讯节能服务行业面临的挑战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中国重点地区通讯节能服务行业市场调研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重点地区（一）通讯节能服务市场调研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重点地区（二）通讯节能服务市场调研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重点地区（三）通讯节能服务市场调研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重点地区（四）通讯节能服务市场调研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重点地区（五）通讯节能服务市场调研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国内通讯节能服务行业价格回顾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国内通讯节能服务行业价格走势预测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国内通讯节能服务行业价格影响因素分析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一、通讯节能服务行业客户偏好调查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二、客户对通讯节能服务品牌的首要认知渠道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三、通讯节能服务品牌忠诚度调查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四、通讯节能服务行业客户消费理念调研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2025年通讯节能服务行业集中度分析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一、通讯节能服务市场集中度分析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二、通讯节能服务企业集中度分析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2025年通讯节能服务行业竞争格局分析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一、通讯节能服务行业竞争策略分析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二、通讯节能服务行业竞争格局展望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三、我国通讯节能服务市场竞争趋势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通讯节能服务行业重点企业发展调研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通讯节能服务企业发展策略分析</w:t>
      </w:r>
      <w:r>
        <w:rPr>
          <w:rFonts w:hint="eastAsia"/>
        </w:rPr>
        <w:br/>
      </w:r>
      <w:r>
        <w:rPr>
          <w:rFonts w:hint="eastAsia"/>
        </w:rPr>
        <w:t>　　第一节 通讯节能服务市场策略分析</w:t>
      </w:r>
      <w:r>
        <w:rPr>
          <w:rFonts w:hint="eastAsia"/>
        </w:rPr>
        <w:br/>
      </w:r>
      <w:r>
        <w:rPr>
          <w:rFonts w:hint="eastAsia"/>
        </w:rPr>
        <w:t>　　　　一、通讯节能服务价格策略分析</w:t>
      </w:r>
      <w:r>
        <w:rPr>
          <w:rFonts w:hint="eastAsia"/>
        </w:rPr>
        <w:br/>
      </w:r>
      <w:r>
        <w:rPr>
          <w:rFonts w:hint="eastAsia"/>
        </w:rPr>
        <w:t>　　　　二、通讯节能服务渠道策略分析</w:t>
      </w:r>
      <w:r>
        <w:rPr>
          <w:rFonts w:hint="eastAsia"/>
        </w:rPr>
        <w:br/>
      </w:r>
      <w:r>
        <w:rPr>
          <w:rFonts w:hint="eastAsia"/>
        </w:rPr>
        <w:t>　　第二节 通讯节能服务销售策略分析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提高通讯节能服务企业竞争力的策略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一、提高中国通讯节能服务企业核心竞争力的对策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二、通讯节能服务企业提升竞争力的主要方向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三、影响通讯节能服务企业核心竞争力的因素及提升途径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四、提高通讯节能服务企业竞争力的策略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通讯节能服务行业SWOT模型分析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一、通讯节能服务行业优势分析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二、通讯节能服务行业劣势分析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三、通讯节能服务行业机会分析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四、通讯节能服务行业风险分析</w:t>
      </w:r>
      <w:r>
        <w:rPr>
          <w:rFonts w:hint="eastAsia"/>
        </w:rPr>
        <w:br/>
      </w:r>
      <w:r>
        <w:rPr>
          <w:rFonts w:hint="eastAsia"/>
        </w:rPr>
        <w:t>　　第二节 通讯节能服务行业投资风险及控制策略分析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一、通讯节能服务市场风险及控制策略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二、通讯节能服务行业政策风险及控制策略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三、通讯节能服务行业经营风险及控制策略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四、通讯节能服务同业竞争风险及控制策略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五、通讯节能服务行业其他风险及控制策略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2025-2031年中国通讯节能服务行业投资潜力及发展趋势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2025-2031年通讯节能服务行业投资潜力分析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一、通讯节能服务行业重点可投资领域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二、通讯节能服务行业目标市场需求潜力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三、通讯节能服务行业投资潜力综合评判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2025-2031年中国通讯节能服务行业发展趋势分析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一、2025年通讯节能服务市场前景分析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二、2025年通讯节能服务发展趋势预测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三、2025-2031年我国通讯节能服务行业发展剖析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五、未来通讯节能服务行业发展变局剖析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通讯节能服务行业现状</w:t>
      </w:r>
      <w:r>
        <w:rPr>
          <w:rFonts w:hint="eastAsia"/>
        </w:rPr>
        <w:br/>
      </w:r>
      <w:r>
        <w:rPr>
          <w:rFonts w:hint="eastAsia"/>
        </w:rPr>
        <w:t>　　图表 通讯节能服务行业产业链调研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2019-2024年通讯节能服务行业市场容量统计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2019-2024年中国通讯节能服务行业市场规模情况</w:t>
      </w:r>
      <w:r>
        <w:rPr>
          <w:rFonts w:hint="eastAsia"/>
        </w:rPr>
        <w:br/>
      </w:r>
      <w:r>
        <w:rPr>
          <w:rFonts w:hint="eastAsia"/>
        </w:rPr>
        <w:t>　　图表 通讯节能服务行业动态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2019-2024年中国通讯节能服务行业销售收入统计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2019-2024年中国通讯节能服务行业盈利统计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2019-2024年中国通讯节能服务行业利润总额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2019-2024年中国通讯节能服务行业企业数量统计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2019-2024年中国通讯节能服务行业竞争力分析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通讯节能服务行业竞争对手分析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**地区通讯节能服务市场规模</w:t>
      </w:r>
      <w:r>
        <w:rPr>
          <w:rFonts w:hint="eastAsia"/>
        </w:rPr>
        <w:br/>
      </w:r>
      <w:r>
        <w:rPr>
          <w:rFonts w:hint="eastAsia"/>
        </w:rPr>
        <w:t>　　图表 **地区通讯节能服务行业市场需求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**地区通讯节能服务市场调研</w:t>
      </w:r>
      <w:r>
        <w:rPr>
          <w:rFonts w:hint="eastAsia"/>
        </w:rPr>
        <w:br/>
      </w:r>
      <w:r>
        <w:rPr>
          <w:rFonts w:hint="eastAsia"/>
        </w:rPr>
        <w:t>　　图表 **地区通讯节能服务行业市场需求分析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**地区通讯节能服务市场规模</w:t>
      </w:r>
      <w:r>
        <w:rPr>
          <w:rFonts w:hint="eastAsia"/>
        </w:rPr>
        <w:br/>
      </w:r>
      <w:r>
        <w:rPr>
          <w:rFonts w:hint="eastAsia"/>
        </w:rPr>
        <w:t>　　图表 **地区通讯节能服务行业市场需求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**地区通讯节能服务市场调研</w:t>
      </w:r>
      <w:r>
        <w:rPr>
          <w:rFonts w:hint="eastAsia"/>
        </w:rPr>
        <w:br/>
      </w:r>
      <w:r>
        <w:rPr>
          <w:rFonts w:hint="eastAsia"/>
        </w:rPr>
        <w:t>　　图表 **地区通讯节能服务行业市场需求分析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2025-2031年中国通讯节能服务行业信息化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2025-2031年中国通讯节能服务行业市场容量预测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2025-2031年中国通讯节能服务行业市场规模预测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2025-2031年中国通讯节能服务行业风险分析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2025-2031年中国通讯节能服务行业发展趋势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1100daeb6457c" w:history="1">
        <w:r>
          <w:rPr>
            <w:rStyle w:val="Hyperlink"/>
          </w:rPr>
          <w:t>中国通讯节能服务市场调研与发展趋势报告（2025-2031年）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1100daeb6457c" w:history="1">
        <w:r>
          <w:rPr>
            <w:rStyle w:val="Hyperlink"/>
          </w:rPr>
          <w:t>https://www.20087.com/7/80/TongXunJieNengFuWuHangYeFaZhanQuShi.html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热点：节能减排通讯稿、通讯节能服务包括哪些、节能管理服务包括哪些、节能通讯报道、节能服务公司注册、节能降耗通讯稿、电信人工服务电话是多少、节能减排通讯稿、山东节能服务顾问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d964949554960" w:history="1">
      <w:r>
        <w:rPr>
          <w:rStyle w:val="Hyperlink"/>
        </w:rPr>
        <w:t>中国通讯节能服务市场调研与发展趋势报告（2025-2031年）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ongXunJieNengFuWuHangYeFaZhanQuShi.html" TargetMode="External" Id="Rc6d1100daeb6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ongXunJieNengFuWuHangYeFaZhanQuShi.html" TargetMode="External" Id="R1abd96494955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2024-11-18T23:21:00Z</dcterms:created>
  <dcterms:modified xsi:type="dcterms:W3CDTF">2024-11-19T00:21:00Z</dcterms:modified>
  <dc:subject>中国通讯节能服务市场调研与发展趋势报告（2025-2031年）</dc:subject>
  <dc:title>中国通讯节能服务市场调研与发展趋势报告（2025-2031年）</dc:title>
  <cp:keywords>中国通讯节能服务市场调研与发展趋势报告（2025-2031年）</cp:keywords>
  <dc:description>中国通讯节能服务市场调研与发展趋势报告（2025-2031年）</dc:description>
</cp:coreProperties>
</file>