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50333d8f4456b" w:history="1">
              <w:r>
                <w:rPr>
                  <w:rStyle w:val="Hyperlink"/>
                </w:rPr>
                <w:t>2026-2032年全球与中国5G测试设备行业市场调研及前景趋势预测报告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50333d8f4456b" w:history="1">
              <w:r>
                <w:rPr>
                  <w:rStyle w:val="Hyperlink"/>
                </w:rPr>
                <w:t>2026-2032年全球与中国5G测试设备行业市场调研及前景趋势预测报告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950333d8f4456b" w:history="1">
                <w:r>
                  <w:rPr>
                    <w:rStyle w:val="Hyperlink"/>
                  </w:rPr>
                  <w:t>https://www.20087.com/7/80/5GCeShiSheBeiShiChangQianJing.html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测试设备是支撑5G通信技术研发、生产与部署的关键工具，涵盖射频测试、协议一致性验证、信道仿真及网络性能评估等多个维度。目前，5G测试设备主流设备已支持Sub-6GHz与毫米波频段，具备高带宽信号生成与分析能力，并集成MIMO、波束赋形等5G关键技术的测试功能。行业头部厂商通过模块化架构设计，实现测试平台在研发、认证与产线环节的复用，显著提升效率。然而，5G测试设备仍面临高频段信号路径损耗大、相位噪声控制难、以及大规模天线阵列校准复杂等技术挑战。此外，测试标准碎片化（如3GPP Release版本差异）与多厂商设备互操作性问题，增加了系统集成与验证成本。</w:t>
      </w:r>
      <w:r>
        <w:rPr>
          <w:rFonts w:hint="eastAsia"/>
        </w:rPr>
        <w:br/>
      </w:r>
      <w:r>
        <w:rPr>
          <w:rFonts w:hint="eastAsia"/>
        </w:rPr>
        <w:t>　　未来，5G测试设备将向更高频率覆盖、AI驱动自动化与开放生态方向演进。面向6G预研，测试平台将扩展至太赫兹频段，并引入光子辅助射频技术以突破传统电子瓶颈。人工智能算法将深度嵌入测试流程，实现故障根因自动定位、参数自优化及测试用例智能生成，大幅缩短验证周期。同时，基于云原生架构的虚拟化测试平台将支持远程协作与资源共享，降低中小企业使用门槛。随着O-RAN（开放无线接入网）生态成熟，5G测试设备将强化对开放式前传接口、白盒化基站的兼容性验证能力。长远看，测试设备不仅是质量保障工具，更将成为通信技术创新的加速器和标准化落地的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950333d8f4456b" w:history="1">
        <w:r>
          <w:rPr>
            <w:rStyle w:val="Hyperlink"/>
          </w:rPr>
          <w:t>2026-2032年全球与中国5G测试设备行业市场调研及前景趋势预测报告</w:t>
        </w:r>
      </w:hyperlink>
      <w:r>
        <w:rPr>
          <w:rFonts w:hint="eastAsia"/>
        </w:rPr>
        <w:t>》基于国家统计局及相关协会的详实数据，系统分析5G测试设备行业的市场规模、产业链结构和价格动态，客观呈现5G测试设备市场供需状况与技术发展水平。报告从5G测试设备市场需求、政策环境和技术演进三个维度，对行业未来增长空间与潜在风险进行合理预判，并通过对5G测试设备重点企业的经营策略的解析，帮助投资者和管理者把握市场机遇。报告涵盖5G测试设备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按产品类型细分，全球5G测试设备市场规模2021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信号发生器</w:t>
      </w:r>
      <w:r>
        <w:rPr>
          <w:rFonts w:hint="eastAsia"/>
        </w:rPr>
        <w:br/>
      </w:r>
      <w:r>
        <w:rPr>
          <w:rFonts w:hint="eastAsia"/>
        </w:rPr>
        <w:t>　　　　1.3.3 信号分析仪</w:t>
      </w:r>
      <w:r>
        <w:rPr>
          <w:rFonts w:hint="eastAsia"/>
        </w:rPr>
        <w:br/>
      </w:r>
      <w:r>
        <w:rPr>
          <w:rFonts w:hint="eastAsia"/>
        </w:rPr>
        <w:t>　　　　1.3.4 网络分析仪</w:t>
      </w:r>
      <w:r>
        <w:rPr>
          <w:rFonts w:hint="eastAsia"/>
        </w:rPr>
        <w:br/>
      </w:r>
      <w:r>
        <w:rPr>
          <w:rFonts w:hint="eastAsia"/>
        </w:rPr>
        <w:t>　　　　1.3.5 频谱分析仪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按应用细分，全球5G测试设备市场规模2021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网络建设</w:t>
      </w:r>
      <w:r>
        <w:rPr>
          <w:rFonts w:hint="eastAsia"/>
        </w:rPr>
        <w:br/>
      </w:r>
      <w:r>
        <w:rPr>
          <w:rFonts w:hint="eastAsia"/>
        </w:rPr>
        <w:t>　　　　1.4.3 网络维护</w:t>
      </w:r>
      <w:r>
        <w:rPr>
          <w:rFonts w:hint="eastAsia"/>
        </w:rPr>
        <w:br/>
      </w:r>
      <w:r>
        <w:rPr>
          <w:rFonts w:hint="eastAsia"/>
        </w:rPr>
        <w:t>　　　　1.4.4 网络优化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5G测试设备行业发展总体概况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5G测试设备行业发展主要特点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5G测试设备行业发展影响因素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5G测试设备有利因素</w:t>
      </w:r>
      <w:r>
        <w:rPr>
          <w:rFonts w:hint="eastAsia"/>
        </w:rPr>
        <w:br/>
      </w:r>
      <w:r>
        <w:rPr>
          <w:rFonts w:hint="eastAsia"/>
        </w:rPr>
        <w:t>　　　　1.5.3 .2 5G测试设备不利因素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全球市场，近三年5G测试设备主要企业占有率及排名（按销量）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5G测试设备主要企业在国际市场占有率（按销量，2023-2026）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2025年5G测试设备主要企业在国际市场排名（按销量）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全球市场主要企业5G测试设备销量（2023-2026）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全球市场，近三年5G测试设备主要企业占有率及排名（按收入）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5G测试设备主要企业在国际市场占有率（按收入，2023-2026）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2025年5G测试设备主要企业在国际市场排名（按收入）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全球市场主要企业5G测试设备销售收入（2023-2026）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全球市场主要企业5G测试设备销售价格（2023-2026）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中国市场，近三年5G测试设备主要企业占有率及排名（按销量）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5G测试设备主要企业在中国市场占有率（按销量，2023-2026）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2025年5G测试设备主要企业在中国市场排名（按销量）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中国市场主要企业5G测试设备销量（2023-2026）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中国市场，近三年5G测试设备主要企业占有率及排名（按收入）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5G测试设备主要企业在中国市场占有率（按收入，2023-2026）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2025年5G测试设备主要企业在中国市场排名（按收入）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中国市场主要企业5G测试设备销售收入（2023-2026）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全球主要厂商5G测试设备总部及产地分布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全球主要厂商成立时间及5G测试设备商业化日期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全球主要厂商5G测试设备产品类型及应用</w:t>
      </w:r>
      <w:r>
        <w:rPr>
          <w:rFonts w:hint="eastAsia"/>
        </w:rPr>
        <w:br/>
      </w:r>
      <w:r>
        <w:rPr>
          <w:rFonts w:hint="eastAsia"/>
        </w:rPr>
        <w:t>　　2.9 5G测试设备行业集中度、竞争程度分析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5G测试设备行业集中度分析：2025年全球Top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全球5G测试设备第一梯队、第二梯队和第三梯队生产商（品牌）及市场份额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全球5G测试设备总体规模分析</w:t>
      </w:r>
      <w:r>
        <w:rPr>
          <w:rFonts w:hint="eastAsia"/>
        </w:rPr>
        <w:br/>
      </w:r>
      <w:r>
        <w:rPr>
          <w:rFonts w:hint="eastAsia"/>
        </w:rPr>
        <w:t>　　3.1 全球5G测试设备供需现状及预测（2021-2032）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全球5G测试设备产能、产量、产能利用率及发展趋势（2021-2032）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全球5G测试设备产量、需求量及发展趋势（2021-2032）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全球主要地区5G测试设备产量及发展趋势（2021-2032）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全球主要地区5G测试设备产量（2021-2026）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全球主要地区5G测试设备产量（2027-2032）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全球主要地区5G测试设备产量市场份额（2021-2032）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中国5G测试设备供需现状及预测（2021-2032）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中国5G测试设备产能、产量、产能利用率及发展趋势（2021-2032）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中国5G测试设备产量、市场需求量及发展趋势（2021-2032）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中国市场5G测试设备进出口（2021-2032）</w:t>
      </w:r>
      <w:r>
        <w:rPr>
          <w:rFonts w:hint="eastAsia"/>
        </w:rPr>
        <w:br/>
      </w:r>
      <w:r>
        <w:rPr>
          <w:rFonts w:hint="eastAsia"/>
        </w:rPr>
        <w:t>　　3.4 全球5G测试设备销量及销售额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全球市场5G测试设备销售额（2021-2032）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全球市场5G测试设备销量（2021-2032）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全球市场5G测试设备价格趋势（2021-2032）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全球5G测试设备主要地区分析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全球主要地区5G测试设备市场规模分析：2021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全球主要地区5G测试设备销售收入及市场份额（2021-2026）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全球主要地区5G测试设备销售收入预测（2027-2032）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全球主要地区5G测试设备销量分析：2021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全球主要地区5G测试设备销量及市场份额（2021-2026）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全球主要地区5G测试设备销量及市场份额预测（2027-2032）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北美市场5G测试设备销量、收入及增长率（2021-2032）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欧洲市场5G测试设备销量、收入及增长率（2021-2032）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中国市场5G测试设备销量、收入及增长率（2021-2032）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日本市场5G测试设备销量、收入及增长率（2021-2032）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东南亚市场5G测试设备销量、收入及增长率（2021-2032）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印度市场5G测试设备销量、收入及增长率（2021-2032）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南美市场5G测试设备销量、收入及增长率（2021-2032）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中东市场5G测试设备销量、收入及增长率（2021-2032）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重点企业（1）基本信息、5G测试设备生产基地、销售区域、竞争对手及市场地位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5G测试设备产品规格、参数及市场应用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5G测试设备销量、收入、价格及毛利率（2021-2026）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重点企业（2）基本信息、5G测试设备生产基地、销售区域、竞争对手及市场地位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5G测试设备产品规格、参数及市场应用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5G测试设备销量、收入、价格及毛利率（2021-2026）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重点企业（3）基本信息、5G测试设备生产基地、销售区域、竞争对手及市场地位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5G测试设备产品规格、参数及市场应用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5G测试设备销量、收入、价格及毛利率（2021-2026）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重点企业（4）基本信息、5G测试设备生产基地、销售区域、竞争对手及市场地位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5G测试设备产品规格、参数及市场应用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5G测试设备销量、收入、价格及毛利率（2021-2026）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重点企业（5）基本信息、5G测试设备生产基地、销售区域、竞争对手及市场地位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5G测试设备产品规格、参数及市场应用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5G测试设备销量、收入、价格及毛利率（2021-2026）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重点企业（6）基本信息、5G测试设备生产基地、销售区域、竞争对手及市场地位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5G测试设备产品规格、参数及市场应用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5G测试设备销量、收入、价格及毛利率（2021-2026）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重点企业（7）基本信息、5G测试设备生产基地、销售区域、竞争对手及市场地位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5G测试设备产品规格、参数及市场应用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5G测试设备销量、收入、价格及毛利率（2021-2026）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不同产品类型5G测试设备分析</w:t>
      </w:r>
      <w:r>
        <w:rPr>
          <w:rFonts w:hint="eastAsia"/>
        </w:rPr>
        <w:br/>
      </w:r>
      <w:r>
        <w:rPr>
          <w:rFonts w:hint="eastAsia"/>
        </w:rPr>
        <w:t>　　6.1 全球不同产品类型5G测试设备销量（2021-2032）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全球不同产品类型5G测试设备销量及市场份额（2021-2026）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全球不同产品类型5G测试设备销量预测（2027-2032）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全球不同产品类型5G测试设备收入（2021-2032）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全球不同产品类型5G测试设备收入及市场份额（2021-2026）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全球不同产品类型5G测试设备收入预测（2027-2032）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全球不同产品类型5G测试设备价格走势（2021-2032）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中国不同产品类型5G测试设备销量（2021-2032）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中国不同产品类型5G测试设备销量及市场份额（2021-2026）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中国不同产品类型5G测试设备销量预测（2027-2032）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中国不同产品类型5G测试设备收入（2021-2032）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中国不同产品类型5G测试设备收入及市场份额（2021-2026）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中国不同产品类型5G测试设备收入预测（2027-2032）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不同应用5G测试设备分析</w:t>
      </w:r>
      <w:r>
        <w:rPr>
          <w:rFonts w:hint="eastAsia"/>
        </w:rPr>
        <w:br/>
      </w:r>
      <w:r>
        <w:rPr>
          <w:rFonts w:hint="eastAsia"/>
        </w:rPr>
        <w:t>　　7.1 全球不同应用5G测试设备销量（2021-2032）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全球不同应用5G测试设备销量及市场份额（2021-2026）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全球不同应用5G测试设备销量预测（2027-2032）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全球不同应用5G测试设备收入（2021-2032）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全球不同应用5G测试设备收入及市场份额（2021-2026）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全球不同应用5G测试设备收入预测（2027-2032）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全球不同应用5G测试设备价格走势（2021-2032）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中国不同应用5G测试设备销量（2021-2032）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中国不同应用5G测试设备销量及市场份额（2021-2026）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中国不同应用5G测试设备销量预测（2027-2032）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中国不同应用5G测试设备收入（2021-2032）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中国不同应用5G测试设备收入及市场份额（2021-2026）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中国不同应用5G测试设备收入预测（2027-2032）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5G测试设备行业发展趋势</w:t>
      </w:r>
      <w:r>
        <w:rPr>
          <w:rFonts w:hint="eastAsia"/>
        </w:rPr>
        <w:br/>
      </w:r>
      <w:r>
        <w:rPr>
          <w:rFonts w:hint="eastAsia"/>
        </w:rPr>
        <w:t>　　8.2 5G测试设备行业主要驱动因素</w:t>
      </w:r>
      <w:r>
        <w:rPr>
          <w:rFonts w:hint="eastAsia"/>
        </w:rPr>
        <w:br/>
      </w:r>
      <w:r>
        <w:rPr>
          <w:rFonts w:hint="eastAsia"/>
        </w:rPr>
        <w:t>　　8.3 5G测试设备中国企业SWOT分析</w:t>
      </w:r>
      <w:r>
        <w:rPr>
          <w:rFonts w:hint="eastAsia"/>
        </w:rPr>
        <w:br/>
      </w:r>
      <w:r>
        <w:rPr>
          <w:rFonts w:hint="eastAsia"/>
        </w:rPr>
        <w:t>　　8.4 中国5G测试设备行业政策环境分析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5G测试设备行业产业链简介</w:t>
      </w:r>
      <w:r>
        <w:rPr>
          <w:rFonts w:hint="eastAsia"/>
        </w:rPr>
        <w:br/>
      </w:r>
      <w:r>
        <w:rPr>
          <w:rFonts w:hint="eastAsia"/>
        </w:rPr>
        <w:t>　　　　9.1.1 5G测试设备行业供应链分析</w:t>
      </w:r>
      <w:r>
        <w:rPr>
          <w:rFonts w:hint="eastAsia"/>
        </w:rPr>
        <w:br/>
      </w:r>
      <w:r>
        <w:rPr>
          <w:rFonts w:hint="eastAsia"/>
        </w:rPr>
        <w:t>　　　　9.1.2 5G测试设备主要原料及供应情况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5G测试设备行业采购模式</w:t>
      </w:r>
      <w:r>
        <w:rPr>
          <w:rFonts w:hint="eastAsia"/>
        </w:rPr>
        <w:br/>
      </w:r>
      <w:r>
        <w:rPr>
          <w:rFonts w:hint="eastAsia"/>
        </w:rPr>
        <w:t>　　9.3 5G测试设备行业生产模式</w:t>
      </w:r>
      <w:r>
        <w:rPr>
          <w:rFonts w:hint="eastAsia"/>
        </w:rPr>
        <w:br/>
      </w:r>
      <w:r>
        <w:rPr>
          <w:rFonts w:hint="eastAsia"/>
        </w:rPr>
        <w:t>　　9.4 5G测试设备行业销售模式及销售渠道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按产品类型细分，全球5G测试设备市场规模2021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按应用细分，全球5G测试设备市场规模（CAGR）2021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5G测试设备行业发展主要特点</w:t>
      </w:r>
      <w:r>
        <w:rPr>
          <w:rFonts w:hint="eastAsia"/>
        </w:rPr>
        <w:br/>
      </w:r>
      <w:r>
        <w:rPr>
          <w:rFonts w:hint="eastAsia"/>
        </w:rPr>
        <w:t>　　表 4： 5G测试设备行业发展有利因素分析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5G测试设备行业发展不利因素分析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进入5G测试设备行业壁垒</w:t>
      </w:r>
      <w:r>
        <w:rPr>
          <w:rFonts w:hint="eastAsia"/>
        </w:rPr>
        <w:br/>
      </w:r>
      <w:r>
        <w:rPr>
          <w:rFonts w:hint="eastAsia"/>
        </w:rPr>
        <w:t>　　表 7： 5G测试设备主要企业在国际市场占有率（按销量，2023-2026）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2025年5G测试设备主要企业在国际市场排名（按销量）&amp;（千台）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全球市场主要企业5G测试设备销量（2023-2026）&amp;（千台）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5G测试设备主要企业在国际市场占有率（按收入，2023-2026）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2025年5G测试设备主要企业在国际市场排名（按收入）&amp;（万元）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全球市场主要企业5G测试设备销售收入（2023-2026）&amp;（万元）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全球市场主要企业5G测试设备销售价格（2023-2026）&amp;（US$/Unit）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5G测试设备主要企业在中国市场占有率（按销量，2023-2026）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2025年5G测试设备主要企业在中国市场排名（按销量）&amp;（千台）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中国市场主要企业5G测试设备销量（2023-2026）&amp;（千台）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5G测试设备主要企业在中国市场占有率（按收入，2023-2026）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2025年5G测试设备主要企业在中国市场排名（按收入）&amp;（万元）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中国市场主要企业5G测试设备销售收入（2023-2026）&amp;（万元）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全球主要厂商5G测试设备总部及产地分布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全球主要厂商成立时间及5G测试设备商业化日期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全球主要厂商5G测试设备产品类型及应用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2025年全球5G测试设备主要厂商市场地位（第一梯队、第二梯队和第三梯队）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全球5G测试设备市场投资、并购等现状分析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全球主要地区5G测试设备产量增速（CAGR）：（2021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全球主要地区5G测试设备产量（2021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全球主要地区5G测试设备产量（2021-2026）&amp;（千台）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全球主要地区5G测试设备产量（2027-2032）&amp;（千台）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全球主要地区5G测试设备产量市场份额（2021-2026）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全球主要地区5G测试设备产量市场份额（2027-2032）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中国市场5G测试设备产量、销量、进出口（2021-2026）&amp;（千台）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中国市场5G测试设备产量、销量、进出口预测（2027-2032）&amp;（千台）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全球主要地区5G测试设备销售收入增速：（2021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全球主要地区5G测试设备销售收入（2021-2026）&amp;（万元）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全球主要地区5G测试设备销售收入市场份额（2021-2026）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全球主要地区5G测试设备收入（2027-2032）&amp;（万元）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全球主要地区5G测试设备收入市场份额（2027-2032）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全球主要地区5G测试设备销量（千台）：2021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全球主要地区5G测试设备销量（2021-2026）&amp;（千台）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全球主要地区5G测试设备销量市场份额（2021-2026）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全球主要地区5G测试设备销量（2027-2032）&amp;（千台）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全球主要地区5G测试设备销量份额（2027-2032）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5G测试设备生产基地、销售区域、竞争对手及市场地位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5G测试设备产品规格、参数及市场应用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5G测试设备销量（千台）、收入（万元）、价格（US$/Unit）及毛利率（2021-2026）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5G测试设备生产基地、销售区域、竞争对手及市场地位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5G测试设备产品规格、参数及市场应用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5G测试设备销量（千台）、收入（万元）、价格（US$/Unit）及毛利率（2021-2026）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5G测试设备生产基地、销售区域、竞争对手及市场地位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5G测试设备产品规格、参数及市场应用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5G测试设备销量（千台）、收入（万元）、价格（US$/Unit）及毛利率（2021-2026）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5G测试设备生产基地、销售区域、竞争对手及市场地位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5G测试设备产品规格、参数及市场应用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5G测试设备销量（千台）、收入（万元）、价格（US$/Unit）及毛利率（2021-2026）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5G测试设备生产基地、销售区域、竞争对手及市场地位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5G测试设备产品规格、参数及市场应用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5G测试设备销量（千台）、收入（万元）、价格（US$/Unit）及毛利率（2021-2026）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5G测试设备生产基地、销售区域、竞争对手及市场地位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5G测试设备产品规格、参数及市场应用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5G测试设备销量（千台）、收入（万元）、价格（US$/Unit）及毛利率（2021-2026）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5G测试设备生产基地、销售区域、竞争对手及市场地位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5G测试设备产品规格、参数及市场应用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5G测试设备销量（千台）、收入（万元）、价格（US$/Unit）及毛利率（2021-2026）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全球不同产品类型5G测试设备销量（2021-2026）&amp;（千台）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全球不同产品类型5G测试设备销量市场份额（2021-2026）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全球不同产品类型5G测试设备销量预测（2027-2032）&amp;（千台）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全球市场不同产品类型5G测试设备销量市场份额预测（2027-2032）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全球不同产品类型5G测试设备收入（2021-2026）&amp;（万元）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全球不同产品类型5G测试设备收入市场份额（2021-2026）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全球不同产品类型5G测试设备收入预测（2027-2032）&amp;（万元）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全球不同产品类型5G测试设备收入市场份额预测（2027-2032）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中国不同产品类型5G测试设备销量（2021-2026）&amp;（千台）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中国不同产品类型5G测试设备销量市场份额（2021-2026）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中国不同产品类型5G测试设备销量预测（2027-2032）&amp;（千台）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全球市场不同产品类型5G测试设备销量市场份额预测（2027-2032）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中国不同产品类型5G测试设备收入（2021-2026）&amp;（万元）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中国不同产品类型5G测试设备收入市场份额（2021-2026）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中国不同产品类型5G测试设备收入预测（2027-2032）&amp;（万元）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中国不同产品类型5G测试设备收入市场份额预测（2027-2032）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全球不同应用5G测试设备销量（2021-2026）&amp;（千台）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全球不同应用5G测试设备销量市场份额（2021-2026）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全球不同应用5G测试设备销量预测（2027-2032）&amp;（千台）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全球市场不同应用5G测试设备销量市场份额预测（2027-2032）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全球不同应用5G测试设备收入（2021-2026）&amp;（万元）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全球不同应用5G测试设备收入市场份额（2021-2026）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全球不同应用5G测试设备收入预测（2027-2032）&amp;（万元）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全球不同应用5G测试设备收入市场份额预测（2027-2032）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中国不同应用5G测试设备销量（2021-2026）&amp;（千台）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中国不同应用5G测试设备销量市场份额（2021-2026）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中国不同应用5G测试设备销量预测（2027-2032）&amp;（千台）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中国市场不同应用5G测试设备销量市场份额预测（2027-2032）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中国不同应用5G测试设备收入（2021-2026）&amp;（万元）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中国不同应用5G测试设备收入市场份额（2021-2026）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中国不同应用5G测试设备收入预测（2027-2032）&amp;（万元）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中国不同应用5G测试设备收入市场份额预测（2027-2032）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5G测试设备行业发展趋势</w:t>
      </w:r>
      <w:r>
        <w:rPr>
          <w:rFonts w:hint="eastAsia"/>
        </w:rPr>
        <w:br/>
      </w:r>
      <w:r>
        <w:rPr>
          <w:rFonts w:hint="eastAsia"/>
        </w:rPr>
        <w:t>　　表 111： 5G测试设备行业主要驱动因素</w:t>
      </w:r>
      <w:r>
        <w:rPr>
          <w:rFonts w:hint="eastAsia"/>
        </w:rPr>
        <w:br/>
      </w:r>
      <w:r>
        <w:rPr>
          <w:rFonts w:hint="eastAsia"/>
        </w:rPr>
        <w:t>　　表 112： 5G测试设备行业供应链分析</w:t>
      </w:r>
      <w:r>
        <w:rPr>
          <w:rFonts w:hint="eastAsia"/>
        </w:rPr>
        <w:br/>
      </w:r>
      <w:r>
        <w:rPr>
          <w:rFonts w:hint="eastAsia"/>
        </w:rPr>
        <w:t>　　表 113： 5G测试设备上游原料供应商</w:t>
      </w:r>
      <w:r>
        <w:rPr>
          <w:rFonts w:hint="eastAsia"/>
        </w:rPr>
        <w:br/>
      </w:r>
      <w:r>
        <w:rPr>
          <w:rFonts w:hint="eastAsia"/>
        </w:rPr>
        <w:t>　　表 114： 5G测试设备主要地区不同应用客户分析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5G测试设备典型经销商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5G测试设备产品图片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全球不同产品类型5G测试设备销售额2021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全球不同产品类型5G测试设备市场份额2025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信号发生器产品图片</w:t>
      </w:r>
      <w:r>
        <w:rPr>
          <w:rFonts w:hint="eastAsia"/>
        </w:rPr>
        <w:br/>
      </w:r>
      <w:r>
        <w:rPr>
          <w:rFonts w:hint="eastAsia"/>
        </w:rPr>
        <w:t>　　图 5： 信号分析仪产品图片</w:t>
      </w:r>
      <w:r>
        <w:rPr>
          <w:rFonts w:hint="eastAsia"/>
        </w:rPr>
        <w:br/>
      </w:r>
      <w:r>
        <w:rPr>
          <w:rFonts w:hint="eastAsia"/>
        </w:rPr>
        <w:t>　　图 6： 网络分析仪产品图片</w:t>
      </w:r>
      <w:r>
        <w:rPr>
          <w:rFonts w:hint="eastAsia"/>
        </w:rPr>
        <w:br/>
      </w:r>
      <w:r>
        <w:rPr>
          <w:rFonts w:hint="eastAsia"/>
        </w:rPr>
        <w:t>　　图 7： 频谱分析仪产品图片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全球不同应用5G测试设备市场份额2025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网络建设</w:t>
      </w:r>
      <w:r>
        <w:rPr>
          <w:rFonts w:hint="eastAsia"/>
        </w:rPr>
        <w:br/>
      </w:r>
      <w:r>
        <w:rPr>
          <w:rFonts w:hint="eastAsia"/>
        </w:rPr>
        <w:t>　　图 11： 网络维护</w:t>
      </w:r>
      <w:r>
        <w:rPr>
          <w:rFonts w:hint="eastAsia"/>
        </w:rPr>
        <w:br/>
      </w:r>
      <w:r>
        <w:rPr>
          <w:rFonts w:hint="eastAsia"/>
        </w:rPr>
        <w:t>　　图 12： 网络优化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2025年全球前五大生产商5G测试设备市场份额</w:t>
      </w:r>
      <w:r>
        <w:rPr>
          <w:rFonts w:hint="eastAsia"/>
        </w:rPr>
        <w:br/>
      </w:r>
      <w:r>
        <w:rPr>
          <w:rFonts w:hint="eastAsia"/>
        </w:rPr>
        <w:t>　　图 14： 2025年全球5G测试设备第一梯队、第二梯队和第三梯队厂商及市场份额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全球5G测试设备产能、产量、产能利用率及发展趋势（2021-2032）&amp;（千台）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全球5G测试设备产量、需求量及发展趋势（2021-2032）&amp;（千台）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全球主要地区5G测试设备产量市场份额（2021-2032）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中国5G测试设备产能、产量、产能利用率及发展趋势（2021-2032）&amp;（千台）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中国5G测试设备产量、市场需求量及发展趋势（2021-2032）&amp;（千台）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全球5G测试设备市场销售额及增长率：（2021-2032）&amp;（万元）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全球市场5G测试设备市场规模：2021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全球市场5G测试设备销量及增长率（2021-2032）&amp;（千台）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全球市场5G测试设备价格趋势（2021-2032）&amp;（US$/Unit）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全球主要地区5G测试设备销售收入（2021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全球主要地区5G测试设备销售收入市场份额（2021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北美市场5G测试设备销量及增长率（2021-2032）&amp;（千台）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北美市场5G测试设备收入及增长率（2021-2032）&amp;（万元）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欧洲市场5G测试设备销量及增长率（2021-2032）&amp;（千台）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欧洲市场5G测试设备收入及增长率（2021-2032）&amp;（万元）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中国市场5G测试设备销量及增长率（2021-2032）&amp;（千台）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中国市场5G测试设备收入及增长率（2021-2032）&amp;（万元）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日本市场5G测试设备销量及增长率（2021-2032）&amp;（千台）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日本市场5G测试设备收入及增长率（2021-2032）&amp;（万元）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东南亚市场5G测试设备销量及增长率（2021-2032）&amp;（千台）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东南亚市场5G测试设备收入及增长率（2021-2032）&amp;（万元）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印度市场5G测试设备销量及增长率（2021-2032）&amp;（千台）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印度市场5G测试设备收入及增长率（2021-2032）&amp;（万元）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南美市场5G测试设备销量及增长率（2021-2032）&amp;（千台）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南美市场5G测试设备收入及增长率（2021-2032）&amp;（万元）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中东市场5G测试设备销量及增长率（2021-2032）&amp;（千台）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中东市场5G测试设备收入及增长率（2021-2032）&amp;（万元）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全球不同产品类型5G测试设备价格走势（2021-2032）&amp;（US$/Unit）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全球不同应用5G测试设备价格走势（2021-2032）&amp;（US$/Unit）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5G测试设备中国企业SWOT分析</w:t>
      </w:r>
      <w:r>
        <w:rPr>
          <w:rFonts w:hint="eastAsia"/>
        </w:rPr>
        <w:br/>
      </w:r>
      <w:r>
        <w:rPr>
          <w:rFonts w:hint="eastAsia"/>
        </w:rPr>
        <w:t>　　图 45： 5G测试设备产业链</w:t>
      </w:r>
      <w:r>
        <w:rPr>
          <w:rFonts w:hint="eastAsia"/>
        </w:rPr>
        <w:br/>
      </w:r>
      <w:r>
        <w:rPr>
          <w:rFonts w:hint="eastAsia"/>
        </w:rPr>
        <w:t>　　图 46： 5G测试设备行业采购模式分析</w:t>
      </w:r>
      <w:r>
        <w:rPr>
          <w:rFonts w:hint="eastAsia"/>
        </w:rPr>
        <w:br/>
      </w:r>
      <w:r>
        <w:rPr>
          <w:rFonts w:hint="eastAsia"/>
        </w:rPr>
        <w:t>　　图 47： 5G测试设备行业生产模式</w:t>
      </w:r>
      <w:r>
        <w:rPr>
          <w:rFonts w:hint="eastAsia"/>
        </w:rPr>
        <w:br/>
      </w:r>
      <w:r>
        <w:rPr>
          <w:rFonts w:hint="eastAsia"/>
        </w:rPr>
        <w:t>　　图 48： 5G测试设备行业销售模式分析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50333d8f4456b" w:history="1">
        <w:r>
          <w:rPr>
            <w:rStyle w:val="Hyperlink"/>
          </w:rPr>
          <w:t>2026-2032年全球与中国5G测试设备行业市场调研及前景趋势预测报告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950333d8f4456b" w:history="1">
        <w:r>
          <w:rPr>
            <w:rStyle w:val="Hyperlink"/>
          </w:rPr>
          <w:t>https://www.20087.com/7/80/5GCeShiSheBeiShiChangQianJing.html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热点：5g信号在线检测、5g测试仪器、5g基站设备、5g测试工具、测试5G信号的专业软件工具、5g测试是干什么的、华为手机5g、5g信号测试设备、5G设备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759c4b0474252" w:history="1">
      <w:r>
        <w:rPr>
          <w:rStyle w:val="Hyperlink"/>
        </w:rPr>
        <w:t>2026-2032年全球与中国5G测试设备行业市场调研及前景趋势预测报告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5GCeShiSheBeiShiChangQianJing.html" TargetMode="External" Id="R4f950333d8f4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5GCeShiSheBeiShiChangQianJing.html" TargetMode="External" Id="R68d759c4b047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2026-01-02T05:27:20Z</dcterms:created>
  <dcterms:modified xsi:type="dcterms:W3CDTF">2026-01-02T06:27:20Z</dcterms:modified>
  <dc:subject>2026-2032年全球与中国5G测试设备行业市场调研及前景趋势预测报告</dc:subject>
  <dc:title>2026-2032年全球与中国5G测试设备行业市场调研及前景趋势预测报告</dc:title>
  <cp:keywords>2026-2032年全球与中国5G测试设备行业市场调研及前景趋势预测报告</cp:keywords>
  <dc:description>2026-2032年全球与中国5G测试设备行业市场调研及前景趋势预测报告</dc:description>
</cp:coreProperties>
</file>