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8ac1d6364529" w:history="1">
              <w:r>
                <w:rPr>
                  <w:rStyle w:val="Hyperlink"/>
                </w:rPr>
                <w:t>2026-2032年全球与中国AI智能安防摄像头行业现状及发展前景报告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8ac1d6364529" w:history="1">
              <w:r>
                <w:rPr>
                  <w:rStyle w:val="Hyperlink"/>
                </w:rPr>
                <w:t>2026-2032年全球与中国AI智能安防摄像头行业现状及发展前景报告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8ac1d6364529" w:history="1">
                <w:r>
                  <w:rPr>
                    <w:rStyle w:val="Hyperlink"/>
                  </w:rPr>
                  <w:t>https://www.20087.com/7/20/AIZhiNengAnFangSheXiangTouFaZhanXianZhuangQianJing.html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安防摄像头已从传统视频监控设备演变为集感知、识别、分析与响应于一体的智能终端。AI智能安防摄像头普遍搭载专用AI芯片，支持人脸识别、行为分析、异常事件检测（如跌倒、入侵、遗留物）等高级功能，并可通过边缘计算在本地完成初步处理，减少对云端依赖，提升响应速度与隐私保护水平。主流厂商通过深度学习模型持续优化算法精度，尤其在低照度、逆光或遮挡场景下的识别鲁棒性显著增强。同时，该类产品广泛接入智能家居生态，支持语音助手联动、移动端实时告警推送及双向语音通信，用户体验大幅改善。然而，AI模型泛化能力不足、误报率偏高、数据安全合规风险以及跨品牌互操作性缺失等问题仍困扰行业发展。此外，消费者对隐私泄露的担忧也对产品设计提出更高要求，推动厂商在硬件级加密、本地存储与用户权限管理方面加强投入。</w:t>
      </w:r>
      <w:r>
        <w:rPr>
          <w:rFonts w:hint="eastAsia"/>
        </w:rPr>
        <w:br/>
      </w:r>
      <w:r>
        <w:rPr>
          <w:rFonts w:hint="eastAsia"/>
        </w:rPr>
        <w:t>　　未来，AI智能安防摄像头将加速向“主动防御”与“情境感知”方向升级。市场调研网指出，通过融合多模态传感器（如毫米波雷达、红外热成像）与更复杂的时空行为建模，设备将不仅能识别“谁在做什么”，还能理解“为何这么做”，从而实现更精准的风险预判与干预。联邦学习与差分隐私等新兴技术的应用，有望在保障用户数据主权的前提下实现模型持续优化，破解隐私与智能之间的矛盾。此外，随着城市级视频联网平台与社区安防体系的建设推进，AI智能安防摄像头将更多承担起公共安全治理节点的角色，需满足更高标准的可靠性、可审计性与政策合规性。长期来看，该产品可能突破安防范畴，延伸至健康监护、老人看护、零售客流分析等场景，成为泛在智能感知网络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98ac1d6364529" w:history="1">
        <w:r>
          <w:rPr>
            <w:rStyle w:val="Hyperlink"/>
          </w:rPr>
          <w:t>2026-2032年全球与中国AI智能安防摄像头行业现状及发展前景报告</w:t>
        </w:r>
      </w:hyperlink>
      <w:r>
        <w:rPr>
          <w:rFonts w:hint="eastAsia"/>
        </w:rPr>
        <w:t>》，2025年AI智能安防摄像头行业市场规模达 亿元，预计2032年市场规模将达 亿元，期间年均复合增长率（CAGR）达 %。报告依托多年行业监测数据，结合AI智能安防摄像头行业现状与未来前景，系统分析了AI智能安防摄像头市场需求、市场规模、产业链结构、价格机制及细分市场特征。报告对AI智能安防摄像头市场前景进行了客观评估，预测了AI智能安防摄像头行业发展趋势，并详细解读了品牌竞争格局、市场集中度及重点企业的运营表现。此外，报告通过SWOT分析识别了AI智能安防摄像头行业机遇与潜在风险，为投资者和决策者提供了科学、规范的战略建议，助力把握AI智能安防摄像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按产品类型细分，全球AI智能安防摄像头市场规模2021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按应用细分，全球AI智能安防摄像头市场规模2021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AI智能安防摄像头行业发展总体概况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AI智能安防摄像头行业发展主要特点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AI智能安防摄像头行业发展影响因素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AI智能安防摄像头有利因素</w:t>
      </w:r>
      <w:r>
        <w:rPr>
          <w:rFonts w:hint="eastAsia"/>
        </w:rPr>
        <w:br/>
      </w:r>
      <w:r>
        <w:rPr>
          <w:rFonts w:hint="eastAsia"/>
        </w:rPr>
        <w:t>　　　　1.5.3 .2 AI智能安防摄像头不利因素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全球市场，近三年AI智能安防摄像头主要企业占有率及排名（按销量）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AI智能安防摄像头主要企业在国际市场占有率（按销量，2023-2026）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2025年AI智能安防摄像头主要企业在国际市场排名（按销量）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全球市场主要企业AI智能安防摄像头销量（2023-2026）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全球市场，近三年AI智能安防摄像头主要企业占有率及排名（按收入）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AI智能安防摄像头主要企业在国际市场占有率（按收入，2023-2026）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2025年AI智能安防摄像头主要企业在国际市场排名（按收入）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全球市场主要企业AI智能安防摄像头销售收入（2023-2026）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全球市场主要企业AI智能安防摄像头销售价格（2023-2026）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中国市场，近三年AI智能安防摄像头主要企业占有率及排名（按销量）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AI智能安防摄像头主要企业在中国市场占有率（按销量，2023-2026）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2025年AI智能安防摄像头主要企业在中国市场排名（按销量）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中国市场主要企业AI智能安防摄像头销量（2023-2026）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中国市场，近三年AI智能安防摄像头主要企业占有率及排名（按收入）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AI智能安防摄像头主要企业在中国市场占有率（按收入，2023-2026）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2025年AI智能安防摄像头主要企业在中国市场排名（按收入）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中国市场主要企业AI智能安防摄像头销售收入（2023-2026）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全球主要厂商成立时间及AI智能安防摄像头商业化日期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全球主要厂商AI智能安防摄像头产品类型及应用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2.9 AI智能安防摄像头行业集中度、竞争程度分析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AI智能安防摄像头行业集中度分析：2025年全球Top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全球AI智能安防摄像头第一梯队、第二梯队和第三梯队生产商（品牌）及市场份额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全球AI智能安防摄像头总体规模分析</w:t>
      </w:r>
      <w:r>
        <w:rPr>
          <w:rFonts w:hint="eastAsia"/>
        </w:rPr>
        <w:br/>
      </w:r>
      <w:r>
        <w:rPr>
          <w:rFonts w:hint="eastAsia"/>
        </w:rPr>
        <w:t>　　3.1 全球AI智能安防摄像头供需现状及预测（2021-2032）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全球AI智能安防摄像头产量、需求量及发展趋势（2021-2032）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全球主要地区AI智能安防摄像头产量及发展趋势（2021-2032）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全球主要地区AI智能安防摄像头产量（2021-2026）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全球主要地区AI智能安防摄像头产量（2027-2032）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全球主要地区AI智能安防摄像头产量市场份额（2021-2032）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中国AI智能安防摄像头供需现状及预测（2021-2032）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中国AI智能安防摄像头产能、产量、产能利用率及发展趋势（2021-2032）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中国AI智能安防摄像头产量、市场需求量及发展趋势（2021-2032）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中国市场AI智能安防摄像头进出口（2021-2032）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全球AI智能安防摄像头销量及销售额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全球市场AI智能安防摄像头销售额（2021-2032）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全球市场AI智能安防摄像头价格趋势（2021-2032）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全球AI智能安防摄像头主要地区分析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全球主要地区AI智能安防摄像头市场规模分析：2021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全球主要地区AI智能安防摄像头销售收入及市场份额（2021-2026）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全球主要地区AI智能安防摄像头销售收入预测（2027-2032）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全球主要地区AI智能安防摄像头销量分析：2021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全球主要地区AI智能安防摄像头销量及市场份额预测（2027-2032）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中东市场AI智能安防摄像头销量、收入及增长率（2021-2032）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AI智能安防摄像头销量、收入、价格及毛利率（2021-2026）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不同产品类型AI智能安防摄像头分析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全球不同产品类型AI智能安防摄像头收入预测（2027-2032）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全球不同产品类型AI智能安防摄像头价格走势（2021-2032）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中国不同产品类型AI智能安防摄像头收入预测（2027-2032）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不同应用AI智能安防摄像头分析</w:t>
      </w:r>
      <w:r>
        <w:rPr>
          <w:rFonts w:hint="eastAsia"/>
        </w:rPr>
        <w:br/>
      </w:r>
      <w:r>
        <w:rPr>
          <w:rFonts w:hint="eastAsia"/>
        </w:rPr>
        <w:t>　　7.1 全球不同应用AI智能安防摄像头销量（2021-2032）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全球不同应用AI智能安防摄像头收入预测（2027-2032）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全球不同应用AI智能安防摄像头价格走势（2021-2032）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中国不同应用AI智能安防摄像头销量（2021-2032）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中国不同应用AI智能安防摄像头销量及市场份额（2021-2026）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中国不同应用AI智能安防摄像头销量预测（2027-2032）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中国不同应用AI智能安防摄像头收入（2021-2032）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中国不同应用AI智能安防摄像头收入及市场份额（2021-2026）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中国不同应用AI智能安防摄像头收入预测（2027-2032）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AI智能安防摄像头行业发展趋势</w:t>
      </w:r>
      <w:r>
        <w:rPr>
          <w:rFonts w:hint="eastAsia"/>
        </w:rPr>
        <w:br/>
      </w:r>
      <w:r>
        <w:rPr>
          <w:rFonts w:hint="eastAsia"/>
        </w:rPr>
        <w:t>　　8.2 AI智能安防摄像头行业主要驱动因素</w:t>
      </w:r>
      <w:r>
        <w:rPr>
          <w:rFonts w:hint="eastAsia"/>
        </w:rPr>
        <w:br/>
      </w:r>
      <w:r>
        <w:rPr>
          <w:rFonts w:hint="eastAsia"/>
        </w:rPr>
        <w:t>　　8.3 AI智能安防摄像头中国企业SWOT分析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8.4 中国AI智能安防摄像头行业政策环境分析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AI智能安防摄像头行业产业链简介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AI智能安防摄像头行业供应链分析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AI智能安防摄像头主要原料及供应情况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AI智能安防摄像头行业采购模式</w:t>
      </w:r>
      <w:r>
        <w:rPr>
          <w:rFonts w:hint="eastAsia"/>
        </w:rPr>
        <w:br/>
      </w:r>
      <w:r>
        <w:rPr>
          <w:rFonts w:hint="eastAsia"/>
        </w:rPr>
        <w:t>　　9.3 AI智能安防摄像头行业生产模式</w:t>
      </w:r>
      <w:r>
        <w:rPr>
          <w:rFonts w:hint="eastAsia"/>
        </w:rPr>
        <w:br/>
      </w:r>
      <w:r>
        <w:rPr>
          <w:rFonts w:hint="eastAsia"/>
        </w:rPr>
        <w:t>　　9.4 AI智能安防摄像头行业销售模式及销售渠道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按产品类型细分，全球AI智能安防摄像头市场规模2021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按应用细分，全球AI智能安防摄像头市场规模（CAGR）2021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AI智能安防摄像头行业发展主要特点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AI智能安防摄像头行业发展有利因素分析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AI智能安防摄像头行业发展不利因素分析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进入AI智能安防摄像头行业壁垒</w:t>
      </w:r>
      <w:r>
        <w:rPr>
          <w:rFonts w:hint="eastAsia"/>
        </w:rPr>
        <w:br/>
      </w:r>
      <w:r>
        <w:rPr>
          <w:rFonts w:hint="eastAsia"/>
        </w:rPr>
        <w:t>　　表 7： AI智能安防摄像头主要企业在国际市场占有率（按销量，2023-2026）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2025年AI智能安防摄像头主要企业在国际市场排名（按销量）&amp;（千件）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全球市场主要企业AI智能安防摄像头销量（2023-2026）&amp;（千件）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AI智能安防摄像头主要企业在国际市场占有率（按收入，2023-2026）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2025年AI智能安防摄像头主要企业在国际市场排名（按收入）&amp;（万元）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全球市场主要企业AI智能安防摄像头销售收入（2023-2026）&amp;（万元）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全球市场主要企业AI智能安防摄像头销售价格（2023-2026）&amp;（元/件）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AI智能安防摄像头主要企业在中国市场占有率（按销量，2023-2026）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2025年AI智能安防摄像头主要企业在中国市场排名（按销量）&amp;（千件）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中国市场主要企业AI智能安防摄像头销量（2023-2026）&amp;（千件）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AI智能安防摄像头主要企业在中国市场占有率（按收入，2023-2026）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2025年AI智能安防摄像头主要企业在中国市场排名（按收入）&amp;（万元）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中国市场主要企业AI智能安防摄像头销售收入（2023-2026）&amp;（万元）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全球主要厂商AI智能安防摄像头总部及产地分布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全球主要厂商成立时间及AI智能安防摄像头商业化日期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全球主要厂商AI智能安防摄像头产品类型及应用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2025年全球AI智能安防摄像头主要厂商市场地位（第一梯队、第二梯队和第三梯队）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全球AI智能安防摄像头市场投资、并购等现状分析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全球主要地区AI智能安防摄像头产量增速（CAGR）：（2021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全球主要地区AI智能安防摄像头产量（2021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全球主要地区AI智能安防摄像头产量（2021-2026）&amp;（千件）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全球主要地区AI智能安防摄像头产量（2027-2032）&amp;（千件）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全球主要地区AI智能安防摄像头产量市场份额（2021-2026）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全球主要地区AI智能安防摄像头产量市场份额（2027-2032）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中国市场AI智能安防摄像头产量、销量、进出口（2021-2026）&amp;（千件）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中国市场AI智能安防摄像头产量、销量、进出口预测（2027-2032）&amp;（千件）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全球主要地区AI智能安防摄像头销售收入增速：（2021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全球主要地区AI智能安防摄像头销售收入（2021-2026）&amp;（万元）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全球主要地区AI智能安防摄像头销售收入市场份额（2021-2026）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全球主要地区AI智能安防摄像头收入（2027-2032）&amp;（万元）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全球主要地区AI智能安防摄像头收入市场份额（2027-2032）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全球主要地区AI智能安防摄像头销量（千件）：2021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全球主要地区AI智能安防摄像头销量（2027-2032）&amp;（千件）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全球主要地区AI智能安防摄像头销量份额（2027-2032）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AI智能安防摄像头生产基地、销售区域、竞争对手及市场地位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AI智能安防摄像头产品规格、参数及市场应用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AI智能安防摄像头销量（千件）、收入（万元）、价格（元/件）及毛利率（2021-2026）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全球不同产品类型AI智能安防摄像头销量预测（2027-2032）&amp;（千件）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全球不同产品类型AI智能安防摄像头收入（2021-2026）&amp;（万元）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全球不同产品类型AI智能安防摄像头收入预测（2027-2032）&amp;（万元）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中国不同产品类型AI智能安防摄像头销量预测（2027-2032）&amp;（千件）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中国不同产品类型AI智能安防摄像头收入市场份额（2021-2026）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中国不同产品类型AI智能安防摄像头收入预测（2027-2032）&amp;（万元）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全球不同应用AI智能安防摄像头销量预测（2027-2032）&amp;（千件）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全球市场不同应用AI智能安防摄像头销量市场份额预测（2027-2032）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全球不同应用AI智能安防摄像头收入（2021-2026）&amp;（万元）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全球不同应用AI智能安防摄像头收入市场份额（2021-2026）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全球不同应用AI智能安防摄像头收入预测（2027-2032）&amp;（万元）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中国不同应用AI智能安防摄像头销量（2021-2026）&amp;（千件）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中国不同应用AI智能安防摄像头销量市场份额（2021-2026）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中国不同应用AI智能安防摄像头销量预测（2027-2032）&amp;（千件）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中国市场不同应用AI智能安防摄像头销量市场份额预测（2027-2032）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中国不同应用AI智能安防摄像头收入（2021-2026）&amp;（万元）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中国不同应用AI智能安防摄像头收入市场份额（2021-2026）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中国不同应用AI智能安防摄像头收入预测（2027-2032）&amp;（万元）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中国不同应用AI智能安防摄像头收入市场份额预测（2027-2032）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AI智能安防摄像头行业发展趋势</w:t>
      </w:r>
      <w:r>
        <w:rPr>
          <w:rFonts w:hint="eastAsia"/>
        </w:rPr>
        <w:br/>
      </w:r>
      <w:r>
        <w:rPr>
          <w:rFonts w:hint="eastAsia"/>
        </w:rPr>
        <w:t>　　表 156： AI智能安防摄像头行业主要驱动因素</w:t>
      </w:r>
      <w:r>
        <w:rPr>
          <w:rFonts w:hint="eastAsia"/>
        </w:rPr>
        <w:br/>
      </w:r>
      <w:r>
        <w:rPr>
          <w:rFonts w:hint="eastAsia"/>
        </w:rPr>
        <w:t>　　表 157： AI智能安防摄像头行业供应链分析</w:t>
      </w:r>
      <w:r>
        <w:rPr>
          <w:rFonts w:hint="eastAsia"/>
        </w:rPr>
        <w:br/>
      </w:r>
      <w:r>
        <w:rPr>
          <w:rFonts w:hint="eastAsia"/>
        </w:rPr>
        <w:t>　　表 158： AI智能安防摄像头上游原料供应商</w:t>
      </w:r>
      <w:r>
        <w:rPr>
          <w:rFonts w:hint="eastAsia"/>
        </w:rPr>
        <w:br/>
      </w:r>
      <w:r>
        <w:rPr>
          <w:rFonts w:hint="eastAsia"/>
        </w:rPr>
        <w:t>　　表 159： AI智能安防摄像头主要地区不同应用客户分析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AI智能安防摄像头典型经销商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AI智能安防摄像头产品图片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全球不同产品类型AI智能安防摄像头销售额2021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全球不同应用AI智能安防摄像头市场份额2025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2025年全球前五大生产商AI智能安防摄像头市场份额</w:t>
      </w:r>
      <w:r>
        <w:rPr>
          <w:rFonts w:hint="eastAsia"/>
        </w:rPr>
        <w:br/>
      </w:r>
      <w:r>
        <w:rPr>
          <w:rFonts w:hint="eastAsia"/>
        </w:rPr>
        <w:t>　　图 11： 2025年全球AI智能安防摄像头第一梯队、第二梯队和第三梯队厂商及市场份额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全球AI智能安防摄像头产能、产量、产能利用率及发展趋势（2021-2032）&amp;（千件）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全球AI智能安防摄像头产量、需求量及发展趋势（2021-2032）&amp;（千件）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全球主要地区AI智能安防摄像头产量市场份额（2021-2032）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中国AI智能安防摄像头产能、产量、产能利用率及发展趋势（2021-2032）&amp;（千件）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中国AI智能安防摄像头产量、市场需求量及发展趋势（2021-2032）&amp;（千件）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全球AI智能安防摄像头市场销售额及增长率：（2021-2032）&amp;（万元）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全球市场AI智能安防摄像头市场规模：2021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全球市场AI智能安防摄像头价格趋势（2021-2032）&amp;（元/件）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全球主要地区AI智能安防摄像头销售收入（2021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全球主要地区AI智能安防摄像头销售收入市场份额（2021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中东市场AI智能安防摄像头销量及增长率（2021-2032）&amp;（千件）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中东市场AI智能安防摄像头收入及增长率（2021-2032）&amp;（万元）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全球不同产品类型AI智能安防摄像头价格走势（2021-2032）&amp;（元/件）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全球不同应用AI智能安防摄像头价格走势（2021-2032）&amp;（元/件）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AI智能安防摄像头中国企业SWOT分析</w:t>
      </w:r>
      <w:r>
        <w:rPr>
          <w:rFonts w:hint="eastAsia"/>
        </w:rPr>
        <w:br/>
      </w:r>
      <w:r>
        <w:rPr>
          <w:rFonts w:hint="eastAsia"/>
        </w:rPr>
        <w:t>　　图 42： AI智能安防摄像头产业链</w:t>
      </w:r>
      <w:r>
        <w:rPr>
          <w:rFonts w:hint="eastAsia"/>
        </w:rPr>
        <w:br/>
      </w:r>
      <w:r>
        <w:rPr>
          <w:rFonts w:hint="eastAsia"/>
        </w:rPr>
        <w:t>　　图 43： AI智能安防摄像头行业采购模式分析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44： AI智能安防摄像头行业生产模式</w:t>
      </w:r>
      <w:r>
        <w:rPr>
          <w:rFonts w:hint="eastAsia"/>
        </w:rPr>
        <w:br/>
      </w:r>
      <w:r>
        <w:rPr>
          <w:rFonts w:hint="eastAsia"/>
        </w:rPr>
        <w:t>　　图 45： AI智能安防摄像头行业销售模式分析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8ac1d6364529" w:history="1">
        <w:r>
          <w:rPr>
            <w:rStyle w:val="Hyperlink"/>
          </w:rPr>
          <w:t>2026-2032年全球与中国AI智能安防摄像头行业现状及发展前景报告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8ac1d6364529" w:history="1">
        <w:r>
          <w:rPr>
            <w:rStyle w:val="Hyperlink"/>
          </w:rPr>
          <w:t>https://www.20087.com/7/20/AIZhiNengAnFangSheXiangTouFaZhanXianZhuangQianJing.html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6852bc4e4c63" w:history="1">
      <w:r>
        <w:rPr>
          <w:rStyle w:val="Hyperlink"/>
        </w:rPr>
        <w:t>2026-2032年全球与中国AI智能安防摄像头行业现状及发展前景报告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AIZhiNengAnFangSheXiangTouFaZhanXianZhuangQianJing.html" TargetMode="External" Id="R8e698ac1d636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AIZhiNengAnFangSheXiangTouFaZhanXianZhuangQianJing.html" TargetMode="External" Id="R26026852bc4e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2026-02-07T08:31:10Z</dcterms:created>
  <dcterms:modified xsi:type="dcterms:W3CDTF">2026-02-07T09:31:10Z</dcterms:modified>
  <dc:subject>2026-2032年全球与中国AI智能安防摄像头行业现状及发展前景报告</dc:subject>
  <dc:title>2026-2032年全球与中国AI智能安防摄像头行业现状及发展前景报告</dc:title>
  <cp:keywords>2026-2032年全球与中国AI智能安防摄像头行业现状及发展前景报告</cp:keywords>
  <dc:description>2026-2032年全球与中国AI智能安防摄像头行业现状及发展前景报告</dc:description>
</cp:coreProperties>
</file>