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505e4cfa94ae7" w:history="1">
              <w:r>
                <w:rPr>
                  <w:rStyle w:val="Hyperlink"/>
                </w:rPr>
                <w:t>2026-2032年全球与中国AI音箱行业现状及前景分析报告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505e4cfa94ae7" w:history="1">
              <w:r>
                <w:rPr>
                  <w:rStyle w:val="Hyperlink"/>
                </w:rPr>
                <w:t>2026-2032年全球与中国AI音箱行业现状及前景分析报告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505e4cfa94ae7" w:history="1">
                <w:r>
                  <w:rPr>
                    <w:rStyle w:val="Hyperlink"/>
                  </w:rPr>
                  <w:t>https://www.20087.com/7/80/AIYinXiangFaZhanQianJingFenXi.html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音箱是智能家居语音交互入口，集成了语音助手、音频播放、IoT控制与内容服务功能，主流产品依托云端大模型实现语义理解与多轮对话。AI音箱普遍支持多语言识别、声纹区分及跨品牌生态联动，部分高端型号引入屏幕、摄像头或UWB空间感知增强交互维度。然而，行业面临隐私保护机制薄弱、离线能力缺失及方言/口音识别率低等问题。多数设备默认持续监听，本地数据加密标准不一，引发用户信任危机；同时，网络中断即丧失核心功能，实用性骤降。此外，复杂指令（如多条件场景设置）仍需反复修正，体验割裂。</w:t>
      </w:r>
      <w:r>
        <w:rPr>
          <w:rFonts w:hint="eastAsia"/>
        </w:rPr>
        <w:br/>
      </w:r>
      <w:r>
        <w:rPr>
          <w:rFonts w:hint="eastAsia"/>
        </w:rPr>
        <w:t>　　未来，AI音箱将向端云协同计算、情境感知与情感交互升级。NPU芯片支持本地关键词唤醒与基础指令处理，保障隐私与响应速度；融合毫米波雷达实现手势与存在感知，减少语音依赖。在服务层面，音箱将基于用户日程、环境光线与情绪状态主动提供建议。随着家庭数字助理角色深化，AI音箱将从“语音播放器”转型为安全、自主、有上下文理解能力的家庭智能中枢，其发展方向是交互自然性、数据主权保障与服务预见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505e4cfa94ae7" w:history="1">
        <w:r>
          <w:rPr>
            <w:rStyle w:val="Hyperlink"/>
          </w:rPr>
          <w:t>2026-2032年全球与中国AI音箱行业现状及前景分析报告</w:t>
        </w:r>
      </w:hyperlink>
      <w:r>
        <w:rPr>
          <w:rFonts w:hint="eastAsia"/>
        </w:rPr>
        <w:t>》基于权威机构和相关协会的详实数据资料，系统分析了AI音箱行业的市场规模、竞争格局及技术发展现状，并对AI音箱未来趋势作出科学预测。报告梳理了AI音箱产业链结构、消费需求变化和价格波动情况，重点评估了AI音箱重点企业的市场表现与竞争态势，同时客观分析了AI音箱技术创新方向、市场机遇及潜在风险。通过翔实的数据支持和直观的图表展示，为相关企业及投资者提供了可靠的决策参考，帮助把握AI音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按产品类型细分，全球AI音箱市场规模2020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蓝牙</w:t>
      </w:r>
      <w:r>
        <w:rPr>
          <w:rFonts w:hint="eastAsia"/>
        </w:rPr>
        <w:br/>
      </w:r>
      <w:r>
        <w:rPr>
          <w:rFonts w:hint="eastAsia"/>
        </w:rPr>
        <w:t>　　　　1.3.3 非蓝牙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按应用细分，全球AI音箱市场规模2020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娱乐</w:t>
      </w:r>
      <w:r>
        <w:rPr>
          <w:rFonts w:hint="eastAsia"/>
        </w:rPr>
        <w:br/>
      </w:r>
      <w:r>
        <w:rPr>
          <w:rFonts w:hint="eastAsia"/>
        </w:rPr>
        <w:t>　　　　1.4.3 教育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AI音箱行业发展总体概况</w:t>
      </w:r>
      <w:r>
        <w:rPr>
          <w:rFonts w:hint="eastAsia"/>
        </w:rPr>
        <w:br/>
      </w:r>
      <w:r>
        <w:rPr>
          <w:rFonts w:hint="eastAsia"/>
        </w:rPr>
        <w:t>　　　　1.5.2 AI音箱行业发展主要特点</w:t>
      </w:r>
      <w:r>
        <w:rPr>
          <w:rFonts w:hint="eastAsia"/>
        </w:rPr>
        <w:br/>
      </w:r>
      <w:r>
        <w:rPr>
          <w:rFonts w:hint="eastAsia"/>
        </w:rPr>
        <w:t>　　　　1.5.3 AI音箱行业发展影响因素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AI音箱有利因素</w:t>
      </w:r>
      <w:r>
        <w:rPr>
          <w:rFonts w:hint="eastAsia"/>
        </w:rPr>
        <w:br/>
      </w:r>
      <w:r>
        <w:rPr>
          <w:rFonts w:hint="eastAsia"/>
        </w:rPr>
        <w:t>　　　　1.5.3 .2 AI音箱不利因素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AI音箱主要企业在国际市场占有率（按销量，2022-2025）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2024年AI音箱主要企业在国际市场排名（按销量）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全球市场主要企业AI音箱销量（2022-2025）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全球市场，近三年AI音箱主要企业占有率及排名（按收入）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AI音箱主要企业在国际市场占有率（按收入，2022-2025）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2024年AI音箱主要企业在国际市场排名（按收入）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全球市场主要企业AI音箱销售收入（2022-2025）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全球市场主要企业AI音箱销售价格（2022-2025）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中国市场，近三年AI音箱主要企业占有率及排名（按销量）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AI音箱主要企业在中国市场占有率（按销量，2022-2025）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2024年AI音箱主要企业在中国市场排名（按销量）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中国市场主要企业AI音箱销量（2022-2025）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中国市场，近三年AI音箱主要企业占有率及排名（按收入）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AI音箱主要企业在中国市场占有率（按收入，2022-2025）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2024年AI音箱主要企业在中国市场排名（按收入）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中国市场主要企业AI音箱销售收入（2022-2025）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全球主要厂商AI音箱总部及产地分布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全球主要厂商成立时间及AI音箱商业化日期</w:t>
      </w:r>
      <w:r>
        <w:rPr>
          <w:rFonts w:hint="eastAsia"/>
        </w:rPr>
        <w:br/>
      </w:r>
      <w:r>
        <w:rPr>
          <w:rFonts w:hint="eastAsia"/>
        </w:rPr>
        <w:t>　　2.8 全球主要厂商AI音箱产品类型及应用</w:t>
      </w:r>
      <w:r>
        <w:rPr>
          <w:rFonts w:hint="eastAsia"/>
        </w:rPr>
        <w:br/>
      </w:r>
      <w:r>
        <w:rPr>
          <w:rFonts w:hint="eastAsia"/>
        </w:rPr>
        <w:t>　　2.9 AI音箱行业集中度、竞争程度分析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AI音箱行业集中度分析：2024年全球Top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全球AI音箱总体规模分析</w:t>
      </w:r>
      <w:r>
        <w:rPr>
          <w:rFonts w:hint="eastAsia"/>
        </w:rPr>
        <w:br/>
      </w:r>
      <w:r>
        <w:rPr>
          <w:rFonts w:hint="eastAsia"/>
        </w:rPr>
        <w:t>　　3.1 全球AI音箱供需现状及预测（2020-2032）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全球AI音箱产能、产量、产能利用率及发展趋势（2020-2032）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全球AI音箱产量、需求量及发展趋势（2020-2032）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全球主要地区AI音箱产量及发展趋势（2020-2032）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全球主要地区AI音箱产量（2020-2025）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全球主要地区AI音箱产量（2026-2032）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全球主要地区AI音箱产量市场份额（2020-2032）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中国AI音箱供需现状及预测（2020-2032）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中国AI音箱产能、产量、产能利用率及发展趋势（2020-2032）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中国AI音箱产量、市场需求量及发展趋势（2020-2032）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中国市场AI音箱进出口（2020-2032）</w:t>
      </w:r>
      <w:r>
        <w:rPr>
          <w:rFonts w:hint="eastAsia"/>
        </w:rPr>
        <w:br/>
      </w:r>
      <w:r>
        <w:rPr>
          <w:rFonts w:hint="eastAsia"/>
        </w:rPr>
        <w:t>　　3.4 全球AI音箱销量及销售额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全球市场AI音箱销售额（2020-2032）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全球市场AI音箱销量（2020-2032）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全球市场AI音箱价格趋势（2020-2032）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全球主要地区AI音箱市场规模分析：2020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全球主要地区AI音箱销售收入及市场份额（2020-2025年）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全球主要地区AI音箱销售收入预测（2026-2032年）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全球主要地区AI音箱销量分析：2020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全球主要地区AI音箱销量及市场份额（2020-2025年）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全球主要地区AI音箱销量及市场份额预测（2026-2032）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北美市场AI音箱销量、收入及增长率（2020-2032）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欧洲市场AI音箱销量、收入及增长率（2020-2032）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中国市场AI音箱销量、收入及增长率（2020-2032）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日本市场AI音箱销量、收入及增长率（2020-2032）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东南亚市场AI音箱销量、收入及增长率（2020-2032）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印度市场AI音箱销量、收入及增长率（2020-2032）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不同产品类型AI音箱分析</w:t>
      </w:r>
      <w:r>
        <w:rPr>
          <w:rFonts w:hint="eastAsia"/>
        </w:rPr>
        <w:br/>
      </w:r>
      <w:r>
        <w:rPr>
          <w:rFonts w:hint="eastAsia"/>
        </w:rPr>
        <w:t>　　6.1 全球不同产品类型AI音箱销量（2020-2032）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全球不同产品类型AI音箱销量预测（2026-2032）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全球不同产品类型AI音箱收入（2020-2032）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全球不同产品类型AI音箱收入预测（2026-2032）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全球不同产品类型AI音箱价格走势（2020-2032）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中国不同产品类型AI音箱销量（2020-2032）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中国不同产品类型AI音箱销量预测（2026-2032）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中国不同产品类型AI音箱销量及市场份额（2020-2025）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中国不同产品类型AI音箱收入（2020-2032）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中国不同产品类型AI音箱收入预测（2026-2032）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不同应用AI音箱分析</w:t>
      </w:r>
      <w:r>
        <w:rPr>
          <w:rFonts w:hint="eastAsia"/>
        </w:rPr>
        <w:br/>
      </w:r>
      <w:r>
        <w:rPr>
          <w:rFonts w:hint="eastAsia"/>
        </w:rPr>
        <w:t>　　7.1 全球不同应用AI音箱销量（2020-2032）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全球不同应用AI音箱销量及市场份额（2020-2025）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全球不同应用AI音箱销量预测（2026-2032）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全球不同应用AI音箱收入（2020-2032）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全球不同应用AI音箱收入及市场份额（2020-2025）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全球不同应用AI音箱收入预测（2026-2032）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全球不同应用AI音箱价格走势（2020-2032）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中国不同应用AI音箱销量（2020-2032）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中国不同应用AI音箱销量及市场份额（2020-2025）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中国不同应用AI音箱销量预测（2026-2032）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中国不同应用AI音箱收入（2020-2032）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中国不同应用AI音箱收入及市场份额（2020-2025）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中国不同应用AI音箱收入预测（2026-2032）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AI音箱行业发展趋势</w:t>
      </w:r>
      <w:r>
        <w:rPr>
          <w:rFonts w:hint="eastAsia"/>
        </w:rPr>
        <w:br/>
      </w:r>
      <w:r>
        <w:rPr>
          <w:rFonts w:hint="eastAsia"/>
        </w:rPr>
        <w:t>　　8.2 AI音箱行业主要驱动因素</w:t>
      </w:r>
      <w:r>
        <w:rPr>
          <w:rFonts w:hint="eastAsia"/>
        </w:rPr>
        <w:br/>
      </w:r>
      <w:r>
        <w:rPr>
          <w:rFonts w:hint="eastAsia"/>
        </w:rPr>
        <w:t>　　8.3 AI音箱中国企业SWOT分析</w:t>
      </w:r>
      <w:r>
        <w:rPr>
          <w:rFonts w:hint="eastAsia"/>
        </w:rPr>
        <w:br/>
      </w:r>
      <w:r>
        <w:rPr>
          <w:rFonts w:hint="eastAsia"/>
        </w:rPr>
        <w:t>　　8.4 中国AI音箱行业政策环境分析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AI音箱行业产业链简介</w:t>
      </w:r>
      <w:r>
        <w:rPr>
          <w:rFonts w:hint="eastAsia"/>
        </w:rPr>
        <w:br/>
      </w:r>
      <w:r>
        <w:rPr>
          <w:rFonts w:hint="eastAsia"/>
        </w:rPr>
        <w:t>　　　　9.1.1 AI音箱行业供应链分析</w:t>
      </w:r>
      <w:r>
        <w:rPr>
          <w:rFonts w:hint="eastAsia"/>
        </w:rPr>
        <w:br/>
      </w:r>
      <w:r>
        <w:rPr>
          <w:rFonts w:hint="eastAsia"/>
        </w:rPr>
        <w:t>　　　　9.1.2 AI音箱主要原料及供应情况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AI音箱行业采购模式</w:t>
      </w:r>
      <w:r>
        <w:rPr>
          <w:rFonts w:hint="eastAsia"/>
        </w:rPr>
        <w:br/>
      </w:r>
      <w:r>
        <w:rPr>
          <w:rFonts w:hint="eastAsia"/>
        </w:rPr>
        <w:t>　　9.3 AI音箱行业生产模式</w:t>
      </w:r>
      <w:r>
        <w:rPr>
          <w:rFonts w:hint="eastAsia"/>
        </w:rPr>
        <w:br/>
      </w:r>
      <w:r>
        <w:rPr>
          <w:rFonts w:hint="eastAsia"/>
        </w:rPr>
        <w:t>　　9.4 AI音箱行业销售模式及销售渠道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按产品类型细分，全球AI音箱市场规模2020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按应用细分，全球AI音箱市场规模（CAGR）2020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AI音箱行业发展主要特点</w:t>
      </w:r>
      <w:r>
        <w:rPr>
          <w:rFonts w:hint="eastAsia"/>
        </w:rPr>
        <w:br/>
      </w:r>
      <w:r>
        <w:rPr>
          <w:rFonts w:hint="eastAsia"/>
        </w:rPr>
        <w:t>　　表 4： AI音箱行业发展有利因素分析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AI音箱行业发展不利因素分析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进入AI音箱行业壁垒</w:t>
      </w:r>
      <w:r>
        <w:rPr>
          <w:rFonts w:hint="eastAsia"/>
        </w:rPr>
        <w:br/>
      </w:r>
      <w:r>
        <w:rPr>
          <w:rFonts w:hint="eastAsia"/>
        </w:rPr>
        <w:t>　　表 7： AI音箱主要企业在国际市场占有率（按销量，2022-2025）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2024年AI音箱主要企业在国际市场排名（按销量）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全球市场主要企业AI音箱销量（2022-2025）&amp;（台）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AI音箱主要企业在国际市场占有率（按收入，2022-2025）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2024年AI音箱主要企业在国际市场排名（按收入）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全球市场主要企业AI音箱销售收入（2022-2025）&amp;（万元）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全球市场主要企业AI音箱销售价格（2022-2025）&amp;（元/台）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AI音箱主要企业在中国市场占有率（按销量，2022-2025）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2024年AI音箱主要企业在中国市场排名（按销量）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中国市场主要企业AI音箱销量（2022-2025）&amp;（台）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AI音箱主要企业在中国市场占有率（按收入，2022-2025）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2024年AI音箱主要企业在中国市场排名（按收入）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中国市场主要企业AI音箱销售收入（2022-2025）&amp;（万元）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全球主要厂商AI音箱总部及产地分布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全球主要厂商成立时间及AI音箱商业化日期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全球主要厂商AI音箱产品类型及应用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2024年全球AI音箱主要厂商市场地位（第一梯队、第二梯队和第三梯队）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全球主要地区AI音箱产量增速（CAGR）：（2020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全球主要地区AI音箱产量（2020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全球主要地区AI音箱产量（2020-2025）&amp;（台）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全球主要地区AI音箱产量（2026-2032）&amp;（台）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全球主要地区AI音箱产量市场份额（2020-2025）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全球主要地区AI音箱产量（2026-2032）&amp;（台）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中国市场AI音箱产量、销量、进出口（2020-2025年）&amp;（台）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中国市场AI音箱产量、销量、进出口预测（2026-2032）&amp;（台）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全球主要地区AI音箱销售收入增速：（2020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全球主要地区AI音箱销售收入（2020-2025）&amp;（万元）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全球主要地区AI音箱收入（2026-2032）&amp;（万元）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全球主要地区AI音箱收入市场份额（2026-2032）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全球主要地区AI音箱销量（台）：2020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全球主要地区AI音箱销量（2020-2025）&amp;（台）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全球主要地区AI音箱销量市场份额（2020-2025）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全球主要地区AI音箱销量（2026-2032）&amp;（台）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全球主要地区AI音箱销量份额（2026-2032）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AI音箱销量（台）、收入（万元）、价格（元/台）及毛利率（2020-2025）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AI音箱销量（台）、收入（万元）、价格（元/台）及毛利率（2020-2025）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AI音箱销量（台）、收入（万元）、价格（元/台）及毛利率（2020-2025）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AI音箱销量（台）、收入（万元）、价格（元/台）及毛利率（2020-2025）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AI音箱销量（台）、收入（万元）、价格（元/台）及毛利率（2020-2025）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AI音箱销量（台）、收入（万元）、价格（元/台）及毛利率（2020-2025）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AI音箱销量（台）、收入（万元）、价格（元/台）及毛利率（2020-2025）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AI音箱销量（台）、收入（万元）、价格（元/台）及毛利率（2020-2025）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AI音箱销量（台）、收入（万元）、价格（元/台）及毛利率（2020-2025）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AI音箱销量（台）、收入（万元）、价格（元/台）及毛利率（2020-2025）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AI音箱销量（台）、收入（万元）、价格（元/台）及毛利率（2020-2025）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AI音箱销量（台）、收入（万元）、价格（元/台）及毛利率（2020-2025）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AI音箱销量（台）、收入（万元）、价格（元/台）及毛利率（2020-2025）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全球不同产品类型AI音箱销量（2020-2025年）&amp;（台）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全球不同产品类型AI音箱销量市场份额（2020-2025）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全球不同产品类型AI音箱销量预测（2026-2032）&amp;（台）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全球市场不同产品类型AI音箱销量市场份额预测（2026-2032）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全球不同产品类型AI音箱收入（2020-2025年）&amp;（万元）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全球不同产品类型AI音箱收入市场份额（2020-2025）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全球不同产品类型AI音箱收入预测（2026-2032）&amp;（万元）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全球不同产品类型AI音箱收入市场份额预测（2026-2032）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中国不同产品类型AI音箱销量预测（2026-2032）&amp;（台）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全球市场不同产品类型AI音箱销量市场份额预测（2026-2032）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中国不同产品类型AI音箱销量（2020-2025年）&amp;（台）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中国不同产品类型AI音箱销量市场份额（2020-2025）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中国不同产品类型AI音箱收入（2020-2025年）&amp;（万元）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中国不同产品类型AI音箱收入市场份额（2020-2025）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中国不同产品类型AI音箱收入预测（2026-2032）&amp;（万元）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中国不同产品类型AI音箱收入市场份额预测（2026-2032）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全球不同应用AI音箱销量（2020-2025年）&amp;（台）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全球不同应用AI音箱销量市场份额（2020-2025）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全球不同应用AI音箱销量预测（2026-2032）&amp;（台）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全球市场不同应用AI音箱销量市场份额预测（2026-2032）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全球不同应用AI音箱收入（2020-2025年）&amp;（万元）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全球不同应用AI音箱收入市场份额（2020-2025）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全球不同应用AI音箱收入预测（2026-2032）&amp;（万元）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全球不同应用AI音箱收入市场份额预测（2026-2032）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中国不同应用AI音箱销量（2020-2025年）&amp;（台）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中国不同应用AI音箱销量市场份额（2020-2025）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中国不同应用AI音箱销量预测（2026-2032）&amp;（台）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中国市场不同应用AI音箱销量市场份额预测（2026-2032）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中国不同应用AI音箱收入（2020-2025年）&amp;（万元）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中国不同应用AI音箱收入市场份额（2020-2025）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中国不同应用AI音箱收入预测（2026-2032）&amp;（万元）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中国不同应用AI音箱收入市场份额预测（2026-2032）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AI音箱行业发展趋势</w:t>
      </w:r>
      <w:r>
        <w:rPr>
          <w:rFonts w:hint="eastAsia"/>
        </w:rPr>
        <w:br/>
      </w:r>
      <w:r>
        <w:rPr>
          <w:rFonts w:hint="eastAsia"/>
        </w:rPr>
        <w:t>　　表 141： AI音箱行业主要驱动因素</w:t>
      </w:r>
      <w:r>
        <w:rPr>
          <w:rFonts w:hint="eastAsia"/>
        </w:rPr>
        <w:br/>
      </w:r>
      <w:r>
        <w:rPr>
          <w:rFonts w:hint="eastAsia"/>
        </w:rPr>
        <w:t>　　表 142： AI音箱行业供应链分析</w:t>
      </w:r>
      <w:r>
        <w:rPr>
          <w:rFonts w:hint="eastAsia"/>
        </w:rPr>
        <w:br/>
      </w:r>
      <w:r>
        <w:rPr>
          <w:rFonts w:hint="eastAsia"/>
        </w:rPr>
        <w:t>　　表 143： AI音箱上游原料供应商</w:t>
      </w:r>
      <w:r>
        <w:rPr>
          <w:rFonts w:hint="eastAsia"/>
        </w:rPr>
        <w:br/>
      </w:r>
      <w:r>
        <w:rPr>
          <w:rFonts w:hint="eastAsia"/>
        </w:rPr>
        <w:t>　　表 144： AI音箱主要地区不同应用客户分析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AI音箱典型经销商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AI音箱产品图片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全球不同产品类型AI音箱销售额2020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全球不同产品类型AI音箱市场份额2024 &amp; 2032</w:t>
      </w:r>
      <w:r>
        <w:rPr>
          <w:rFonts w:hint="eastAsia"/>
        </w:rPr>
        <w:br/>
      </w:r>
      <w:r>
        <w:rPr>
          <w:rFonts w:hint="eastAsia"/>
        </w:rPr>
        <w:t>　　图 4： 蓝牙产品图片</w:t>
      </w:r>
      <w:r>
        <w:rPr>
          <w:rFonts w:hint="eastAsia"/>
        </w:rPr>
        <w:br/>
      </w:r>
      <w:r>
        <w:rPr>
          <w:rFonts w:hint="eastAsia"/>
        </w:rPr>
        <w:t>　　图 5： 非蓝牙产品图片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全球不同应用AI音箱市场份额2024 &amp; 2032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2024年全球前五大生产商AI音箱市场份额</w:t>
      </w:r>
      <w:r>
        <w:rPr>
          <w:rFonts w:hint="eastAsia"/>
        </w:rPr>
        <w:br/>
      </w:r>
      <w:r>
        <w:rPr>
          <w:rFonts w:hint="eastAsia"/>
        </w:rPr>
        <w:t>　　图 13： 2024年全球AI音箱第一梯队、第二梯队和第三梯队厂商及市场份额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全球AI音箱产能、产量、产能利用率及发展趋势（2020-2032）&amp;（台）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15： 全球AI音箱产量、需求量及发展趋势（2020-2032）&amp;（台）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全球主要地区AI音箱产量市场份额（2020-2032）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中国AI音箱产能、产量、产能利用率及发展趋势（2020-2032）&amp;（台）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18： 中国AI音箱产量、市场需求量及发展趋势（2020-2032）&amp;（台）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19： 全球AI音箱市场销售额及增长率：（2020-2032）&amp;（万元）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全球市场AI音箱市场规模：2020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全球市场AI音箱销量及增长率（2020-2032）&amp;（台）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全球市场AI音箱价格趋势（2020-2032）&amp;（元/台）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全球主要地区AI音箱销售收入（2020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全球主要地区AI音箱销售收入市场份额（2020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北美市场AI音箱销量及增长率（2020-2032）&amp;（台）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北美市场AI音箱收入及增长率（2020-2032）&amp;（万元）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欧洲市场AI音箱销量及增长率（2020-2032）&amp;（台）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欧洲市场AI音箱收入及增长率（2020-2032）&amp;（万元）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中国市场AI音箱销量及增长率（2020-2032）&amp;（台）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中国市场AI音箱收入及增长率（2020-2032）&amp;（万元）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日本市场AI音箱销量及增长率（2020-2032）&amp;（台）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日本市场AI音箱收入及增长率（2020-2032）&amp;（万元）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东南亚市场AI音箱销量及增长率（2020-2032）&amp;（台）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东南亚市场AI音箱收入及增长率（2020-2032）&amp;（万元）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印度市场AI音箱销量及增长率（2020-2032）&amp;（台）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印度市场AI音箱收入及增长率（2020-2032）&amp;（万元）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全球不同产品类型AI音箱价格走势（2020-2032）&amp;（元/台）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全球不同应用AI音箱价格走势（2020-2032）&amp;（元/台）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AI音箱中国企业SWOT分析</w:t>
      </w:r>
      <w:r>
        <w:rPr>
          <w:rFonts w:hint="eastAsia"/>
        </w:rPr>
        <w:br/>
      </w:r>
      <w:r>
        <w:rPr>
          <w:rFonts w:hint="eastAsia"/>
        </w:rPr>
        <w:t>　　图 40： AI音箱产业链</w:t>
      </w:r>
      <w:r>
        <w:rPr>
          <w:rFonts w:hint="eastAsia"/>
        </w:rPr>
        <w:br/>
      </w:r>
      <w:r>
        <w:rPr>
          <w:rFonts w:hint="eastAsia"/>
        </w:rPr>
        <w:t>　　图 41： AI音箱行业采购模式分析</w:t>
      </w:r>
      <w:r>
        <w:rPr>
          <w:rFonts w:hint="eastAsia"/>
        </w:rPr>
        <w:br/>
      </w:r>
      <w:r>
        <w:rPr>
          <w:rFonts w:hint="eastAsia"/>
        </w:rPr>
        <w:t>　　图 42： AI音箱行业生产模式</w:t>
      </w:r>
      <w:r>
        <w:rPr>
          <w:rFonts w:hint="eastAsia"/>
        </w:rPr>
        <w:br/>
      </w:r>
      <w:r>
        <w:rPr>
          <w:rFonts w:hint="eastAsia"/>
        </w:rPr>
        <w:t>　　图 43： AI音箱行业销售模式分析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505e4cfa94ae7" w:history="1">
        <w:r>
          <w:rPr>
            <w:rStyle w:val="Hyperlink"/>
          </w:rPr>
          <w:t>2026-2032年全球与中国AI音箱行业现状及前景分析报告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505e4cfa94ae7" w:history="1">
        <w:r>
          <w:rPr>
            <w:rStyle w:val="Hyperlink"/>
          </w:rPr>
          <w:t>https://www.20087.com/7/80/AIYinXiangFaZhanQianJingFenXi.html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热点：AI音箱下载、AI音箱华为小艺下载安装、华为ai音响、AI音箱哪个品牌音质最好?最智能、如何连接小爱音箱、AI音箱app下载官网、音响、AI音箱华为小艺、AI音箱app下载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979f71869448e" w:history="1">
      <w:r>
        <w:rPr>
          <w:rStyle w:val="Hyperlink"/>
        </w:rPr>
        <w:t>2026-2032年全球与中国AI音箱行业现状及前景分析报告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AIYinXiangFaZhanQianJingFenXi.html" TargetMode="External" Id="R69b505e4cfa9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AIYinXiangFaZhanQianJingFenXi.html" TargetMode="External" Id="Rf4e979f71869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2025-11-12T08:33:29Z</dcterms:created>
  <dcterms:modified xsi:type="dcterms:W3CDTF">2025-11-12T09:33:29Z</dcterms:modified>
  <dc:subject>2026-2032年全球与中国AI音箱行业现状及前景分析报告</dc:subject>
  <dc:title>2026-2032年全球与中国AI音箱行业现状及前景分析报告</dc:title>
  <cp:keywords>2026-2032年全球与中国AI音箱行业现状及前景分析报告</cp:keywords>
  <dc:description>2026-2032年全球与中国AI音箱行业现状及前景分析报告</dc:description>
</cp:coreProperties>
</file>