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4544437f8406d" w:history="1">
              <w:r>
                <w:rPr>
                  <w:rStyle w:val="Hyperlink"/>
                </w:rPr>
                <w:t>2024-2030年中国DIY一体电脑行业研究分析与发展前景预测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4544437f8406d" w:history="1">
              <w:r>
                <w:rPr>
                  <w:rStyle w:val="Hyperlink"/>
                </w:rPr>
                <w:t>2024-2030年中国DIY一体电脑行业研究分析与发展前景预测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4544437f8406d" w:history="1">
                <w:r>
                  <w:rPr>
                    <w:rStyle w:val="Hyperlink"/>
                  </w:rPr>
                  <w:t>https://www.20087.com/7/30/DIYYiTiDianNaoFaZhanQianJingFenXi.html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Y一体电脑市场针对追求个性化和性能自定义的用户，提供了将传统一体机的简洁与DIY电脑的灵活性相结合的解决方案。DIY一体电脑通常允许用户自行选择和升级CPU、显卡、内存等关键部件，同时保持了整洁的一体化外观设计。随着模块化设计理念的推广，组装过程更加简便，无需专业技能即可完成。此外，高性能散热解决方案和美观的定制外壳也成为吸引用户的重要因素。</w:t>
      </w:r>
      <w:r>
        <w:rPr>
          <w:rFonts w:hint="eastAsia"/>
        </w:rPr>
        <w:br/>
      </w:r>
      <w:r>
        <w:rPr>
          <w:rFonts w:hint="eastAsia"/>
        </w:rPr>
        <w:t>　　未来DIY一体电脑将向更加模块化、集成化和智能化方向发展。模块化设计将更加完善，让用户可以轻松更换或升级各个组件，甚至支持跨代兼容，延长产品生命周期。集成度的提高，如直接在主板上集成高性能GPU，将使一体机更加紧凑，同时不牺牲性能。智能化方面，集成AI助手和智能家居控制中心功能，使电脑成为智能家居的控制中枢。此外，随着电竞和内容创作需求的增长，高性能、高刷新率屏幕和专业色彩校准将成为标配，以满足专业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4544437f8406d" w:history="1">
        <w:r>
          <w:rPr>
            <w:rStyle w:val="Hyperlink"/>
          </w:rPr>
          <w:t>2024-2030年中国DIY一体电脑行业研究分析与发展前景预测</w:t>
        </w:r>
      </w:hyperlink>
      <w:r>
        <w:rPr>
          <w:rFonts w:hint="eastAsia"/>
        </w:rPr>
        <w:t>》系统分析了DIY一体电脑行业的市场需求、市场规模及价格动态，全面梳理了DIY一体电脑产业链结构，并对DIY一体电脑细分市场进行了深入探究。报告基于详实数据，科学预测了DIY一体电脑市场前景与发展趋势，重点剖析了品牌竞争格局、市场集中度及重点企业的市场地位。通过SWOT分析，报告识别了行业面临的机遇与风险，并提出了针对性发展策略与建议，为DIY一体电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DIY一体电脑行业界定</w:t>
      </w:r>
      <w:r>
        <w:rPr>
          <w:rFonts w:hint="eastAsia"/>
        </w:rPr>
        <w:br/>
      </w:r>
      <w:r>
        <w:rPr>
          <w:rFonts w:hint="eastAsia"/>
        </w:rPr>
        <w:t>　　第一节 DIY一体电脑行业定义</w:t>
      </w:r>
      <w:r>
        <w:rPr>
          <w:rFonts w:hint="eastAsia"/>
        </w:rPr>
        <w:br/>
      </w:r>
      <w:r>
        <w:rPr>
          <w:rFonts w:hint="eastAsia"/>
        </w:rPr>
        <w:t>　　第二节 DIY一体电脑行业特点分析</w:t>
      </w:r>
      <w:r>
        <w:rPr>
          <w:rFonts w:hint="eastAsia"/>
        </w:rPr>
        <w:br/>
      </w:r>
      <w:r>
        <w:rPr>
          <w:rFonts w:hint="eastAsia"/>
        </w:rPr>
        <w:t>　　第三节 DIY一体电脑产业链分析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2023年世界DIY一体电脑行业市场运行形势分析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2023年全球DIY一体电脑行业发展概况</w:t>
      </w:r>
      <w:r>
        <w:rPr>
          <w:rFonts w:hint="eastAsia"/>
        </w:rPr>
        <w:br/>
      </w:r>
      <w:r>
        <w:rPr>
          <w:rFonts w:hint="eastAsia"/>
        </w:rPr>
        <w:t>　　第二节 世界DIY一体电脑行业发展走势</w:t>
      </w:r>
      <w:r>
        <w:rPr>
          <w:rFonts w:hint="eastAsia"/>
        </w:rPr>
        <w:br/>
      </w:r>
      <w:r>
        <w:rPr>
          <w:rFonts w:hint="eastAsia"/>
        </w:rPr>
        <w:t>　　　　二、全球DIY一体电脑行业市场分布情况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三、全球DIY一体电脑行业发展趋势分析</w:t>
      </w:r>
      <w:r>
        <w:rPr>
          <w:rFonts w:hint="eastAsia"/>
        </w:rPr>
        <w:br/>
      </w:r>
      <w:r>
        <w:rPr>
          <w:rFonts w:hint="eastAsia"/>
        </w:rPr>
        <w:t>　　第三节 全球DIY一体电脑行业重点国家和区域分析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中国DIY一体电脑行业发展环境分析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2023年DIY一体电脑行业技术发展现状及趋势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当前我国DIY一体电脑技术发展现状</w:t>
      </w:r>
      <w:r>
        <w:rPr>
          <w:rFonts w:hint="eastAsia"/>
        </w:rPr>
        <w:br/>
      </w:r>
      <w:r>
        <w:rPr>
          <w:rFonts w:hint="eastAsia"/>
        </w:rPr>
        <w:t>　　第二节 中外DIY一体电脑技术差距及产生差距的主要原因分析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提高我国DIY一体电脑技术的对策</w:t>
      </w:r>
      <w:r>
        <w:rPr>
          <w:rFonts w:hint="eastAsia"/>
        </w:rPr>
        <w:br/>
      </w:r>
      <w:r>
        <w:rPr>
          <w:rFonts w:hint="eastAsia"/>
        </w:rPr>
        <w:t>　　第四节 我国DIY一体电脑研发、设计发展趋势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中国DIY一体电脑发展现状调研</w:t>
      </w:r>
      <w:r>
        <w:rPr>
          <w:rFonts w:hint="eastAsia"/>
        </w:rPr>
        <w:br/>
      </w:r>
      <w:r>
        <w:rPr>
          <w:rFonts w:hint="eastAsia"/>
        </w:rPr>
        <w:t>　　第一节 中国DIY一体电脑市场现状分析</w:t>
      </w:r>
      <w:r>
        <w:rPr>
          <w:rFonts w:hint="eastAsia"/>
        </w:rPr>
        <w:br/>
      </w:r>
      <w:r>
        <w:rPr>
          <w:rFonts w:hint="eastAsia"/>
        </w:rPr>
        <w:t>　　第二节 中国DIY一体电脑行业产量情况分析及预测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一、DIY一体电脑总体产能规模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三、2018-2023年中国DIY一体电脑产量统计</w:t>
      </w:r>
      <w:r>
        <w:rPr>
          <w:rFonts w:hint="eastAsia"/>
        </w:rPr>
        <w:br/>
      </w:r>
      <w:r>
        <w:rPr>
          <w:rFonts w:hint="eastAsia"/>
        </w:rPr>
        <w:t>　　　　二、DIY一体电脑生产区域分布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三、2024-2030年中国DIY一体电脑产量预测分析</w:t>
      </w:r>
      <w:r>
        <w:rPr>
          <w:rFonts w:hint="eastAsia"/>
        </w:rPr>
        <w:br/>
      </w:r>
      <w:r>
        <w:rPr>
          <w:rFonts w:hint="eastAsia"/>
        </w:rPr>
        <w:t>　　第三节 中国DIY一体电脑市场需求分析及预测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一、中国DIY一体电脑市场需求特点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二、2018-2023年中国DIY一体电脑市场需求量统计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三、2024-2030年中国DIY一体电脑市场需求量预测分析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中国DIY一体电脑行业进出口情况分析预测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2018-2023年中国DIY一体电脑行业进出口情况分析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一、2018-2023年中国DIY一体电脑行业进口分析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二、2018-2023年中国DIY一体电脑行业出口分析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2024-2030年中国DIY一体电脑行业进出口情况预测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一、2024-2030年中国DIY一体电脑行业进口预测分析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二、2024-2030年中国DIY一体电脑行业出口预测分析</w:t>
      </w:r>
      <w:r>
        <w:rPr>
          <w:rFonts w:hint="eastAsia"/>
        </w:rPr>
        <w:br/>
      </w:r>
      <w:r>
        <w:rPr>
          <w:rFonts w:hint="eastAsia"/>
        </w:rPr>
        <w:t>　　第三节 影响DIY一体电脑行业进出口变化的主要原因分析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2018-2023年中国DIY一体电脑行业重点地区调研分析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一、中国DIY一体电脑行业重点区域市场结构调研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二、**地区DIY一体电脑市场调研分析</w:t>
      </w:r>
      <w:r>
        <w:rPr>
          <w:rFonts w:hint="eastAsia"/>
        </w:rPr>
        <w:br/>
      </w:r>
      <w:r>
        <w:rPr>
          <w:rFonts w:hint="eastAsia"/>
        </w:rPr>
        <w:t>　　　　三、**地区DIY一体电脑市场调研分析</w:t>
      </w:r>
      <w:r>
        <w:rPr>
          <w:rFonts w:hint="eastAsia"/>
        </w:rPr>
        <w:br/>
      </w:r>
      <w:r>
        <w:rPr>
          <w:rFonts w:hint="eastAsia"/>
        </w:rPr>
        <w:t>　　　　四、**地区DIY一体电脑市场调研分析</w:t>
      </w:r>
      <w:r>
        <w:rPr>
          <w:rFonts w:hint="eastAsia"/>
        </w:rPr>
        <w:br/>
      </w:r>
      <w:r>
        <w:rPr>
          <w:rFonts w:hint="eastAsia"/>
        </w:rPr>
        <w:t>　　　　五、**地区DIY一体电脑市场调研分析</w:t>
      </w:r>
      <w:r>
        <w:rPr>
          <w:rFonts w:hint="eastAsia"/>
        </w:rPr>
        <w:br/>
      </w:r>
      <w:r>
        <w:rPr>
          <w:rFonts w:hint="eastAsia"/>
        </w:rPr>
        <w:t>　　　　六、**地区DIY一体电脑市场调研分析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DIY一体电脑行业竞争格局分析</w:t>
      </w:r>
      <w:r>
        <w:rPr>
          <w:rFonts w:hint="eastAsia"/>
        </w:rPr>
        <w:br/>
      </w:r>
      <w:r>
        <w:rPr>
          <w:rFonts w:hint="eastAsia"/>
        </w:rPr>
        <w:t>　　第一节 DIY一体电脑行业集中度分析</w:t>
      </w:r>
      <w:r>
        <w:rPr>
          <w:rFonts w:hint="eastAsia"/>
        </w:rPr>
        <w:br/>
      </w:r>
      <w:r>
        <w:rPr>
          <w:rFonts w:hint="eastAsia"/>
        </w:rPr>
        <w:t>　　　　一、DIY一体电脑市场集中度分析</w:t>
      </w:r>
      <w:r>
        <w:rPr>
          <w:rFonts w:hint="eastAsia"/>
        </w:rPr>
        <w:br/>
      </w:r>
      <w:r>
        <w:rPr>
          <w:rFonts w:hint="eastAsia"/>
        </w:rPr>
        <w:t>　　　　二、DIY一体电脑企业集中度分析</w:t>
      </w:r>
      <w:r>
        <w:rPr>
          <w:rFonts w:hint="eastAsia"/>
        </w:rPr>
        <w:br/>
      </w:r>
      <w:r>
        <w:rPr>
          <w:rFonts w:hint="eastAsia"/>
        </w:rPr>
        <w:t>　　　　三、DIY一体电脑区域集中度分析</w:t>
      </w:r>
      <w:r>
        <w:rPr>
          <w:rFonts w:hint="eastAsia"/>
        </w:rPr>
        <w:br/>
      </w:r>
      <w:r>
        <w:rPr>
          <w:rFonts w:hint="eastAsia"/>
        </w:rPr>
        <w:t>　　第二节 DIY一体电脑行业主要企业竞争力分析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DIY一体电脑行业竞争格局分析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一、2023年DIY一体电脑行业竞争分析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二、2023年中外DIY一体电脑产品竞争分析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三、2018-2023年我国DIY一体电脑市场竞争分析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四、2024-2030年国内主要DIY一体电脑企业动向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DIY一体电脑行业细分产品市场调研分析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DIY一体电脑行业上、下游市场分析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DIY一体电脑行业上游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DIY一体电脑行业下游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DIY一体电脑行业重点企业发展调研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DIY一体电脑重点企业（一）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DIY一体电脑重点企业（二）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DIY一体电脑重点企业（三）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DIY一体电脑重点企业（四）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DIY一体电脑重点企业（五）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DIY一体电脑重点企业（六）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DIY一体电脑企业管理策略建议</w:t>
      </w:r>
      <w:r>
        <w:rPr>
          <w:rFonts w:hint="eastAsia"/>
        </w:rPr>
        <w:br/>
      </w:r>
      <w:r>
        <w:rPr>
          <w:rFonts w:hint="eastAsia"/>
        </w:rPr>
        <w:t>　　第一节 提高DIY一体电脑企业竞争力的策略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一、提高中国DIY一体电脑企业核心竞争力的对策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二、DIY一体电脑企业提升竞争力的主要方向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三、影响DIY一体电脑企业核心竞争力的因素及提升途径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四、提高DIY一体电脑企业竞争力的策略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对我国DIY一体电脑品牌的战略思考</w:t>
      </w:r>
      <w:r>
        <w:rPr>
          <w:rFonts w:hint="eastAsia"/>
        </w:rPr>
        <w:br/>
      </w:r>
      <w:r>
        <w:rPr>
          <w:rFonts w:hint="eastAsia"/>
        </w:rPr>
        <w:t>　　　　一、DIY一体电脑实施品牌战略的意义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二、DIY一体电脑企业品牌的现状分析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三、我国DIY一体电脑企业的品牌战略</w:t>
      </w:r>
      <w:r>
        <w:rPr>
          <w:rFonts w:hint="eastAsia"/>
        </w:rPr>
        <w:br/>
      </w:r>
      <w:r>
        <w:rPr>
          <w:rFonts w:hint="eastAsia"/>
        </w:rPr>
        <w:t>　　　　四、DIY一体电脑品牌战略管理的策略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2024-2030年中国DIY一体电脑行业前景与风险预测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2024年中国DIY一体电脑市场前景分析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2024-2030年中国DIY一体电脑发展趋势预测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2024-2030年中国DIY一体电脑行业投资特性分析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一、2024-2030年中国DIY一体电脑行业进入壁垒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二、2024-2030年中国DIY一体电脑行业盈利模式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三、2024-2030年中国DIY一体电脑行业盈利因素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2024-2030年中国DIY一体电脑行业投资机会分析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一、2024-2030年中国DIY一体电脑细分市场投资机会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二、2024-2030年中国DIY一体电脑行业区域市场投资潜力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2024-2030年中国DIY一体电脑行业投资风险分析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一、2024-2030年中国DIY一体电脑行业市场竞争风险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二、2024-2030年中国DIY一体电脑行业技术风险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三、2024-2030年中国DIY一体电脑行业政策风险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四、2024-2030年中国DIY一体电脑行业进入退出风险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DIY一体电脑行业研究结论</w:t>
      </w:r>
      <w:r>
        <w:rPr>
          <w:rFonts w:hint="eastAsia"/>
        </w:rPr>
        <w:br/>
      </w:r>
      <w:r>
        <w:rPr>
          <w:rFonts w:hint="eastAsia"/>
        </w:rPr>
        <w:t>　　第二节 DIY一体电脑行业投资价值评估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(中.智.林)DIY一体电脑行业投资建议</w:t>
      </w:r>
      <w:r>
        <w:rPr>
          <w:rFonts w:hint="eastAsia"/>
        </w:rPr>
        <w:br/>
      </w:r>
      <w:r>
        <w:rPr>
          <w:rFonts w:hint="eastAsia"/>
        </w:rPr>
        <w:t>　　　　一、DIY一体电脑行业投资策略建议</w:t>
      </w:r>
      <w:r>
        <w:rPr>
          <w:rFonts w:hint="eastAsia"/>
        </w:rPr>
        <w:br/>
      </w:r>
      <w:r>
        <w:rPr>
          <w:rFonts w:hint="eastAsia"/>
        </w:rPr>
        <w:t>　　　　二、DIY一体电脑行业投资方向建议</w:t>
      </w:r>
      <w:r>
        <w:rPr>
          <w:rFonts w:hint="eastAsia"/>
        </w:rPr>
        <w:br/>
      </w:r>
      <w:r>
        <w:rPr>
          <w:rFonts w:hint="eastAsia"/>
        </w:rPr>
        <w:t>　　　　三、DIY一体电脑行业投资方式建议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DIY一体电脑行业历程</w:t>
      </w:r>
      <w:r>
        <w:rPr>
          <w:rFonts w:hint="eastAsia"/>
        </w:rPr>
        <w:br/>
      </w:r>
      <w:r>
        <w:rPr>
          <w:rFonts w:hint="eastAsia"/>
        </w:rPr>
        <w:t>　　图表 DIY一体电脑行业生命周期</w:t>
      </w:r>
      <w:r>
        <w:rPr>
          <w:rFonts w:hint="eastAsia"/>
        </w:rPr>
        <w:br/>
      </w:r>
      <w:r>
        <w:rPr>
          <w:rFonts w:hint="eastAsia"/>
        </w:rPr>
        <w:t>　　图表 DIY一体电脑行业产业链分析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2018-2023年中国DIY一体电脑行业市场规模及增长情况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2018-2023年DIY一体电脑行业市场容量分析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2018-2023年中国DIY一体电脑行业产能统计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2018-2023年中国DIY一体电脑行业产量及增长趋势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2018-2023年中国DIY一体电脑市场需求量及增速统计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2023年中国DIY一体电脑行业需求领域分布格局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2018-2023年中国DIY一体电脑行业销售收入分析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2018-2023年中国DIY一体电脑行业盈利情况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2018-2023年中国DIY一体电脑行业利润总额统计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2018-2023年中国DIY一体电脑进口数量分析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2018-2023年中国DIY一体电脑进口金额分析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2018-2023年中国DIY一体电脑出口数量分析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2018-2023年中国DIY一体电脑出口金额分析</w:t>
      </w:r>
      <w:r>
        <w:rPr>
          <w:rFonts w:hint="eastAsia"/>
        </w:rPr>
        <w:br/>
      </w:r>
      <w:r>
        <w:rPr>
          <w:rFonts w:hint="eastAsia"/>
        </w:rPr>
        <w:t>　　图表 2023年中国DIY一体电脑进口国家及地区分析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2023年中国DIY一体电脑出口国家及地区分析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2018-2023年中国DIY一体电脑行业企业数量情况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2018-2023年中国DIY一体电脑行业企业平均规模情况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**地区DIY一体电脑市场规模及增长情况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**地区DIY一体电脑行业市场需求情况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**地区DIY一体电脑市场规模及增长情况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**地区DIY一体电脑行业市场需求情况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**地区DIY一体电脑市场规模及增长情况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**地区DIY一体电脑行业市场需求情况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**地区DIY一体电脑市场规模及增长情况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**地区DIY一体电脑行业市场需求情况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DIY一体电脑重点企业（一）基本信息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DIY一体电脑重点企业（一）经营情况分析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DIY一体电脑重点企业（一）主要经济指标情况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DIY一体电脑重点企业（一）盈利能力情况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DIY一体电脑重点企业（一）偿债能力情况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DIY一体电脑重点企业（一）运营能力情况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DIY一体电脑重点企业（一）成长能力情况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DIY一体电脑重点企业（二）基本信息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DIY一体电脑重点企业（二）经营情况分析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DIY一体电脑重点企业（二）主要经济指标情况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DIY一体电脑重点企业（二）盈利能力情况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DIY一体电脑重点企业（二）偿债能力情况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DIY一体电脑重点企业（二）运营能力情况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DIY一体电脑重点企业（二）成长能力情况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DIY一体电脑企业信息</w:t>
      </w:r>
      <w:r>
        <w:rPr>
          <w:rFonts w:hint="eastAsia"/>
        </w:rPr>
        <w:br/>
      </w:r>
      <w:r>
        <w:rPr>
          <w:rFonts w:hint="eastAsia"/>
        </w:rPr>
        <w:t>　　图表 DIY一体电脑企业经营情况分析</w:t>
      </w:r>
      <w:r>
        <w:rPr>
          <w:rFonts w:hint="eastAsia"/>
        </w:rPr>
        <w:br/>
      </w:r>
      <w:r>
        <w:rPr>
          <w:rFonts w:hint="eastAsia"/>
        </w:rPr>
        <w:t>　　图表 DIY一体电脑重点企业（三）主要经济指标情况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DIY一体电脑重点企业（三）盈利能力情况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DIY一体电脑重点企业（三）偿债能力情况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DIY一体电脑重点企业（三）运营能力情况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DIY一体电脑重点企业（三）成长能力情况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2024-2030年中国DIY一体电脑行业产能预测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2024-2030年中国DIY一体电脑行业产量预测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2024-2030年中国DIY一体电脑市场需求量预测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2024-2030年中国DIY一体电脑行业供需平衡预测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2024-2030年中国DIY一体电脑行业市场容量预测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2024-2030年中国DIY一体电脑行业市场规模预测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2024-2030年中国DIY一体电脑市场前景分析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2024-2030年中国DIY一体电脑发展趋势预测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4544437f8406d" w:history="1">
        <w:r>
          <w:rPr>
            <w:rStyle w:val="Hyperlink"/>
          </w:rPr>
          <w:t>2024-2030年中国DIY一体电脑行业研究分析与发展前景预测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4544437f8406d" w:history="1">
        <w:r>
          <w:rPr>
            <w:rStyle w:val="Hyperlink"/>
          </w:rPr>
          <w:t>https://www.20087.com/7/30/DIYYiTiDianNaoFaZhanQianJingFenXi.html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热点：电脑一体机价格查询、一体式diy电脑、最新一体机电脑推荐、一体机diy机箱、台式电脑一体机推荐、自己组装一体机电脑、diy电脑专业定制平台、diy一体机独显、机箱设计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fb8ce069f4520" w:history="1">
      <w:r>
        <w:rPr>
          <w:rStyle w:val="Hyperlink"/>
        </w:rPr>
        <w:t>2024-2030年中国DIY一体电脑行业研究分析与发展前景预测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IYYiTiDianNaoFaZhanQianJingFenXi.html" TargetMode="External" Id="Rd764544437f8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IYYiTiDianNaoFaZhanQianJingFenXi.html" TargetMode="External" Id="R8edfb8ce069f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2024-01-13T00:22:39Z</dcterms:created>
  <dcterms:modified xsi:type="dcterms:W3CDTF">2024-01-13T01:22:39Z</dcterms:modified>
  <dc:subject>2024-2030年中国DIY一体电脑行业研究分析与发展前景预测</dc:subject>
  <dc:title>2024-2030年中国DIY一体电脑行业研究分析与发展前景预测</dc:title>
  <cp:keywords>2024-2030年中国DIY一体电脑行业研究分析与发展前景预测</cp:keywords>
  <dc:description>2024-2030年中国DIY一体电脑行业研究分析与发展前景预测</dc:description>
</cp:coreProperties>
</file>