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fbd53bff248d6" w:history="1">
              <w:r>
                <w:rPr>
                  <w:rStyle w:val="Hyperlink"/>
                </w:rPr>
                <w:t>2026-2032年全球与中国LoRaWAN模块行业发展研究及前景趋势预测报告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fbd53bff248d6" w:history="1">
              <w:r>
                <w:rPr>
                  <w:rStyle w:val="Hyperlink"/>
                </w:rPr>
                <w:t>2026-2032年全球与中国LoRaWAN模块行业发展研究及前景趋势预测报告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fbd53bff248d6" w:history="1">
                <w:r>
                  <w:rPr>
                    <w:rStyle w:val="Hyperlink"/>
                  </w:rPr>
                  <w:t>https://www.20087.com/7/20/LoRaWANMoKuaiDeXianZhuangYuQianJing.html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RaWAN模块是基于LoRa物理层与LoRaWAN协议栈的低功耗广域网通信组件，支持远距离（数公里至数十公里）、低速率数据传输，广泛应用于智能表计、环境监测、资产追踪及农业传感等物联网场景。目前，LoRaWAN模块主流模块采用Semtech SX126x/SX127x芯片，强调超低待机电流（&lt;1μA）、Class A/B/C多模式兼容及全球频段支持（如EU868、US915）。在智慧城市与工业4.0部署加速驱动下，LoRaWAN模块成为低成本、长电池寿命物联网终端的核心连接单元。然而，行业仍面临城市密集区多径干扰导致丢包率升高、私有网络与公共网络互操作性不足、以及缺乏端到端安全密钥管理等问题，制约大规模商业部署的可靠性。</w:t>
      </w:r>
      <w:r>
        <w:rPr>
          <w:rFonts w:hint="eastAsia"/>
        </w:rPr>
        <w:br/>
      </w:r>
      <w:r>
        <w:rPr>
          <w:rFonts w:hint="eastAsia"/>
        </w:rPr>
        <w:t>　　未来，LoRaWAN模块将向多模融合、边缘智能与可信安全架构演进。集成BLE或NB-IoT实现近场配置与广域回传双模切换；内置轻量ML模型支持本地异常检测。在安全端，硬件安全元件（SE）实现设备唯一身份认证与空中固件加密更新。能效方面，能量采集技术（如光伏、振动能）支持无电池运行。长远看，LoRaWAN模块将从“远程通信芯片”升级为“自治感知节点”，在分布式智能与绿色物联网愿景下，以高鲁棒性、低功耗与强安全特性构筑海量终端接入的可信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fbd53bff248d6" w:history="1">
        <w:r>
          <w:rPr>
            <w:rStyle w:val="Hyperlink"/>
          </w:rPr>
          <w:t>2026-2032年全球与中国LoRaWAN模块行业发展研究及前景趋势预测报告</w:t>
        </w:r>
      </w:hyperlink>
      <w:r>
        <w:rPr>
          <w:rFonts w:hint="eastAsia"/>
        </w:rPr>
        <w:t>》全面梳理了LoRaWAN模块行业的市场规模、技术现状及产业链结构，结合数据分析了LoRaWAN模块市场需求、价格动态与竞争格局，科学预测了LoRaWAN模块发展趋势与市场前景，解读了行业内重点企业的战略布局与品牌影响力，同时对市场竞争与集中度进行了评估。此外，报告还细分了市场领域，揭示了LoRaWAN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按产品类型细分，全球LoRaWAN模块市场规模2021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SPI接口型</w:t>
      </w:r>
      <w:r>
        <w:rPr>
          <w:rFonts w:hint="eastAsia"/>
        </w:rPr>
        <w:br/>
      </w:r>
      <w:r>
        <w:rPr>
          <w:rFonts w:hint="eastAsia"/>
        </w:rPr>
        <w:t>　　　　1.3.3 USB接口型</w:t>
      </w:r>
      <w:r>
        <w:rPr>
          <w:rFonts w:hint="eastAsia"/>
        </w:rPr>
        <w:br/>
      </w:r>
      <w:r>
        <w:rPr>
          <w:rFonts w:hint="eastAsia"/>
        </w:rPr>
        <w:t>　　　　1.3.4 TTL接口型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按应用细分，全球LoRaWAN模块市场规模2021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楼宇自动化</w:t>
      </w:r>
      <w:r>
        <w:rPr>
          <w:rFonts w:hint="eastAsia"/>
        </w:rPr>
        <w:br/>
      </w:r>
      <w:r>
        <w:rPr>
          <w:rFonts w:hint="eastAsia"/>
        </w:rPr>
        <w:t>　　　　1.4.3 安防系统</w:t>
      </w:r>
      <w:r>
        <w:rPr>
          <w:rFonts w:hint="eastAsia"/>
        </w:rPr>
        <w:br/>
      </w:r>
      <w:r>
        <w:rPr>
          <w:rFonts w:hint="eastAsia"/>
        </w:rPr>
        <w:t>　　　　1.4.4 智慧城市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LoRaWAN模块行业发展总体概况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LoRaWAN模块行业发展主要特点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LoRaWAN模块行业发展影响因素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LoRaWAN模块有利因素</w:t>
      </w:r>
      <w:r>
        <w:rPr>
          <w:rFonts w:hint="eastAsia"/>
        </w:rPr>
        <w:br/>
      </w:r>
      <w:r>
        <w:rPr>
          <w:rFonts w:hint="eastAsia"/>
        </w:rPr>
        <w:t>　　　　1.5.3 .2 LoRaWAN模块不利因素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全球市场，近三年LoRaWAN模块主要企业占有率及排名（按销量）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LoRaWAN模块主要企业在国际市场占有率（按销量，2023-2026）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2025年LoRaWAN模块主要企业在国际市场排名（按销量）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全球市场主要企业LoRaWAN模块销量（2023-2026）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全球市场，近三年LoRaWAN模块主要企业占有率及排名（按收入）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LoRaWAN模块主要企业在国际市场占有率（按收入，2023-2026）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2025年LoRaWAN模块主要企业在国际市场排名（按收入）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全球市场主要企业LoRaWAN模块销售收入（2023-2026）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全球市场主要企业LoRaWAN模块销售价格（2023-2026）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中国市场，近三年LoRaWAN模块主要企业占有率及排名（按销量）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LoRaWAN模块主要企业在中国市场占有率（按销量，2023-2026）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2025年LoRaWAN模块主要企业在中国市场排名（按销量）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中国市场主要企业LoRaWAN模块销量（2023-2026）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中国市场，近三年LoRaWAN模块主要企业占有率及排名（按收入）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LoRaWAN模块主要企业在中国市场占有率（按收入，2023-2026）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2025年LoRaWAN模块主要企业在中国市场排名（按收入）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中国市场主要企业LoRaWAN模块销售收入（2023-2026）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全球主要厂商LoRaWAN模块总部及产地分布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全球主要厂商成立时间及LoRaWAN模块商业化日期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全球主要厂商LoRaWAN模块产品类型及应用</w:t>
      </w:r>
      <w:r>
        <w:rPr>
          <w:rFonts w:hint="eastAsia"/>
        </w:rPr>
        <w:br/>
      </w:r>
      <w:r>
        <w:rPr>
          <w:rFonts w:hint="eastAsia"/>
        </w:rPr>
        <w:t>　　2.9 LoRaWAN模块行业集中度、竞争程度分析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LoRaWAN模块行业集中度分析：2025年全球Top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全球LoRaWAN模块第一梯队、第二梯队和第三梯队生产商（品牌）及市场份额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全球LoRaWAN模块总体规模分析</w:t>
      </w:r>
      <w:r>
        <w:rPr>
          <w:rFonts w:hint="eastAsia"/>
        </w:rPr>
        <w:br/>
      </w:r>
      <w:r>
        <w:rPr>
          <w:rFonts w:hint="eastAsia"/>
        </w:rPr>
        <w:t>　　3.1 全球LoRaWAN模块供需现状及预测（2021-2032）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全球LoRaWAN模块产能、产量、产能利用率及发展趋势（2021-2032）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全球LoRaWAN模块产量、需求量及发展趋势（2021-2032）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全球主要地区LoRaWAN模块产量及发展趋势（2021-2032）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全球主要地区LoRaWAN模块产量（2021-2026）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全球主要地区LoRaWAN模块产量（2027-2032）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全球主要地区LoRaWAN模块产量市场份额（2021-2032）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中国LoRaWAN模块供需现状及预测（2021-2032）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中国LoRaWAN模块产能、产量、产能利用率及发展趋势（2021-2032）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中国LoRaWAN模块产量、市场需求量及发展趋势（2021-2032）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中国市场LoRaWAN模块进出口（2021-2032）</w:t>
      </w:r>
      <w:r>
        <w:rPr>
          <w:rFonts w:hint="eastAsia"/>
        </w:rPr>
        <w:br/>
      </w:r>
      <w:r>
        <w:rPr>
          <w:rFonts w:hint="eastAsia"/>
        </w:rPr>
        <w:t>　　3.4 全球LoRaWAN模块销量及销售额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全球市场LoRaWAN模块销售额（2021-2032）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全球市场LoRaWAN模块销量（2021-2032）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全球市场LoRaWAN模块价格趋势（2021-2032）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全球LoRaWAN模块主要地区分析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全球主要地区LoRaWAN模块市场规模分析：2021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全球主要地区LoRaWAN模块销售收入及市场份额（2021-2026）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全球主要地区LoRaWAN模块销售收入预测（2027-2032）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全球主要地区LoRaWAN模块销量分析：2021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全球主要地区LoRaWAN模块销量及市场份额（2021-2026）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全球主要地区LoRaWAN模块销量及市场份额预测（2027-2032）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不同产品类型LoRaWAN模块分析</w:t>
      </w:r>
      <w:r>
        <w:rPr>
          <w:rFonts w:hint="eastAsia"/>
        </w:rPr>
        <w:br/>
      </w:r>
      <w:r>
        <w:rPr>
          <w:rFonts w:hint="eastAsia"/>
        </w:rPr>
        <w:t>　　6.1 全球不同产品类型LoRaWAN模块销量（2021-2032）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全球不同产品类型LoRaWAN模块销量及市场份额（2021-2026）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全球不同产品类型LoRaWAN模块销量预测（2027-2032）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全球不同产品类型LoRaWAN模块收入（2021-2032）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全球不同产品类型LoRaWAN模块收入及市场份额（2021-2026）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全球不同产品类型LoRaWAN模块收入预测（2027-2032）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全球不同产品类型LoRaWAN模块价格走势（2021-2032）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中国不同产品类型LoRaWAN模块销量（2021-2032）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中国不同产品类型LoRaWAN模块销量及市场份额（2021-2026）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中国不同产品类型LoRaWAN模块销量预测（2027-2032）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中国不同产品类型LoRaWAN模块收入（2021-2032）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中国不同产品类型LoRaWAN模块收入及市场份额（2021-2026）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中国不同产品类型LoRaWAN模块收入预测（2027-2032）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不同应用LoRaWAN模块分析</w:t>
      </w:r>
      <w:r>
        <w:rPr>
          <w:rFonts w:hint="eastAsia"/>
        </w:rPr>
        <w:br/>
      </w:r>
      <w:r>
        <w:rPr>
          <w:rFonts w:hint="eastAsia"/>
        </w:rPr>
        <w:t>　　7.1 全球不同应用LoRaWAN模块销量（2021-2032）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全球不同应用LoRaWAN模块销量及市场份额（2021-2026）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全球不同应用LoRaWAN模块销量预测（2027-2032）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全球不同应用LoRaWAN模块收入（2021-2032）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全球不同应用LoRaWAN模块收入及市场份额（2021-2026）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全球不同应用LoRaWAN模块收入预测（2027-2032）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全球不同应用LoRaWAN模块价格走势（2021-2032）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中国不同应用LoRaWAN模块销量（2021-2032）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中国不同应用LoRaWAN模块销量及市场份额（2021-2026）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中国不同应用LoRaWAN模块销量预测（2027-2032）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中国不同应用LoRaWAN模块收入（2021-2032）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中国不同应用LoRaWAN模块收入及市场份额（2021-2026）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中国不同应用LoRaWAN模块收入预测（2027-2032）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LoRaWAN模块行业发展趋势</w:t>
      </w:r>
      <w:r>
        <w:rPr>
          <w:rFonts w:hint="eastAsia"/>
        </w:rPr>
        <w:br/>
      </w:r>
      <w:r>
        <w:rPr>
          <w:rFonts w:hint="eastAsia"/>
        </w:rPr>
        <w:t>　　8.2 LoRaWAN模块行业主要驱动因素</w:t>
      </w:r>
      <w:r>
        <w:rPr>
          <w:rFonts w:hint="eastAsia"/>
        </w:rPr>
        <w:br/>
      </w:r>
      <w:r>
        <w:rPr>
          <w:rFonts w:hint="eastAsia"/>
        </w:rPr>
        <w:t>　　8.3 LoRaWAN模块中国企业SWOT分析</w:t>
      </w:r>
      <w:r>
        <w:rPr>
          <w:rFonts w:hint="eastAsia"/>
        </w:rPr>
        <w:br/>
      </w:r>
      <w:r>
        <w:rPr>
          <w:rFonts w:hint="eastAsia"/>
        </w:rPr>
        <w:t>　　8.4 中国LoRaWAN模块行业政策环境分析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LoRaWAN模块行业产业链简介</w:t>
      </w:r>
      <w:r>
        <w:rPr>
          <w:rFonts w:hint="eastAsia"/>
        </w:rPr>
        <w:br/>
      </w:r>
      <w:r>
        <w:rPr>
          <w:rFonts w:hint="eastAsia"/>
        </w:rPr>
        <w:t>　　　　9.1.1 LoRaWAN模块行业供应链分析</w:t>
      </w:r>
      <w:r>
        <w:rPr>
          <w:rFonts w:hint="eastAsia"/>
        </w:rPr>
        <w:br/>
      </w:r>
      <w:r>
        <w:rPr>
          <w:rFonts w:hint="eastAsia"/>
        </w:rPr>
        <w:t>　　　　9.1.2 LoRaWAN模块主要原料及供应情况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LoRaWAN模块行业采购模式</w:t>
      </w:r>
      <w:r>
        <w:rPr>
          <w:rFonts w:hint="eastAsia"/>
        </w:rPr>
        <w:br/>
      </w:r>
      <w:r>
        <w:rPr>
          <w:rFonts w:hint="eastAsia"/>
        </w:rPr>
        <w:t>　　9.3 LoRaWAN模块行业生产模式</w:t>
      </w:r>
      <w:r>
        <w:rPr>
          <w:rFonts w:hint="eastAsia"/>
        </w:rPr>
        <w:br/>
      </w:r>
      <w:r>
        <w:rPr>
          <w:rFonts w:hint="eastAsia"/>
        </w:rPr>
        <w:t>　　9.4 LoRaWAN模块行业销售模式及销售渠道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按产品类型细分，全球LoRaWAN模块市场规模2021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按应用细分，全球LoRaWAN模块市场规模（CAGR）2021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LoRaWAN模块行业发展主要特点</w:t>
      </w:r>
      <w:r>
        <w:rPr>
          <w:rFonts w:hint="eastAsia"/>
        </w:rPr>
        <w:br/>
      </w:r>
      <w:r>
        <w:rPr>
          <w:rFonts w:hint="eastAsia"/>
        </w:rPr>
        <w:t>　　表 4： LoRaWAN模块行业发展有利因素分析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LoRaWAN模块行业发展不利因素分析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进入LoRaWAN模块行业壁垒</w:t>
      </w:r>
      <w:r>
        <w:rPr>
          <w:rFonts w:hint="eastAsia"/>
        </w:rPr>
        <w:br/>
      </w:r>
      <w:r>
        <w:rPr>
          <w:rFonts w:hint="eastAsia"/>
        </w:rPr>
        <w:t>　　表 7： LoRaWAN模块主要企业在国际市场占有率（按销量，2023-2026）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2025年LoRaWAN模块主要企业在国际市场排名（按销量）&amp;（千件）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全球市场主要企业LoRaWAN模块销量（2023-2026）&amp;（千件）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LoRaWAN模块主要企业在国际市场占有率（按收入，2023-2026）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2025年LoRaWAN模块主要企业在国际市场排名（按收入）&amp;（万元）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全球市场主要企业LoRaWAN模块销售收入（2023-2026）&amp;（万元）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全球市场主要企业LoRaWAN模块销售价格（2023-2026）&amp;（元/件）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LoRaWAN模块主要企业在中国市场占有率（按销量，2023-2026）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2025年LoRaWAN模块主要企业在中国市场排名（按销量）&amp;（千件）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中国市场主要企业LoRaWAN模块销量（2023-2026）&amp;（千件）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LoRaWAN模块主要企业在中国市场占有率（按收入，2023-2026）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2025年LoRaWAN模块主要企业在中国市场排名（按收入）&amp;（万元）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中国市场主要企业LoRaWAN模块销售收入（2023-2026）&amp;（万元）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全球主要厂商LoRaWAN模块总部及产地分布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全球主要厂商成立时间及LoRaWAN模块商业化日期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全球主要厂商LoRaWAN模块产品类型及应用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2025年全球LoRaWAN模块主要厂商市场地位（第一梯队、第二梯队和第三梯队）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全球LoRaWAN模块市场投资、并购等现状分析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全球主要地区LoRaWAN模块产量增速（CAGR）：（2021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全球主要地区LoRaWAN模块产量（2021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全球主要地区LoRaWAN模块产量（2021-2026）&amp;（千件）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全球主要地区LoRaWAN模块产量（2027-2032）&amp;（千件）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全球主要地区LoRaWAN模块产量市场份额（2021-2026）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全球主要地区LoRaWAN模块产量市场份额（2027-2032）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中国市场LoRaWAN模块产量、销量、进出口（2021-2026）&amp;（千件）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中国市场LoRaWAN模块产量、销量、进出口预测（2027-2032）&amp;（千件）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全球主要地区LoRaWAN模块销售收入增速：（2021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全球主要地区LoRaWAN模块销售收入（2021-2026）&amp;（万元）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全球主要地区LoRaWAN模块销售收入市场份额（2021-2026）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全球主要地区LoRaWAN模块收入（2027-2032）&amp;（万元）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全球主要地区LoRaWAN模块收入市场份额（2027-2032）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全球主要地区LoRaWAN模块销量（千件）：2021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全球主要地区LoRaWAN模块销量（2021-2026）&amp;（千件）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全球主要地区LoRaWAN模块销量市场份额（2021-2026）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全球主要地区LoRaWAN模块销量（2027-2032）&amp;（千件）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全球主要地区LoRaWAN模块销量份额（2027-2032）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全球不同产品类型LoRaWAN模块销量（2021-2026）&amp;（千件）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全球不同产品类型LoRaWAN模块销量市场份额（2021-2026）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全球不同产品类型LoRaWAN模块销量预测（2027-2032）&amp;（千件）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全球市场不同产品类型LoRaWAN模块销量市场份额预测（2027-2032）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全球不同产品类型LoRaWAN模块收入（2021-2026）&amp;（万元）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全球不同产品类型LoRaWAN模块收入市场份额（2021-2026）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全球不同产品类型LoRaWAN模块收入预测（2027-2032）&amp;（万元）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全球不同产品类型LoRaWAN模块收入市场份额预测（2027-2032）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中国不同产品类型LoRaWAN模块销量（2021-2026）&amp;（千件）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中国不同产品类型LoRaWAN模块销量市场份额（2021-2026）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中国不同产品类型LoRaWAN模块销量预测（2027-2032）&amp;（千件）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全球市场不同产品类型LoRaWAN模块销量市场份额预测（2027-2032）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中国不同产品类型LoRaWAN模块收入（2021-2026）&amp;（万元）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中国不同产品类型LoRaWAN模块收入市场份额（2021-2026）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中国不同产品类型LoRaWAN模块收入预测（2027-2032）&amp;（万元）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中国不同产品类型LoRaWAN模块收入市场份额预测（2027-2032）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全球不同应用LoRaWAN模块销量（2021-2026）&amp;（千件）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全球不同应用LoRaWAN模块销量市场份额（2021-2026）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全球不同应用LoRaWAN模块销量预测（2027-2032）&amp;（千件）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全球市场不同应用LoRaWAN模块销量市场份额预测（2027-2032）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全球不同应用LoRaWAN模块收入（2021-2026）&amp;（万元）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全球不同应用LoRaWAN模块收入市场份额（2021-2026）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全球不同应用LoRaWAN模块收入预测（2027-2032）&amp;（万元）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全球不同应用LoRaWAN模块收入市场份额预测（2027-2032）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中国不同应用LoRaWAN模块销量（2021-2026）&amp;（千件）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中国不同应用LoRaWAN模块销量市场份额（2021-2026）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中国不同应用LoRaWAN模块销量预测（2027-2032）&amp;（千件）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中国市场不同应用LoRaWAN模块销量市场份额预测（2027-2032）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中国不同应用LoRaWAN模块收入（2021-2026）&amp;（万元）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中国不同应用LoRaWAN模块收入市场份额（2021-2026）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中国不同应用LoRaWAN模块收入预测（2027-2032）&amp;（万元）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中国不同应用LoRaWAN模块收入市场份额预测（2027-2032）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LoRaWAN模块行业发展趋势</w:t>
      </w:r>
      <w:r>
        <w:rPr>
          <w:rFonts w:hint="eastAsia"/>
        </w:rPr>
        <w:br/>
      </w:r>
      <w:r>
        <w:rPr>
          <w:rFonts w:hint="eastAsia"/>
        </w:rPr>
        <w:t>　　表 156： LoRaWAN模块行业主要驱动因素</w:t>
      </w:r>
      <w:r>
        <w:rPr>
          <w:rFonts w:hint="eastAsia"/>
        </w:rPr>
        <w:br/>
      </w:r>
      <w:r>
        <w:rPr>
          <w:rFonts w:hint="eastAsia"/>
        </w:rPr>
        <w:t>　　表 157： LoRaWAN模块行业供应链分析</w:t>
      </w:r>
      <w:r>
        <w:rPr>
          <w:rFonts w:hint="eastAsia"/>
        </w:rPr>
        <w:br/>
      </w:r>
      <w:r>
        <w:rPr>
          <w:rFonts w:hint="eastAsia"/>
        </w:rPr>
        <w:t>　　表 158： LoRaWAN模块上游原料供应商</w:t>
      </w:r>
      <w:r>
        <w:rPr>
          <w:rFonts w:hint="eastAsia"/>
        </w:rPr>
        <w:br/>
      </w:r>
      <w:r>
        <w:rPr>
          <w:rFonts w:hint="eastAsia"/>
        </w:rPr>
        <w:t>　　表 159： LoRaWAN模块主要地区不同应用客户分析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LoRaWAN模块典型经销商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LoRaWAN模块产品图片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全球不同产品类型LoRaWAN模块销售额2021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全球不同产品类型LoRaWAN模块市场份额2025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SPI接口型产品图片</w:t>
      </w:r>
      <w:r>
        <w:rPr>
          <w:rFonts w:hint="eastAsia"/>
        </w:rPr>
        <w:br/>
      </w:r>
      <w:r>
        <w:rPr>
          <w:rFonts w:hint="eastAsia"/>
        </w:rPr>
        <w:t>　　图 5： USB接口型产品图片</w:t>
      </w:r>
      <w:r>
        <w:rPr>
          <w:rFonts w:hint="eastAsia"/>
        </w:rPr>
        <w:br/>
      </w:r>
      <w:r>
        <w:rPr>
          <w:rFonts w:hint="eastAsia"/>
        </w:rPr>
        <w:t>　　图 6： TTL接口型产品图片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全球不同应用LoRaWAN模块市场份额2025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楼宇自动化</w:t>
      </w:r>
      <w:r>
        <w:rPr>
          <w:rFonts w:hint="eastAsia"/>
        </w:rPr>
        <w:br/>
      </w:r>
      <w:r>
        <w:rPr>
          <w:rFonts w:hint="eastAsia"/>
        </w:rPr>
        <w:t>　　图 10： 安防系统</w:t>
      </w:r>
      <w:r>
        <w:rPr>
          <w:rFonts w:hint="eastAsia"/>
        </w:rPr>
        <w:br/>
      </w:r>
      <w:r>
        <w:rPr>
          <w:rFonts w:hint="eastAsia"/>
        </w:rPr>
        <w:t>　　图 11： 智慧城市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2025年全球前五大生产商LoRaWAN模块市场份额</w:t>
      </w:r>
      <w:r>
        <w:rPr>
          <w:rFonts w:hint="eastAsia"/>
        </w:rPr>
        <w:br/>
      </w:r>
      <w:r>
        <w:rPr>
          <w:rFonts w:hint="eastAsia"/>
        </w:rPr>
        <w:t>　　图 14： 2025年全球LoRaWAN模块第一梯队、第二梯队和第三梯队厂商及市场份额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全球LoRaWAN模块产能、产量、产能利用率及发展趋势（2021-2032）&amp;（千件）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全球LoRaWAN模块产量、需求量及发展趋势（2021-2032）&amp;（千件）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全球主要地区LoRaWAN模块产量市场份额（2021-2032）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中国LoRaWAN模块产能、产量、产能利用率及发展趋势（2021-2032）&amp;（千件）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中国LoRaWAN模块产量、市场需求量及发展趋势（2021-2032）&amp;（千件）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全球LoRaWAN模块市场销售额及增长率：（2021-2032）&amp;（万元）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全球市场LoRaWAN模块市场规模：2021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全球市场LoRaWAN模块价格趋势（2021-2032）&amp;（元/件）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全球主要地区LoRaWAN模块销售收入（2021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全球主要地区LoRaWAN模块销售收入市场份额（2021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全球不同产品类型LoRaWAN模块价格走势（2021-2032）&amp;（元/件）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全球不同应用LoRaWAN模块价格走势（2021-2032）&amp;（元/件）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LoRaWAN模块中国企业SWOT分析</w:t>
      </w:r>
      <w:r>
        <w:rPr>
          <w:rFonts w:hint="eastAsia"/>
        </w:rPr>
        <w:br/>
      </w:r>
      <w:r>
        <w:rPr>
          <w:rFonts w:hint="eastAsia"/>
        </w:rPr>
        <w:t>　　图 45： LoRaWAN模块产业链</w:t>
      </w:r>
      <w:r>
        <w:rPr>
          <w:rFonts w:hint="eastAsia"/>
        </w:rPr>
        <w:br/>
      </w:r>
      <w:r>
        <w:rPr>
          <w:rFonts w:hint="eastAsia"/>
        </w:rPr>
        <w:t>　　图 46： LoRaWAN模块行业采购模式分析</w:t>
      </w:r>
      <w:r>
        <w:rPr>
          <w:rFonts w:hint="eastAsia"/>
        </w:rPr>
        <w:br/>
      </w:r>
      <w:r>
        <w:rPr>
          <w:rFonts w:hint="eastAsia"/>
        </w:rPr>
        <w:t>　　图 47： LoRaWAN模块行业生产模式</w:t>
      </w:r>
      <w:r>
        <w:rPr>
          <w:rFonts w:hint="eastAsia"/>
        </w:rPr>
        <w:br/>
      </w:r>
      <w:r>
        <w:rPr>
          <w:rFonts w:hint="eastAsia"/>
        </w:rPr>
        <w:t>　　图 48： LoRaWAN模块行业销售模式分析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fbd53bff248d6" w:history="1">
        <w:r>
          <w:rPr>
            <w:rStyle w:val="Hyperlink"/>
          </w:rPr>
          <w:t>2026-2032年全球与中国LoRaWAN模块行业发展研究及前景趋势预测报告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fbd53bff248d6" w:history="1">
        <w:r>
          <w:rPr>
            <w:rStyle w:val="Hyperlink"/>
          </w:rPr>
          <w:t>https://www.20087.com/7/20/LoRaWANMoKuaiDeXianZhuangYuQianJing.html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热点：两个lora模块可以直接通信吗、LoRaWAN模块 双工、lora模块怎么接入单片机、LoRaWAN模块做网关、lorawan是一个什么技术、lora模块sx1278、lora改变信道要复位吗、lora模块硬件原理图、lorawan百度百科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f824340384dcd" w:history="1">
      <w:r>
        <w:rPr>
          <w:rStyle w:val="Hyperlink"/>
        </w:rPr>
        <w:t>2026-2032年全球与中国LoRaWAN模块行业发展研究及前景趋势预测报告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oRaWANMoKuaiDeXianZhuangYuQianJing.html" TargetMode="External" Id="R743fbd53bff2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oRaWANMoKuaiDeXianZhuangYuQianJing.html" TargetMode="External" Id="R087f82434038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2026-01-26T05:25:59Z</dcterms:created>
  <dcterms:modified xsi:type="dcterms:W3CDTF">2026-01-26T06:25:59Z</dcterms:modified>
  <dc:subject>2026-2032年全球与中国LoRaWAN模块行业发展研究及前景趋势预测报告</dc:subject>
  <dc:title>2026-2032年全球与中国LoRaWAN模块行业发展研究及前景趋势预测报告</dc:title>
  <cp:keywords>2026-2032年全球与中国LoRaWAN模块行业发展研究及前景趋势预测报告</cp:keywords>
  <dc:description>2026-2032年全球与中国LoRaWAN模块行业发展研究及前景趋势预测报告</dc:description>
</cp:coreProperties>
</file>