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60738a1624d20" w:history="1">
              <w:r>
                <w:rPr>
                  <w:rStyle w:val="Hyperlink"/>
                </w:rPr>
                <w:t>2026-2032年中国LoRaWAN模块行业现状与市场前景分析报告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60738a1624d20" w:history="1">
              <w:r>
                <w:rPr>
                  <w:rStyle w:val="Hyperlink"/>
                </w:rPr>
                <w:t>2026-2032年中国LoRaWAN模块行业现状与市场前景分析报告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60738a1624d20" w:history="1">
                <w:r>
                  <w:rPr>
                    <w:rStyle w:val="Hyperlink"/>
                  </w:rPr>
                  <w:t>https://www.20087.com/7/90/LoRaWANMoKuaiHangYeQianJing.html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WAN模块是基于LoRa物理层与LoRaWAN协议栈的低功耗广域网通信组件，支持远距离（数公里至数十公里）、低速率数据传输，广泛应用于智能表计、环境监测、资产追踪及农业传感等物联网场景。目前，LoRaWAN模块主流模块采用Semtech SX126x/SX127x芯片，强调超低待机电流（&lt;1μA）、Class A/B/C多模式兼容及全球频段支持（如EU868、US915）。在智慧城市与工业4.0部署加速驱动下，LoRaWAN模块成为低成本、长电池寿命物联网终端的核心连接单元。然而，行业仍面临城市密集区多径干扰导致丢包率升高、私有网络与公共网络互操作性不足、以及缺乏端到端安全密钥管理等问题，制约大规模商业部署的可靠性。</w:t>
      </w:r>
      <w:r>
        <w:rPr>
          <w:rFonts w:hint="eastAsia"/>
        </w:rPr>
        <w:br/>
      </w:r>
      <w:r>
        <w:rPr>
          <w:rFonts w:hint="eastAsia"/>
        </w:rPr>
        <w:t>　　未来，LoRaWAN模块将向多模融合、边缘智能与可信安全架构演进。集成BLE或NB-IoT实现近场配置与广域回传双模切换；内置轻量ML模型支持本地异常检测。在安全端，硬件安全元件（SE）实现设备唯一身份认证与空中固件加密更新。能效方面，能量采集技术（如光伏、振动能）支持无电池运行。长远看，LoRaWAN模块将从“远程通信芯片”升级为“自治感知节点”，在分布式智能与绿色物联网愿景下，以高鲁棒性、低功耗与强安全特性构筑海量终端接入的可信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60738a1624d20" w:history="1">
        <w:r>
          <w:rPr>
            <w:rStyle w:val="Hyperlink"/>
          </w:rPr>
          <w:t>2026-2032年中国LoRaWAN模块行业现状与市场前景分析报告</w:t>
        </w:r>
      </w:hyperlink>
      <w:r>
        <w:rPr>
          <w:rFonts w:hint="eastAsia"/>
        </w:rPr>
        <w:t>》基于对LoRaWAN模块产品多年研究积累，结合LoRaWAN模块行业供需关系的历史变化规律，采用定量与定性相结合的科学方法，对LoRaWAN模块行业企业群体进行了系统调查与分析。报告全面剖析了LoRaWAN模块行业的市场环境、生产经营状况、产品市场动态、品牌竞争格局、进出口贸易及行业投资环境等关键要素，并对LoRaWAN模块行业可持续发展进行了系统预测。通过对LoRaWAN模块行业发展趋势的定性与定量分析，LoRaWAN模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LoRaWAN模块行业概述</w:t>
      </w:r>
      <w:r>
        <w:rPr>
          <w:rFonts w:hint="eastAsia"/>
        </w:rPr>
        <w:br/>
      </w:r>
      <w:r>
        <w:rPr>
          <w:rFonts w:hint="eastAsia"/>
        </w:rPr>
        <w:t>　　第一节 LoRaWAN模块定义与分类</w:t>
      </w:r>
      <w:r>
        <w:rPr>
          <w:rFonts w:hint="eastAsia"/>
        </w:rPr>
        <w:br/>
      </w:r>
      <w:r>
        <w:rPr>
          <w:rFonts w:hint="eastAsia"/>
        </w:rPr>
        <w:t>　　第二节 LoRaWAN模块应用领域</w:t>
      </w:r>
      <w:r>
        <w:rPr>
          <w:rFonts w:hint="eastAsia"/>
        </w:rPr>
        <w:br/>
      </w:r>
      <w:r>
        <w:rPr>
          <w:rFonts w:hint="eastAsia"/>
        </w:rPr>
        <w:t>　　第三节 LoRaWAN模块行业经济指标分析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一、LoRaWAN模块行业赢利性评估</w:t>
      </w:r>
      <w:r>
        <w:rPr>
          <w:rFonts w:hint="eastAsia"/>
        </w:rPr>
        <w:br/>
      </w:r>
      <w:r>
        <w:rPr>
          <w:rFonts w:hint="eastAsia"/>
        </w:rPr>
        <w:t>　　　　二、LoRaWAN模块行业成长速度分析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三、LoRaWAN模块附加值提升空间探讨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四、LoRaWAN模块行业进入壁垒分析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五、LoRaWAN模块行业风险性评估</w:t>
      </w:r>
      <w:r>
        <w:rPr>
          <w:rFonts w:hint="eastAsia"/>
        </w:rPr>
        <w:br/>
      </w:r>
      <w:r>
        <w:rPr>
          <w:rFonts w:hint="eastAsia"/>
        </w:rPr>
        <w:t>　　　　六、LoRaWAN模块行业周期性分析</w:t>
      </w:r>
      <w:r>
        <w:rPr>
          <w:rFonts w:hint="eastAsia"/>
        </w:rPr>
        <w:br/>
      </w:r>
      <w:r>
        <w:rPr>
          <w:rFonts w:hint="eastAsia"/>
        </w:rPr>
        <w:t>　　　　七、LoRaWAN模块行业竞争程度指标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八、LoRaWAN模块行业成熟度综合分析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LoRaWAN模块产业链及经营模式分析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三、LoRaWAN模块销售模式与渠道策略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全球LoRaWAN模块市场发展分析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2025-2026年全球LoRaWAN模块行业发展分析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一、全球LoRaWAN模块行业市场规模与趋势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二、全球LoRaWAN模块行业发展特点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三、全球LoRaWAN模块行业竞争格局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主要国家与地区LoRaWAN模块市场分析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2026-2032年全球LoRaWAN模块行业发展趋势与前景预测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一、LoRaWAN模块行业发展趋势</w:t>
      </w:r>
      <w:r>
        <w:rPr>
          <w:rFonts w:hint="eastAsia"/>
        </w:rPr>
        <w:br/>
      </w:r>
      <w:r>
        <w:rPr>
          <w:rFonts w:hint="eastAsia"/>
        </w:rPr>
        <w:t>　　　　二、LoRaWAN模块行业发展潜力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中国LoRaWAN模块行业市场分析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2025-2026年LoRaWAN模块产能与投资动态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一、国内LoRaWAN模块产能现状与利用效率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二、LoRaWAN模块产能扩张与投资动态分析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2026-2032年LoRaWAN模块行业产量统计与趋势预测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一、2020-2025年LoRaWAN模块行业产量与增长趋势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1、2020-2025年LoRaWAN模块产量及增长趋势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2、2020-2025年LoRaWAN模块细分产品产量及份额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二、LoRaWAN模块产量影响因素分析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三、2026-2032年LoRaWAN模块产量预测</w:t>
      </w:r>
      <w:r>
        <w:rPr>
          <w:rFonts w:hint="eastAsia"/>
        </w:rPr>
        <w:br/>
      </w:r>
      <w:r>
        <w:rPr>
          <w:rFonts w:hint="eastAsia"/>
        </w:rPr>
        <w:t>　　第三节 2026-2032年LoRaWAN模块市场需求与销售分析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一、2025-2026年LoRaWAN模块行业需求现状</w:t>
      </w:r>
      <w:r>
        <w:rPr>
          <w:rFonts w:hint="eastAsia"/>
        </w:rPr>
        <w:br/>
      </w:r>
      <w:r>
        <w:rPr>
          <w:rFonts w:hint="eastAsia"/>
        </w:rPr>
        <w:t>　　　　二、LoRaWAN模块客户群体与需求特点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三、2020-2025年LoRaWAN模块行业销售规模分析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四、2026-2032年LoRaWAN模块市场增长潜力与规模预测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2025-2026年LoRaWAN模块行业技术发展现状及趋势分析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LoRaWAN模块行业技术发展现状分析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国内外LoRaWAN模块行业技术差距分析及差距形成的主要原因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LoRaWAN模块行业技术发展方向、趋势预测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提升LoRaWAN模块行业技术能力策略建议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中国LoRaWAN模块细分市场分析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一、2025-2026年LoRaWAN模块主要细分产品市场现状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LoRaWAN模块价格机制与竞争策略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一、2020-2025年LoRaWAN模块市场价格走势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LoRaWAN模块定价策略与方法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2026-2032年LoRaWAN模块价格竞争态势与趋势预测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中国LoRaWAN模块行业重点区域市场研究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2025-2026年重点区域LoRaWAN模块市场发展概况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二、2020-2025年LoRaWAN模块市场需求规模情况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三、2026-2032年LoRaWAN模块行业发展潜力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二、2020-2025年LoRaWAN模块市场需求规模情况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三、2026-2032年LoRaWAN模块行业发展潜力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二、2020-2025年LoRaWAN模块市场需求规模情况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三、2026-2032年LoRaWAN模块行业发展潜力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二、2020-2025年LoRaWAN模块市场需求规模情况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三、2026-2032年LoRaWAN模块行业发展潜力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二、2020-2025年LoRaWAN模块市场需求规模情况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三、2026-2032年LoRaWAN模块行业发展潜力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2020-2025年中国LoRaWAN模块行业进出口情况分析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LoRaWAN模块行业进口规模与来源分析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一、2020-2025年LoRaWAN模块进口规模分析</w:t>
      </w:r>
      <w:r>
        <w:rPr>
          <w:rFonts w:hint="eastAsia"/>
        </w:rPr>
        <w:br/>
      </w:r>
      <w:r>
        <w:rPr>
          <w:rFonts w:hint="eastAsia"/>
        </w:rPr>
        <w:t>　　　　二、LoRaWAN模块主要进口来源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LoRaWAN模块行业出口规模与目的地分析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一、2020-2025年LoRaWAN模块出口规模分析</w:t>
      </w:r>
      <w:r>
        <w:rPr>
          <w:rFonts w:hint="eastAsia"/>
        </w:rPr>
        <w:br/>
      </w:r>
      <w:r>
        <w:rPr>
          <w:rFonts w:hint="eastAsia"/>
        </w:rPr>
        <w:t>　　　　二、LoRaWAN模块主要出口目的地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2020-2025年中国LoRaWAN模块总体规模与财务指标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中国LoRaWAN模块行业总体规模分析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一、LoRaWAN模块企业数量与结构</w:t>
      </w:r>
      <w:r>
        <w:rPr>
          <w:rFonts w:hint="eastAsia"/>
        </w:rPr>
        <w:br/>
      </w:r>
      <w:r>
        <w:rPr>
          <w:rFonts w:hint="eastAsia"/>
        </w:rPr>
        <w:t>　　　　二、LoRaWAN模块从业人员规模</w:t>
      </w:r>
      <w:r>
        <w:rPr>
          <w:rFonts w:hint="eastAsia"/>
        </w:rPr>
        <w:br/>
      </w:r>
      <w:r>
        <w:rPr>
          <w:rFonts w:hint="eastAsia"/>
        </w:rPr>
        <w:t>　　　　三、LoRaWAN模块行业资产状况</w:t>
      </w:r>
      <w:r>
        <w:rPr>
          <w:rFonts w:hint="eastAsia"/>
        </w:rPr>
        <w:br/>
      </w:r>
      <w:r>
        <w:rPr>
          <w:rFonts w:hint="eastAsia"/>
        </w:rPr>
        <w:t>　　第二节 中国LoRaWAN模块行业财务指标总体分析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LoRaWAN模块行业重点企业经营状况分析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LoRaWAN模块重点企业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LoRaWAN模块领先企业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LoRaWAN模块标杆企业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LoRaWAN模块代表企业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LoRaWAN模块龙头企业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LoRaWAN模块重点企业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中国LoRaWAN模块行业竞争格局分析</w:t>
      </w:r>
      <w:r>
        <w:rPr>
          <w:rFonts w:hint="eastAsia"/>
        </w:rPr>
        <w:br/>
      </w:r>
      <w:r>
        <w:rPr>
          <w:rFonts w:hint="eastAsia"/>
        </w:rPr>
        <w:t>　　第一节 LoRaWAN模块行业竞争格局总览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2025-2026年LoRaWAN模块行业竞争力分析</w:t>
      </w:r>
      <w:r>
        <w:rPr>
          <w:rFonts w:hint="eastAsia"/>
        </w:rPr>
        <w:br/>
      </w:r>
      <w:r>
        <w:rPr>
          <w:rFonts w:hint="eastAsia"/>
        </w:rPr>
        <w:t>　　　　一、LoRaWAN模块供应商议价能力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四、LoRaWAN模块替代品威胁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2020-2025年LoRaWAN模块行业企业并购活动分析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2025-2026年LoRaWAN模块行业会展与招投标活动分析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一、LoRaWAN模块行业会展活动及其市场影响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2026年中国LoRaWAN模块企业发展策略分析</w:t>
      </w:r>
      <w:r>
        <w:rPr>
          <w:rFonts w:hint="eastAsia"/>
        </w:rPr>
        <w:br/>
      </w:r>
      <w:r>
        <w:rPr>
          <w:rFonts w:hint="eastAsia"/>
        </w:rPr>
        <w:t>　　第一节 LoRaWAN模块市场策略分析</w:t>
      </w:r>
      <w:r>
        <w:rPr>
          <w:rFonts w:hint="eastAsia"/>
        </w:rPr>
        <w:br/>
      </w:r>
      <w:r>
        <w:rPr>
          <w:rFonts w:hint="eastAsia"/>
        </w:rPr>
        <w:t>　　　　一、LoRaWAN模块市场定位与拓展策略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二、LoRaWAN模块市场细分与目标客户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LoRaWAN模块销售策略分析</w:t>
      </w:r>
      <w:r>
        <w:rPr>
          <w:rFonts w:hint="eastAsia"/>
        </w:rPr>
        <w:br/>
      </w:r>
      <w:r>
        <w:rPr>
          <w:rFonts w:hint="eastAsia"/>
        </w:rPr>
        <w:t>　　　　一、LoRaWAN模块销售渠道与网络建设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提高LoRaWAN模块企业竞争力建议</w:t>
      </w:r>
      <w:r>
        <w:rPr>
          <w:rFonts w:hint="eastAsia"/>
        </w:rPr>
        <w:br/>
      </w:r>
      <w:r>
        <w:rPr>
          <w:rFonts w:hint="eastAsia"/>
        </w:rPr>
        <w:t>　　　　一、LoRaWAN模块技术创新与管理优化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LoRaWAN模块品牌战略思考</w:t>
      </w:r>
      <w:r>
        <w:rPr>
          <w:rFonts w:hint="eastAsia"/>
        </w:rPr>
        <w:br/>
      </w:r>
      <w:r>
        <w:rPr>
          <w:rFonts w:hint="eastAsia"/>
        </w:rPr>
        <w:t>　　　　一、LoRaWAN模块品牌建设与维护</w:t>
      </w:r>
      <w:r>
        <w:rPr>
          <w:rFonts w:hint="eastAsia"/>
        </w:rPr>
        <w:br/>
      </w:r>
      <w:r>
        <w:rPr>
          <w:rFonts w:hint="eastAsia"/>
        </w:rPr>
        <w:t>　　　　二、LoRaWAN模块品牌影响力与市场竞争力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中国LoRaWAN模块行业风险与对策</w:t>
      </w:r>
      <w:r>
        <w:rPr>
          <w:rFonts w:hint="eastAsia"/>
        </w:rPr>
        <w:br/>
      </w:r>
      <w:r>
        <w:rPr>
          <w:rFonts w:hint="eastAsia"/>
        </w:rPr>
        <w:t>　　第一节 LoRaWAN模块行业SWOT分析</w:t>
      </w:r>
      <w:r>
        <w:rPr>
          <w:rFonts w:hint="eastAsia"/>
        </w:rPr>
        <w:br/>
      </w:r>
      <w:r>
        <w:rPr>
          <w:rFonts w:hint="eastAsia"/>
        </w:rPr>
        <w:t>　　　　一、LoRaWAN模块行业优势分析</w:t>
      </w:r>
      <w:r>
        <w:rPr>
          <w:rFonts w:hint="eastAsia"/>
        </w:rPr>
        <w:br/>
      </w:r>
      <w:r>
        <w:rPr>
          <w:rFonts w:hint="eastAsia"/>
        </w:rPr>
        <w:t>　　　　二、LoRaWAN模块行业劣势分析</w:t>
      </w:r>
      <w:r>
        <w:rPr>
          <w:rFonts w:hint="eastAsia"/>
        </w:rPr>
        <w:br/>
      </w:r>
      <w:r>
        <w:rPr>
          <w:rFonts w:hint="eastAsia"/>
        </w:rPr>
        <w:t>　　　　三、LoRaWAN模块市场机会探索</w:t>
      </w:r>
      <w:r>
        <w:rPr>
          <w:rFonts w:hint="eastAsia"/>
        </w:rPr>
        <w:br/>
      </w:r>
      <w:r>
        <w:rPr>
          <w:rFonts w:hint="eastAsia"/>
        </w:rPr>
        <w:t>　　　　四、LoRaWAN模块市场威胁评估</w:t>
      </w:r>
      <w:r>
        <w:rPr>
          <w:rFonts w:hint="eastAsia"/>
        </w:rPr>
        <w:br/>
      </w:r>
      <w:r>
        <w:rPr>
          <w:rFonts w:hint="eastAsia"/>
        </w:rPr>
        <w:t>　　第二节 LoRaWAN模块行业风险及对策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2026-2032年中国LoRaWAN模块行业前景与发展趋势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LoRaWAN模块行业发展环境分析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2026-2032年LoRaWAN模块行业发展趋势与方向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一、LoRaWAN模块行业发展方向预测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二、LoRaWAN模块发展趋势分析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2026-2032年LoRaWAN模块行业发展潜力与机遇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一、LoRaWAN模块市场发展潜力评估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二、LoRaWAN模块新兴市场与机遇探索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LoRaWAN模块行业研究结论与建议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中^智^林－LoRaWAN模块行业发展建议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LoRaWAN模块行业类别</w:t>
      </w:r>
      <w:r>
        <w:rPr>
          <w:rFonts w:hint="eastAsia"/>
        </w:rPr>
        <w:br/>
      </w:r>
      <w:r>
        <w:rPr>
          <w:rFonts w:hint="eastAsia"/>
        </w:rPr>
        <w:t>　　图表 LoRaWAN模块行业产业链调研</w:t>
      </w:r>
      <w:r>
        <w:rPr>
          <w:rFonts w:hint="eastAsia"/>
        </w:rPr>
        <w:br/>
      </w:r>
      <w:r>
        <w:rPr>
          <w:rFonts w:hint="eastAsia"/>
        </w:rPr>
        <w:t>　　图表 LoRaWAN模块行业现状</w:t>
      </w:r>
      <w:r>
        <w:rPr>
          <w:rFonts w:hint="eastAsia"/>
        </w:rPr>
        <w:br/>
      </w:r>
      <w:r>
        <w:rPr>
          <w:rFonts w:hint="eastAsia"/>
        </w:rPr>
        <w:t>　　图表 LoRaWAN模块行业标准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2020-2025年中国LoRaWAN模块行业市场规模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2025年中国LoRaWAN模块行业产能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2020-2025年中国LoRaWAN模块行业产量统计</w:t>
      </w:r>
      <w:r>
        <w:rPr>
          <w:rFonts w:hint="eastAsia"/>
        </w:rPr>
        <w:br/>
      </w:r>
      <w:r>
        <w:rPr>
          <w:rFonts w:hint="eastAsia"/>
        </w:rPr>
        <w:t>　　图表 LoRaWAN模块行业动态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2020-2025年中国LoRaWAN模块市场需求量</w:t>
      </w:r>
      <w:r>
        <w:rPr>
          <w:rFonts w:hint="eastAsia"/>
        </w:rPr>
        <w:br/>
      </w:r>
      <w:r>
        <w:rPr>
          <w:rFonts w:hint="eastAsia"/>
        </w:rPr>
        <w:t>　　图表 2025年中国LoRaWAN模块行业需求区域调研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2020-2025年中国LoRaWAN模块行情</w:t>
      </w:r>
      <w:r>
        <w:rPr>
          <w:rFonts w:hint="eastAsia"/>
        </w:rPr>
        <w:br/>
      </w:r>
      <w:r>
        <w:rPr>
          <w:rFonts w:hint="eastAsia"/>
        </w:rPr>
        <w:t>　　图表 2020-2025年中国LoRaWAN模块价格走势图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2020-2025年中国LoRaWAN模块行业销售收入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2020-2025年中国LoRaWAN模块行业盈利情况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2020-2025年中国LoRaWAN模块行业利润总额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2020-2025年中国LoRaWAN模块进口统计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2020-2025年中国LoRaWAN模块出口统计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2020-2025年中国LoRaWAN模块行业企业数量统计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**地区LoRaWAN模块市场规模</w:t>
      </w:r>
      <w:r>
        <w:rPr>
          <w:rFonts w:hint="eastAsia"/>
        </w:rPr>
        <w:br/>
      </w:r>
      <w:r>
        <w:rPr>
          <w:rFonts w:hint="eastAsia"/>
        </w:rPr>
        <w:t>　　图表 **地区LoRaWAN模块行业市场需求</w:t>
      </w:r>
      <w:r>
        <w:rPr>
          <w:rFonts w:hint="eastAsia"/>
        </w:rPr>
        <w:br/>
      </w:r>
      <w:r>
        <w:rPr>
          <w:rFonts w:hint="eastAsia"/>
        </w:rPr>
        <w:t>　　图表 **地区LoRaWAN模块市场调研</w:t>
      </w:r>
      <w:r>
        <w:rPr>
          <w:rFonts w:hint="eastAsia"/>
        </w:rPr>
        <w:br/>
      </w:r>
      <w:r>
        <w:rPr>
          <w:rFonts w:hint="eastAsia"/>
        </w:rPr>
        <w:t>　　图表 **地区LoRaWAN模块行业市场需求分析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**地区LoRaWAN模块市场规模</w:t>
      </w:r>
      <w:r>
        <w:rPr>
          <w:rFonts w:hint="eastAsia"/>
        </w:rPr>
        <w:br/>
      </w:r>
      <w:r>
        <w:rPr>
          <w:rFonts w:hint="eastAsia"/>
        </w:rPr>
        <w:t>　　图表 **地区LoRaWAN模块行业市场需求</w:t>
      </w:r>
      <w:r>
        <w:rPr>
          <w:rFonts w:hint="eastAsia"/>
        </w:rPr>
        <w:br/>
      </w:r>
      <w:r>
        <w:rPr>
          <w:rFonts w:hint="eastAsia"/>
        </w:rPr>
        <w:t>　　图表 **地区LoRaWAN模块市场调研</w:t>
      </w:r>
      <w:r>
        <w:rPr>
          <w:rFonts w:hint="eastAsia"/>
        </w:rPr>
        <w:br/>
      </w:r>
      <w:r>
        <w:rPr>
          <w:rFonts w:hint="eastAsia"/>
        </w:rPr>
        <w:t>　　图表 **地区LoRaWAN模块行业市场需求分析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LoRaWAN模块行业竞争对手分析</w:t>
      </w:r>
      <w:r>
        <w:rPr>
          <w:rFonts w:hint="eastAsia"/>
        </w:rPr>
        <w:br/>
      </w:r>
      <w:r>
        <w:rPr>
          <w:rFonts w:hint="eastAsia"/>
        </w:rPr>
        <w:t>　　图表 LoRaWAN模块重点企业（一）基本信息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LoRaWAN模块重点企业（一）经营情况分析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LoRaWAN模块重点企业（一）主要经济指标情况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LoRaWAN模块重点企业（二）经营情况分析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LoRaWAN模块重点企业（二）主要经济指标情况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LoRaWAN模块重点企业（三）经营情况分析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LoRaWAN模块重点企业（三）主要经济指标情况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LoRaWAN模块重点企业（三）成长能力情况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2026-2032年中国LoRaWAN模块行业产能预测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2026-2032年中国LoRaWAN模块行业产量预测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2026-2032年中国LoRaWAN模块市场需求预测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2026-2032年中国LoRaWAN模块行业市场规模预测</w:t>
      </w:r>
      <w:r>
        <w:rPr>
          <w:rFonts w:hint="eastAsia"/>
        </w:rPr>
        <w:br/>
      </w:r>
      <w:r>
        <w:rPr>
          <w:rFonts w:hint="eastAsia"/>
        </w:rPr>
        <w:t>　　图表 LoRaWAN模块行业准入条件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2026-2032年中国LoRaWAN模块行业信息化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2026-2032年中国LoRaWAN模块市场前景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2026-2032年中国LoRaWAN模块行业风险分析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2026-2032年中国LoRaWAN模块行业发展趋势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60738a1624d20" w:history="1">
        <w:r>
          <w:rPr>
            <w:rStyle w:val="Hyperlink"/>
          </w:rPr>
          <w:t>2026-2032年中国LoRaWAN模块行业现状与市场前景分析报告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60738a1624d20" w:history="1">
        <w:r>
          <w:rPr>
            <w:rStyle w:val="Hyperlink"/>
          </w:rPr>
          <w:t>https://www.20087.com/7/90/LoRaWANMoKuaiHangYeQianJing.html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热点：两个lora模块可以直接通信吗、LoRaWAN模块 双工、lora模块怎么接入单片机、LoRaWAN模块做网关、lorawan是一个什么技术、lora模块sx1278、lora改变信道要复位吗、lora模块硬件原理图、lorawan百度百科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aec0ea18d48ab" w:history="1">
      <w:r>
        <w:rPr>
          <w:rStyle w:val="Hyperlink"/>
        </w:rPr>
        <w:t>2026-2032年中国LoRaWAN模块行业现状与市场前景分析报告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LoRaWANMoKuaiHangYeQianJing.html" TargetMode="External" Id="Rfb460738a16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LoRaWANMoKuaiHangYeQianJing.html" TargetMode="External" Id="R896aec0ea18d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2026-01-05T03:43:31Z</dcterms:created>
  <dcterms:modified xsi:type="dcterms:W3CDTF">2026-01-05T04:43:31Z</dcterms:modified>
  <dc:subject>2026-2032年中国LoRaWAN模块行业现状与市场前景分析报告</dc:subject>
  <dc:title>2026-2032年中国LoRaWAN模块行业现状与市场前景分析报告</dc:title>
  <cp:keywords>2026-2032年中国LoRaWAN模块行业现状与市场前景分析报告</cp:keywords>
  <dc:description>2026-2032年中国LoRaWAN模块行业现状与市场前景分析报告</dc:description>
</cp:coreProperties>
</file>