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e0741b558a4845" w:history="1">
              <w:r>
                <w:rPr>
                  <w:rStyle w:val="Hyperlink"/>
                </w:rPr>
                <w:t>2026-2032年全球与中国USB 4线缆市场研究分析及前景趋势报告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e0741b558a4845" w:history="1">
              <w:r>
                <w:rPr>
                  <w:rStyle w:val="Hyperlink"/>
                </w:rPr>
                <w:t>2026-2032年全球与中国USB 4线缆市场研究分析及前景趋势报告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e0741b558a4845" w:history="1">
                <w:r>
                  <w:rPr>
                    <w:rStyle w:val="Hyperlink"/>
                  </w:rPr>
                  <w:t>https://www.20087.com/7/50/USB-4XianLanFaZhanXianZhuangQianJing.html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 4线缆是当前高速数据传输与多功能扩展的物理载体，基于Thunderbolt 3协议规范，支持最高40 Gbps双向带宽、双4K/单8K视频输出、100W电力传输及PCIe隧道化功能。USB 4线缆采用被动式铜缆（≤2米）或主动式光电混合缆（&gt;2米），内部集成E-Marker芯片以标识线缆能力，并通过USB-IF认证确保兼容性。在专业工作站、高端笔记本及扩展坞中，USB 4线缆实现“一线通”连接显示器、存储与外设。然而，在长距离传输中，信号衰减导致速率降级；劣质线缆存在供电不稳或协议协商失败风险，影响用户体验与设备安全。</w:t>
      </w:r>
      <w:r>
        <w:rPr>
          <w:rFonts w:hint="eastAsia"/>
        </w:rPr>
        <w:br/>
      </w:r>
      <w:r>
        <w:rPr>
          <w:rFonts w:hint="eastAsia"/>
        </w:rPr>
        <w:t>　　未来，USB 4线缆将向更高带宽、智能管理与绿色制造方向演进。随着USB4 Version 2.0（80 Gbps）标准落地，新型PAM-3调制与更优屏蔽结构将提升传输效率；主动式线缆将集成微型重定时器（Retimer）以维持全速性能。E-Marker芯片将升级为安全可信根，防止伪造线缆接入敏感设备。材料层面，生物基TPE外被与无卤阻燃配方将降低环境足迹。此外，线缆内置NFC标签可自动推送驱动或配置信息。随着AI PC与空间计算设备普及，具备高可靠性、强电磁兼容性与数字身份认证的新一代USB 4线缆，将成为下一代人机交互生态的无缝连接基石。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e0741b558a4845" w:history="1">
        <w:r>
          <w:rPr>
            <w:rStyle w:val="Hyperlink"/>
          </w:rPr>
          <w:t>2026-2032年全球与中国USB 4线缆市场研究分析及前景趋势报告</w:t>
        </w:r>
      </w:hyperlink>
      <w:r>
        <w:rPr>
          <w:rFonts w:hint="eastAsia"/>
        </w:rPr>
        <w:t>》系统梳理了USB 4线缆产业链的整体结构，详细解读了USB 4线缆市场规模、需求动态及价格波动的影响因素。报告基于USB 4线缆行业现状，结合技术发展与应用趋势，对USB 4线缆市场前景和未来发展方向进行了预测。同时，报告重点分析了行业重点企业的竞争策略、市场集中度及品牌表现，并对USB 4线缆细分市场的潜力与风险进行了评估，为相关企业和投资者提供了专业、科学的决策参考。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按产品类型细分，全球USB 4线缆市场规模2021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20Gbps</w:t>
      </w:r>
      <w:r>
        <w:rPr>
          <w:rFonts w:hint="eastAsia"/>
        </w:rPr>
        <w:br/>
      </w:r>
      <w:r>
        <w:rPr>
          <w:rFonts w:hint="eastAsia"/>
        </w:rPr>
        <w:t>　　　　1.3.3 40Gbps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按应用细分，全球USB 4线缆市场规模2021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个人电脑与工作站</w:t>
      </w:r>
      <w:r>
        <w:rPr>
          <w:rFonts w:hint="eastAsia"/>
        </w:rPr>
        <w:br/>
      </w:r>
      <w:r>
        <w:rPr>
          <w:rFonts w:hint="eastAsia"/>
        </w:rPr>
        <w:t>　　　　1.4.3 移动消费电子设备</w:t>
      </w:r>
      <w:r>
        <w:rPr>
          <w:rFonts w:hint="eastAsia"/>
        </w:rPr>
        <w:br/>
      </w:r>
      <w:r>
        <w:rPr>
          <w:rFonts w:hint="eastAsia"/>
        </w:rPr>
        <w:t>　　　　1.4.4 服务器与数据中心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USB 4线缆行业发展总体概况</w:t>
      </w:r>
      <w:r>
        <w:rPr>
          <w:rFonts w:hint="eastAsia"/>
        </w:rPr>
        <w:br/>
      </w:r>
      <w:r>
        <w:rPr>
          <w:rFonts w:hint="eastAsia"/>
        </w:rPr>
        <w:t>　　　　1.5.2 USB 4线缆行业发展主要特点</w:t>
      </w:r>
      <w:r>
        <w:rPr>
          <w:rFonts w:hint="eastAsia"/>
        </w:rPr>
        <w:br/>
      </w:r>
      <w:r>
        <w:rPr>
          <w:rFonts w:hint="eastAsia"/>
        </w:rPr>
        <w:t>　　　　1.5.3 USB 4线缆行业发展影响因素</w:t>
      </w:r>
      <w:r>
        <w:rPr>
          <w:rFonts w:hint="eastAsia"/>
        </w:rPr>
        <w:br/>
      </w:r>
      <w:r>
        <w:rPr>
          <w:rFonts w:hint="eastAsia"/>
        </w:rPr>
        <w:t>　　　　1.5.3 .1 USB 4线缆有利因素</w:t>
      </w:r>
      <w:r>
        <w:rPr>
          <w:rFonts w:hint="eastAsia"/>
        </w:rPr>
        <w:br/>
      </w:r>
      <w:r>
        <w:rPr>
          <w:rFonts w:hint="eastAsia"/>
        </w:rPr>
        <w:t>　　　　1.5.3 .2 USB 4线缆不利因素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全球市场，近三年USB 4线缆主要企业占有率及排名（按销量）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USB 4线缆主要企业在国际市场占有率（按销量，2023-2026）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2025年USB 4线缆主要企业在国际市场排名（按销量）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全球市场主要企业USB 4线缆销量（2023-2026）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全球市场，近三年USB 4线缆主要企业占有率及排名（按收入）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USB 4线缆主要企业在国际市场占有率（按收入，2023-2026）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2025年USB 4线缆主要企业在国际市场排名（按收入）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全球市场主要企业USB 4线缆销售收入（2023-2026）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全球市场主要企业USB 4线缆销售价格（2023-2026）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中国市场，近三年USB 4线缆主要企业占有率及排名（按销量）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USB 4线缆主要企业在中国市场占有率（按销量，2023-2026）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2025年USB 4线缆主要企业在中国市场排名（按销量）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中国市场主要企业USB 4线缆销量（2023-2026）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中国市场，近三年USB 4线缆主要企业占有率及排名（按收入）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USB 4线缆主要企业在中国市场占有率（按收入，2023-2026）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2025年USB 4线缆主要企业在中国市场排名（按收入）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中国市场主要企业USB 4线缆销售收入（2023-2026）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全球主要厂商USB 4线缆总部及产地分布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全球主要厂商成立时间及USB 4线缆商业化日期</w:t>
      </w:r>
      <w:r>
        <w:rPr>
          <w:rFonts w:hint="eastAsia"/>
        </w:rPr>
        <w:br/>
      </w:r>
      <w:r>
        <w:rPr>
          <w:rFonts w:hint="eastAsia"/>
        </w:rPr>
        <w:t>　　2.8 全球主要厂商USB 4线缆产品类型及应用</w:t>
      </w:r>
      <w:r>
        <w:rPr>
          <w:rFonts w:hint="eastAsia"/>
        </w:rPr>
        <w:br/>
      </w:r>
      <w:r>
        <w:rPr>
          <w:rFonts w:hint="eastAsia"/>
        </w:rPr>
        <w:t>　　2.9 USB 4线缆行业集中度、竞争程度分析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USB 4线缆行业集中度分析：2025年全球Top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全球USB 4线缆第一梯队、第二梯队和第三梯队生产商（品牌）及市场份额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全球USB 4线缆总体规模分析</w:t>
      </w:r>
      <w:r>
        <w:rPr>
          <w:rFonts w:hint="eastAsia"/>
        </w:rPr>
        <w:br/>
      </w:r>
      <w:r>
        <w:rPr>
          <w:rFonts w:hint="eastAsia"/>
        </w:rPr>
        <w:t>　　3.1 全球USB 4线缆供需现状及预测（2021-2032）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全球USB 4线缆产能、产量、产能利用率及发展趋势（2021-2032）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全球USB 4线缆产量、需求量及发展趋势（2021-2032）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全球主要地区USB 4线缆产量及发展趋势（2021-2032）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全球主要地区USB 4线缆产量（2021-2026）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全球主要地区USB 4线缆产量（2027-2032）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全球主要地区USB 4线缆产量市场份额（2021-2032）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中国USB 4线缆供需现状及预测（2021-2032）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中国USB 4线缆产能、产量、产能利用率及发展趋势（2021-2032）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中国USB 4线缆产量、市场需求量及发展趋势（2021-2032）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中国市场USB 4线缆进出口（2021-2032）</w:t>
      </w:r>
      <w:r>
        <w:rPr>
          <w:rFonts w:hint="eastAsia"/>
        </w:rPr>
        <w:br/>
      </w:r>
      <w:r>
        <w:rPr>
          <w:rFonts w:hint="eastAsia"/>
        </w:rPr>
        <w:t>　　3.4 全球USB 4线缆销量及销售额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全球市场USB 4线缆销售额（2021-2032）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全球市场USB 4线缆销量（2021-2032）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全球市场USB 4线缆价格趋势（2021-2032）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全球USB 4线缆主要地区分析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全球主要地区USB 4线缆市场规模分析：2021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全球主要地区USB 4线缆销售收入及市场份额（2021-2026）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全球主要地区USB 4线缆销售收入预测（2027-2032）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全球主要地区USB 4线缆销量分析：2021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全球主要地区USB 4线缆销量及市场份额（2021-2026）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全球主要地区USB 4线缆销量及市场份额预测（2027-2032）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北美市场USB 4线缆销量、收入及增长率（2021-2032）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欧洲市场USB 4线缆销量、收入及增长率（2021-2032）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中国市场USB 4线缆销量、收入及增长率（2021-2032）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日本市场USB 4线缆销量、收入及增长率（2021-2032）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东南亚市场USB 4线缆销量、收入及增长率（2021-2032）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印度市场USB 4线缆销量、收入及增长率（2021-2032）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南美市场USB 4线缆销量、收入及增长率（2021-2032）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中东市场USB 4线缆销量、收入及增长率（2021-2032）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重点企业（1）基本信息、USB 4线缆生产基地、销售区域、竞争对手及市场地位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USB 4线缆产品规格、参数及市场应用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USB 4线缆销量、收入、价格及毛利率（2021-2026）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重点企业（2）基本信息、USB 4线缆生产基地、销售区域、竞争对手及市场地位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USB 4线缆产品规格、参数及市场应用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USB 4线缆销量、收入、价格及毛利率（2021-2026）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重点企业（3）基本信息、USB 4线缆生产基地、销售区域、竞争对手及市场地位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USB 4线缆产品规格、参数及市场应用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USB 4线缆销量、收入、价格及毛利率（2021-2026）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重点企业（4）基本信息、USB 4线缆生产基地、销售区域、竞争对手及市场地位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USB 4线缆产品规格、参数及市场应用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USB 4线缆销量、收入、价格及毛利率（2021-2026）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重点企业（5）基本信息、USB 4线缆生产基地、销售区域、竞争对手及市场地位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USB 4线缆产品规格、参数及市场应用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USB 4线缆销量、收入、价格及毛利率（2021-2026）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重点企业（6）基本信息、USB 4线缆生产基地、销售区域、竞争对手及市场地位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USB 4线缆产品规格、参数及市场应用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USB 4线缆销量、收入、价格及毛利率（2021-2026）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重点企业（7）基本信息、USB 4线缆生产基地、销售区域、竞争对手及市场地位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USB 4线缆产品规格、参数及市场应用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USB 4线缆销量、收入、价格及毛利率（2021-2026）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重点企业（8）基本信息、USB 4线缆生产基地、销售区域、竞争对手及市场地位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USB 4线缆产品规格、参数及市场应用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USB 4线缆销量、收入、价格及毛利率（2021-2026）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重点企业（9）基本信息、USB 4线缆生产基地、销售区域、竞争对手及市场地位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USB 4线缆产品规格、参数及市场应用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USB 4线缆销量、收入、价格及毛利率（2021-2026）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重点企业（10）基本信息、USB 4线缆生产基地、销售区域、竞争对手及市场地位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USB 4线缆产品规格、参数及市场应用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USB 4线缆销量、收入、价格及毛利率（2021-2026）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重点企业（11）基本信息、USB 4线缆生产基地、销售区域、竞争对手及市场地位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USB 4线缆产品规格、参数及市场应用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USB 4线缆销量、收入、价格及毛利率（2021-2026）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重点企业（12）基本信息、USB 4线缆生产基地、销售区域、竞争对手及市场地位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USB 4线缆产品规格、参数及市场应用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USB 4线缆销量、收入、价格及毛利率（2021-2026）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重点企业（13）基本信息、USB 4线缆生产基地、销售区域、竞争对手及市场地位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USB 4线缆产品规格、参数及市场应用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USB 4线缆销量、收入、价格及毛利率（2021-2026）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重点企业（14）基本信息、USB 4线缆生产基地、销售区域、竞争对手及市场地位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USB 4线缆产品规格、参数及市场应用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USB 4线缆销量、收入、价格及毛利率（2021-2026）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重点企业（15）基本信息、USB 4线缆生产基地、销售区域、竞争对手及市场地位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USB 4线缆产品规格、参数及市场应用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USB 4线缆销量、收入、价格及毛利率（2021-2026）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重点企业（16）基本信息、USB 4线缆生产基地、销售区域、竞争对手及市场地位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USB 4线缆产品规格、参数及市场应用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USB 4线缆销量、收入、价格及毛利率（2021-2026）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重点企业（17）基本信息、USB 4线缆生产基地、销售区域、竞争对手及市场地位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USB 4线缆产品规格、参数及市场应用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USB 4线缆销量、收入、价格及毛利率（2021-2026）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重点企业（18）基本信息、USB 4线缆生产基地、销售区域、竞争对手及市场地位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USB 4线缆产品规格、参数及市场应用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USB 4线缆销量、收入、价格及毛利率（2021-2026）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重点企业（19）基本信息、USB 4线缆生产基地、销售区域、竞争对手及市场地位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USB 4线缆产品规格、参数及市场应用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USB 4线缆销量、收入、价格及毛利率（2021-2026）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重点企业（20）基本信息、USB 4线缆生产基地、销售区域、竞争对手及市场地位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USB 4线缆产品规格、参数及市场应用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USB 4线缆销量、收入、价格及毛利率（2021-2026）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重点企业（21）基本信息、USB 4线缆生产基地、销售区域、竞争对手及市场地位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USB 4线缆产品规格、参数及市场应用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USB 4线缆销量、收入、价格及毛利率（2021-2026）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不同产品类型USB 4线缆分析</w:t>
      </w:r>
      <w:r>
        <w:rPr>
          <w:rFonts w:hint="eastAsia"/>
        </w:rPr>
        <w:br/>
      </w:r>
      <w:r>
        <w:rPr>
          <w:rFonts w:hint="eastAsia"/>
        </w:rPr>
        <w:t>　　6.1 全球不同产品类型USB 4线缆销量（2021-2032）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全球不同产品类型USB 4线缆销量及市场份额（2021-2026）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全球不同产品类型USB 4线缆销量预测（2027-2032）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全球不同产品类型USB 4线缆收入（2021-2032）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全球不同产品类型USB 4线缆收入及市场份额（2021-2026）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全球不同产品类型USB 4线缆收入预测（2027-2032）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全球不同产品类型USB 4线缆价格走势（2021-2032）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中国不同产品类型USB 4线缆销量（2021-2032）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中国不同产品类型USB 4线缆销量及市场份额（2021-2026）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中国不同产品类型USB 4线缆销量预测（2027-2032）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中国不同产品类型USB 4线缆收入（2021-2032）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中国不同产品类型USB 4线缆收入及市场份额（2021-2026）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中国不同产品类型USB 4线缆收入预测（2027-2032）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不同应用USB 4线缆分析</w:t>
      </w:r>
      <w:r>
        <w:rPr>
          <w:rFonts w:hint="eastAsia"/>
        </w:rPr>
        <w:br/>
      </w:r>
      <w:r>
        <w:rPr>
          <w:rFonts w:hint="eastAsia"/>
        </w:rPr>
        <w:t>　　7.1 全球不同应用USB 4线缆销量（2021-2032）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全球不同应用USB 4线缆销量及市场份额（2021-2026）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全球不同应用USB 4线缆销量预测（2027-2032）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全球不同应用USB 4线缆收入（2021-2032）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全球不同应用USB 4线缆收入及市场份额（2021-2026）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全球不同应用USB 4线缆收入预测（2027-2032）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全球不同应用USB 4线缆价格走势（2021-2032）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中国不同应用USB 4线缆销量（2021-2032）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中国不同应用USB 4线缆销量及市场份额（2021-2026）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中国不同应用USB 4线缆销量预测（2027-2032）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中国不同应用USB 4线缆收入（2021-2032）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中国不同应用USB 4线缆收入及市场份额（2021-2026）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中国不同应用USB 4线缆收入预测（2027-2032）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USB 4线缆行业发展趋势</w:t>
      </w:r>
      <w:r>
        <w:rPr>
          <w:rFonts w:hint="eastAsia"/>
        </w:rPr>
        <w:br/>
      </w:r>
      <w:r>
        <w:rPr>
          <w:rFonts w:hint="eastAsia"/>
        </w:rPr>
        <w:t>　　8.2 USB 4线缆行业主要驱动因素</w:t>
      </w:r>
      <w:r>
        <w:rPr>
          <w:rFonts w:hint="eastAsia"/>
        </w:rPr>
        <w:br/>
      </w:r>
      <w:r>
        <w:rPr>
          <w:rFonts w:hint="eastAsia"/>
        </w:rPr>
        <w:t>　　8.3 USB 4线缆中国企业SWOT分析</w:t>
      </w:r>
      <w:r>
        <w:rPr>
          <w:rFonts w:hint="eastAsia"/>
        </w:rPr>
        <w:br/>
      </w:r>
      <w:r>
        <w:rPr>
          <w:rFonts w:hint="eastAsia"/>
        </w:rPr>
        <w:t>　　8.4 中国USB 4线缆行业政策环境分析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USB 4线缆行业产业链简介</w:t>
      </w:r>
      <w:r>
        <w:rPr>
          <w:rFonts w:hint="eastAsia"/>
        </w:rPr>
        <w:br/>
      </w:r>
      <w:r>
        <w:rPr>
          <w:rFonts w:hint="eastAsia"/>
        </w:rPr>
        <w:t>　　　　9.1.1 USB 4线缆行业供应链分析</w:t>
      </w:r>
      <w:r>
        <w:rPr>
          <w:rFonts w:hint="eastAsia"/>
        </w:rPr>
        <w:br/>
      </w:r>
      <w:r>
        <w:rPr>
          <w:rFonts w:hint="eastAsia"/>
        </w:rPr>
        <w:t>　　　　9.1.2 USB 4线缆主要原料及供应情况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USB 4线缆行业采购模式</w:t>
      </w:r>
      <w:r>
        <w:rPr>
          <w:rFonts w:hint="eastAsia"/>
        </w:rPr>
        <w:br/>
      </w:r>
      <w:r>
        <w:rPr>
          <w:rFonts w:hint="eastAsia"/>
        </w:rPr>
        <w:t>　　9.3 USB 4线缆行业生产模式</w:t>
      </w:r>
      <w:r>
        <w:rPr>
          <w:rFonts w:hint="eastAsia"/>
        </w:rPr>
        <w:br/>
      </w:r>
      <w:r>
        <w:rPr>
          <w:rFonts w:hint="eastAsia"/>
        </w:rPr>
        <w:t>　　9.4 USB 4线缆行业销售模式及销售渠道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按产品类型细分，全球USB 4线缆市场规模2021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按应用细分，全球USB 4线缆市场规模（CAGR）2021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USB 4线缆行业发展主要特点</w:t>
      </w:r>
      <w:r>
        <w:rPr>
          <w:rFonts w:hint="eastAsia"/>
        </w:rPr>
        <w:br/>
      </w:r>
      <w:r>
        <w:rPr>
          <w:rFonts w:hint="eastAsia"/>
        </w:rPr>
        <w:t>　　表 4： USB 4线缆行业发展有利因素分析</w:t>
      </w:r>
      <w:r>
        <w:rPr>
          <w:rFonts w:hint="eastAsia"/>
        </w:rPr>
        <w:br/>
      </w:r>
      <w:r>
        <w:rPr>
          <w:rFonts w:hint="eastAsia"/>
        </w:rPr>
        <w:t>　　表 5： USB 4线缆行业发展不利因素分析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进入USB 4线缆行业壁垒</w:t>
      </w:r>
      <w:r>
        <w:rPr>
          <w:rFonts w:hint="eastAsia"/>
        </w:rPr>
        <w:br/>
      </w:r>
      <w:r>
        <w:rPr>
          <w:rFonts w:hint="eastAsia"/>
        </w:rPr>
        <w:t>　　表 7： USB 4线缆主要企业在国际市场占有率（按销量，2023-2026）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2025年USB 4线缆主要企业在国际市场排名（按销量）&amp;（千米）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9： 全球市场主要企业USB 4线缆销量（2023-2026）&amp;（千米）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10： USB 4线缆主要企业在国际市场占有率（按收入，2023-2026）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2025年USB 4线缆主要企业在国际市场排名（按收入）&amp;（万元）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全球市场主要企业USB 4线缆销售收入（2023-2026）&amp;（万元）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全球市场主要企业USB 4线缆销售价格（2023-2026）&amp;（US$/Meter）</w:t>
      </w:r>
      <w:r>
        <w:rPr>
          <w:rFonts w:hint="eastAsia"/>
        </w:rPr>
        <w:br/>
      </w:r>
      <w:r>
        <w:rPr>
          <w:rFonts w:hint="eastAsia"/>
        </w:rPr>
        <w:t>　　表 14： USB 4线缆主要企业在中国市场占有率（按销量，2023-2026）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2025年USB 4线缆主要企业在中国市场排名（按销量）&amp;（千米）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16： 中国市场主要企业USB 4线缆销量（2023-2026）&amp;（千米）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17： USB 4线缆主要企业在中国市场占有率（按收入，2023-2026）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2025年USB 4线缆主要企业在中国市场排名（按收入）&amp;（万元）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中国市场主要企业USB 4线缆销售收入（2023-2026）&amp;（万元）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全球主要厂商USB 4线缆总部及产地分布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全球主要厂商成立时间及USB 4线缆商业化日期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全球主要厂商USB 4线缆产品类型及应用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2025年全球USB 4线缆主要厂商市场地位（第一梯队、第二梯队和第三梯队）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全球USB 4线缆市场投资、并购等现状分析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全球主要地区USB 4线缆产量增速（CAGR）：（2021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26： 全球主要地区USB 4线缆产量（2021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全球主要地区USB 4线缆产量（2021-2026）&amp;（千米）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全球主要地区USB 4线缆产量（2027-2032）&amp;（千米）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全球主要地区USB 4线缆产量市场份额（2021-2026）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全球主要地区USB 4线缆产量市场份额（2027-2032）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中国市场USB 4线缆产量、销量、进出口（2021-2026）&amp;（千米）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32： 中国市场USB 4线缆产量、销量、进出口预测（2027-2032）&amp;（千米）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33： 全球主要地区USB 4线缆销售收入增速：（2021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全球主要地区USB 4线缆销售收入（2021-2026）&amp;（万元）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全球主要地区USB 4线缆销售收入市场份额（2021-2026）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全球主要地区USB 4线缆收入（2027-2032）&amp;（万元）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全球主要地区USB 4线缆收入市场份额（2027-2032）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全球主要地区USB 4线缆销量（千米）：2021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全球主要地区USB 4线缆销量（2021-2026）&amp;（千米）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40： 全球主要地区USB 4线缆销量市场份额（2021-2026）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全球主要地区USB 4线缆销量（2027-2032）&amp;（千米）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全球主要地区USB 4线缆销量份额（2027-2032）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USB 4线缆生产基地、销售区域、竞争对手及市场地位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USB 4线缆产品规格、参数及市场应用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USB 4线缆销量（千米）、收入（万元）、价格（US$/Meter）及毛利率（2021-2026）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USB 4线缆生产基地、销售区域、竞争对手及市场地位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USB 4线缆产品规格、参数及市场应用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USB 4线缆销量（千米）、收入（万元）、价格（US$/Meter）及毛利率（2021-2026）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USB 4线缆生产基地、销售区域、竞争对手及市场地位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USB 4线缆产品规格、参数及市场应用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USB 4线缆销量（千米）、收入（万元）、价格（US$/Meter）及毛利率（2021-2026）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USB 4线缆生产基地、销售区域、竞争对手及市场地位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USB 4线缆产品规格、参数及市场应用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USB 4线缆销量（千米）、收入（万元）、价格（US$/Meter）及毛利率（2021-2026）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USB 4线缆生产基地、销售区域、竞争对手及市场地位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USB 4线缆产品规格、参数及市场应用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USB 4线缆销量（千米）、收入（万元）、价格（US$/Meter）及毛利率（2021-2026）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USB 4线缆生产基地、销售区域、竞争对手及市场地位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USB 4线缆产品规格、参数及市场应用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USB 4线缆销量（千米）、收入（万元）、价格（US$/Meter）及毛利率（2021-2026）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USB 4线缆生产基地、销售区域、竞争对手及市场地位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USB 4线缆产品规格、参数及市场应用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USB 4线缆销量（千米）、收入（万元）、价格（US$/Meter）及毛利率（2021-2026）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USB 4线缆生产基地、销售区域、竞争对手及市场地位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USB 4线缆产品规格、参数及市场应用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USB 4线缆销量（千米）、收入（万元）、价格（US$/Meter）及毛利率（2021-2026）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USB 4线缆生产基地、销售区域、竞争对手及市场地位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USB 4线缆产品规格、参数及市场应用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USB 4线缆销量（千米）、收入（万元）、价格（US$/Meter）及毛利率（2021-2026）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USB 4线缆生产基地、销售区域、竞争对手及市场地位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USB 4线缆产品规格、参数及市场应用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USB 4线缆销量（千米）、收入（万元）、价格（US$/Meter）及毛利率（2021-2026）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USB 4线缆生产基地、销售区域、竞争对手及市场地位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USB 4线缆产品规格、参数及市场应用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USB 4线缆销量（千米）、收入（万元）、价格（US$/Meter）及毛利率（2021-2026）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USB 4线缆生产基地、销售区域、竞争对手及市场地位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USB 4线缆产品规格、参数及市场应用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USB 4线缆销量（千米）、收入（万元）、价格（US$/Meter）及毛利率（2021-2026）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USB 4线缆生产基地、销售区域、竞争对手及市场地位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USB 4线缆产品规格、参数及市场应用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USB 4线缆销量（千米）、收入（万元）、价格（US$/Meter）及毛利率（2021-2026）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USB 4线缆生产基地、销售区域、竞争对手及市场地位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USB 4线缆产品规格、参数及市场应用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USB 4线缆销量（千米）、收入（万元）、价格（US$/Meter）及毛利率（2021-2026）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USB 4线缆生产基地、销售区域、竞争对手及市场地位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USB 4线缆产品规格、参数及市场应用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USB 4线缆销量（千米）、收入（万元）、价格（US$/Meter）及毛利率（2021-2026）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USB 4线缆生产基地、销售区域、竞争对手及市场地位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USB 4线缆产品规格、参数及市场应用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USB 4线缆销量（千米）、收入（万元）、价格（US$/Meter）及毛利率（2021-2026）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USB 4线缆生产基地、销售区域、竞争对手及市场地位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USB 4线缆产品规格、参数及市场应用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USB 4线缆销量（千米）、收入（万元）、价格（US$/Meter）及毛利率（2021-2026）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USB 4线缆生产基地、销售区域、竞争对手及市场地位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USB 4线缆产品规格、参数及市场应用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USB 4线缆销量（千米）、收入（万元）、价格（US$/Meter）及毛利率（2021-2026）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USB 4线缆生产基地、销售区域、竞争对手及市场地位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USB 4线缆产品规格、参数及市场应用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USB 4线缆销量（千米）、收入（万元）、价格（US$/Meter）及毛利率（2021-2026）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USB 4线缆生产基地、销售区域、竞争对手及市场地位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USB 4线缆产品规格、参数及市场应用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USB 4线缆销量（千米）、收入（万元）、价格（US$/Meter）及毛利率（2021-2026）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USB 4线缆生产基地、销售区域、竞争对手及市场地位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USB 4线缆产品规格、参数及市场应用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USB 4线缆销量（千米）、收入（万元）、价格（US$/Meter）及毛利率（2021-2026）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全球不同产品类型USB 4线缆销量（2021-2026）&amp;（千米）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149： 全球不同产品类型USB 4线缆销量市场份额（2021-2026）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全球不同产品类型USB 4线缆销量预测（2027-2032）&amp;（千米）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全球市场不同产品类型USB 4线缆销量市场份额预测（2027-2032）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全球不同产品类型USB 4线缆收入（2021-2026）&amp;（万元）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全球不同产品类型USB 4线缆收入市场份额（2021-2026）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全球不同产品类型USB 4线缆收入预测（2027-2032）&amp;（万元）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全球不同产品类型USB 4线缆收入市场份额预测（2027-2032）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中国不同产品类型USB 4线缆销量（2021-2026）&amp;（千米）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157： 中国不同产品类型USB 4线缆销量市场份额（2021-2026）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中国不同产品类型USB 4线缆销量预测（2027-2032）&amp;（千米）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全球市场不同产品类型USB 4线缆销量市场份额预测（2027-2032）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中国不同产品类型USB 4线缆收入（2021-2026）&amp;（万元）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中国不同产品类型USB 4线缆收入市场份额（2021-2026）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中国不同产品类型USB 4线缆收入预测（2027-2032）&amp;（万元）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中国不同产品类型USB 4线缆收入市场份额预测（2027-2032）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全球不同应用USB 4线缆销量（2021-2026）&amp;（千米）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165： 全球不同应用USB 4线缆销量市场份额（2021-2026）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全球不同应用USB 4线缆销量预测（2027-2032）&amp;（千米）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167： 全球市场不同应用USB 4线缆销量市场份额预测（2027-2032）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全球不同应用USB 4线缆收入（2021-2026）&amp;（万元）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全球不同应用USB 4线缆收入市场份额（2021-2026）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全球不同应用USB 4线缆收入预测（2027-2032）&amp;（万元）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全球不同应用USB 4线缆收入市场份额预测（2027-2032）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中国不同应用USB 4线缆销量（2021-2026）&amp;（千米）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173： 中国不同应用USB 4线缆销量市场份额（2021-2026）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中国不同应用USB 4线缆销量预测（2027-2032）&amp;（千米）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175： 中国市场不同应用USB 4线缆销量市场份额预测（2027-2032）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中国不同应用USB 4线缆收入（2021-2026）&amp;（万元）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中国不同应用USB 4线缆收入市场份额（2021-2026）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中国不同应用USB 4线缆收入预测（2027-2032）&amp;（万元）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中国不同应用USB 4线缆收入市场份额预测（2027-2032）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USB 4线缆行业发展趋势</w:t>
      </w:r>
      <w:r>
        <w:rPr>
          <w:rFonts w:hint="eastAsia"/>
        </w:rPr>
        <w:br/>
      </w:r>
      <w:r>
        <w:rPr>
          <w:rFonts w:hint="eastAsia"/>
        </w:rPr>
        <w:t>　　表 181： USB 4线缆行业主要驱动因素</w:t>
      </w:r>
      <w:r>
        <w:rPr>
          <w:rFonts w:hint="eastAsia"/>
        </w:rPr>
        <w:br/>
      </w:r>
      <w:r>
        <w:rPr>
          <w:rFonts w:hint="eastAsia"/>
        </w:rPr>
        <w:t>　　表 182： USB 4线缆行业供应链分析</w:t>
      </w:r>
      <w:r>
        <w:rPr>
          <w:rFonts w:hint="eastAsia"/>
        </w:rPr>
        <w:br/>
      </w:r>
      <w:r>
        <w:rPr>
          <w:rFonts w:hint="eastAsia"/>
        </w:rPr>
        <w:t>　　表 183： USB 4线缆上游原料供应商</w:t>
      </w:r>
      <w:r>
        <w:rPr>
          <w:rFonts w:hint="eastAsia"/>
        </w:rPr>
        <w:br/>
      </w:r>
      <w:r>
        <w:rPr>
          <w:rFonts w:hint="eastAsia"/>
        </w:rPr>
        <w:t>　　表 184： USB 4线缆主要地区不同应用客户分析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USB 4线缆典型经销商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USB 4线缆产品图片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全球不同产品类型USB 4线缆销售额2021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全球不同产品类型USB 4线缆市场份额2025 &amp; 2032</w:t>
      </w:r>
      <w:r>
        <w:rPr>
          <w:rFonts w:hint="eastAsia"/>
        </w:rPr>
        <w:br/>
      </w:r>
      <w:r>
        <w:rPr>
          <w:rFonts w:hint="eastAsia"/>
        </w:rPr>
        <w:t>　　图 4： 20Gbps产品图片</w:t>
      </w:r>
      <w:r>
        <w:rPr>
          <w:rFonts w:hint="eastAsia"/>
        </w:rPr>
        <w:br/>
      </w:r>
      <w:r>
        <w:rPr>
          <w:rFonts w:hint="eastAsia"/>
        </w:rPr>
        <w:t>　　图 5： 40Gbps产品图片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全球不同应用USB 4线缆市场份额2025 &amp; 2032</w:t>
      </w:r>
      <w:r>
        <w:rPr>
          <w:rFonts w:hint="eastAsia"/>
        </w:rPr>
        <w:br/>
      </w:r>
      <w:r>
        <w:rPr>
          <w:rFonts w:hint="eastAsia"/>
        </w:rPr>
        <w:t>　　图 8： 个人电脑与工作站</w:t>
      </w:r>
      <w:r>
        <w:rPr>
          <w:rFonts w:hint="eastAsia"/>
        </w:rPr>
        <w:br/>
      </w:r>
      <w:r>
        <w:rPr>
          <w:rFonts w:hint="eastAsia"/>
        </w:rPr>
        <w:t>　　图 9： 移动消费电子设备</w:t>
      </w:r>
      <w:r>
        <w:rPr>
          <w:rFonts w:hint="eastAsia"/>
        </w:rPr>
        <w:br/>
      </w:r>
      <w:r>
        <w:rPr>
          <w:rFonts w:hint="eastAsia"/>
        </w:rPr>
        <w:t>　　图 10： 服务器与数据中心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2025年全球前五大生产商USB 4线缆市场份额</w:t>
      </w:r>
      <w:r>
        <w:rPr>
          <w:rFonts w:hint="eastAsia"/>
        </w:rPr>
        <w:br/>
      </w:r>
      <w:r>
        <w:rPr>
          <w:rFonts w:hint="eastAsia"/>
        </w:rPr>
        <w:t>　　图 13： 2025年全球USB 4线缆第一梯队、第二梯队和第三梯队厂商及市场份额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全球USB 4线缆产能、产量、产能利用率及发展趋势（2021-2032）&amp;（千米）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15： 全球USB 4线缆产量、需求量及发展趋势（2021-2032）&amp;（千米）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16： 全球主要地区USB 4线缆产量市场份额（2021-2032）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中国USB 4线缆产能、产量、产能利用率及发展趋势（2021-2032）&amp;（千米）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18： 中国USB 4线缆产量、市场需求量及发展趋势（2021-2032）&amp;（千米）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19： 全球USB 4线缆市场销售额及增长率：（2021-2032）&amp;（万元）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全球市场USB 4线缆市场规模：2021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全球市场USB 4线缆销量及增长率（2021-2032）&amp;（千米）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22： 全球市场USB 4线缆价格趋势（2021-2032）&amp;（US$/Meter）</w:t>
      </w:r>
      <w:r>
        <w:rPr>
          <w:rFonts w:hint="eastAsia"/>
        </w:rPr>
        <w:br/>
      </w:r>
      <w:r>
        <w:rPr>
          <w:rFonts w:hint="eastAsia"/>
        </w:rPr>
        <w:t>　　图 23： 全球主要地区USB 4线缆销售收入（2021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全球主要地区USB 4线缆销售收入市场份额（2021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北美市场USB 4线缆销量及增长率（2021-2032）&amp;（千米）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26： 北美市场USB 4线缆收入及增长率（2021-2032）&amp;（万元）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欧洲市场USB 4线缆销量及增长率（2021-2032）&amp;（千米）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28： 欧洲市场USB 4线缆收入及增长率（2021-2032）&amp;（万元）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中国市场USB 4线缆销量及增长率（2021-2032）&amp;（千米）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30： 中国市场USB 4线缆收入及增长率（2021-2032）&amp;（万元）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日本市场USB 4线缆销量及增长率（2021-2032）&amp;（千米）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32： 日本市场USB 4线缆收入及增长率（2021-2032）&amp;（万元）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东南亚市场USB 4线缆销量及增长率（2021-2032）&amp;（千米）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34： 东南亚市场USB 4线缆收入及增长率（2021-2032）&amp;（万元）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印度市场USB 4线缆销量及增长率（2021-2032）&amp;（千米）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36： 印度市场USB 4线缆收入及增长率（2021-2032）&amp;（万元）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南美市场USB 4线缆销量及增长率（2021-2032）&amp;（千米）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38： 南美市场USB 4线缆收入及增长率（2021-2032）&amp;（万元）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中东市场USB 4线缆销量及增长率（2021-2032）&amp;（千米）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40： 中东市场USB 4线缆收入及增长率（2021-2032）&amp;（万元）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全球不同产品类型USB 4线缆价格走势（2021-2032）&amp;（US$/Meter）</w:t>
      </w:r>
      <w:r>
        <w:rPr>
          <w:rFonts w:hint="eastAsia"/>
        </w:rPr>
        <w:br/>
      </w:r>
      <w:r>
        <w:rPr>
          <w:rFonts w:hint="eastAsia"/>
        </w:rPr>
        <w:t>　　图 42： 全球不同应用USB 4线缆价格走势（2021-2032）&amp;（US$/Meter）</w:t>
      </w:r>
      <w:r>
        <w:rPr>
          <w:rFonts w:hint="eastAsia"/>
        </w:rPr>
        <w:br/>
      </w:r>
      <w:r>
        <w:rPr>
          <w:rFonts w:hint="eastAsia"/>
        </w:rPr>
        <w:t>　　图 43： USB 4线缆中国企业SWOT分析</w:t>
      </w:r>
      <w:r>
        <w:rPr>
          <w:rFonts w:hint="eastAsia"/>
        </w:rPr>
        <w:br/>
      </w:r>
      <w:r>
        <w:rPr>
          <w:rFonts w:hint="eastAsia"/>
        </w:rPr>
        <w:t>　　图 44： USB 4线缆产业链</w:t>
      </w:r>
      <w:r>
        <w:rPr>
          <w:rFonts w:hint="eastAsia"/>
        </w:rPr>
        <w:br/>
      </w:r>
      <w:r>
        <w:rPr>
          <w:rFonts w:hint="eastAsia"/>
        </w:rPr>
        <w:t>　　图 45： USB 4线缆行业采购模式分析</w:t>
      </w:r>
      <w:r>
        <w:rPr>
          <w:rFonts w:hint="eastAsia"/>
        </w:rPr>
        <w:br/>
      </w:r>
      <w:r>
        <w:rPr>
          <w:rFonts w:hint="eastAsia"/>
        </w:rPr>
        <w:t>　　图 46： USB 4线缆行业生产模式</w:t>
      </w:r>
      <w:r>
        <w:rPr>
          <w:rFonts w:hint="eastAsia"/>
        </w:rPr>
        <w:br/>
      </w:r>
      <w:r>
        <w:rPr>
          <w:rFonts w:hint="eastAsia"/>
        </w:rPr>
        <w:t>　　图 47： USB 4线缆行业销售模式分析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e0741b558a4845" w:history="1">
        <w:r>
          <w:rPr>
            <w:rStyle w:val="Hyperlink"/>
          </w:rPr>
          <w:t>2026-2032年全球与中国USB 4线缆市场研究分析及前景趋势报告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e0741b558a4845" w:history="1">
        <w:r>
          <w:rPr>
            <w:rStyle w:val="Hyperlink"/>
          </w:rPr>
          <w:t>https://www.20087.com/7/50/USB-4XianLanFaZhanXianZhuangQianJing.html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de4578bae04e65" w:history="1">
      <w:r>
        <w:rPr>
          <w:rStyle w:val="Hyperlink"/>
        </w:rPr>
        <w:t>2026-2032年全球与中国USB 4线缆市场研究分析及前景趋势报告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USB-4XianLanFaZhanXianZhuangQianJing.html" TargetMode="External" Id="R48e0741b558a48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USB-4XianLanFaZhanXianZhuangQianJing.html" TargetMode="External" Id="R63de4578bae04e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2026-01-26T03:29:15Z</dcterms:created>
  <dcterms:modified xsi:type="dcterms:W3CDTF">2026-01-26T04:29:15Z</dcterms:modified>
  <dc:subject>2026-2032年全球与中国USB 4线缆市场研究分析及前景趋势报告</dc:subject>
  <dc:title>2026-2032年全球与中国USB 4线缆市场研究分析及前景趋势报告</dc:title>
  <cp:keywords>2026-2032年全球与中国USB 4线缆市场研究分析及前景趋势报告</cp:keywords>
  <dc:description>2026-2032年全球与中国USB 4线缆市场研究分析及前景趋势报告</dc:description>
</cp:coreProperties>
</file>