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d1faa386f4693" w:history="1">
              <w:r>
                <w:rPr>
                  <w:rStyle w:val="Hyperlink"/>
                </w:rPr>
                <w:t>全球与中国WOTC服务行业研究及市场前景报告（2025-2031年）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d1faa386f4693" w:history="1">
              <w:r>
                <w:rPr>
                  <w:rStyle w:val="Hyperlink"/>
                </w:rPr>
                <w:t>全球与中国WOTC服务行业研究及市场前景报告（2025-2031年）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d1faa386f4693" w:history="1">
                <w:r>
                  <w:rPr>
                    <w:rStyle w:val="Hyperlink"/>
                  </w:rPr>
                  <w:t>https://www.20087.com/7/20/WOTCFuWuFaZhanQianJingFenXi.html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WOTC（Work Opportunity Tax Credit）服务是一项针对雇主的税收优惠政策，旨在鼓励雇佣特定群体的失业人员。通过WOTC服务，雇主可以获得税收减免，同时帮助这些群体获得就业机会。这项服务在美国得到了广泛应用，有助于缓解社会就业压力。</w:t>
      </w:r>
      <w:r>
        <w:rPr>
          <w:rFonts w:hint="eastAsia"/>
        </w:rPr>
        <w:br/>
      </w:r>
      <w:r>
        <w:rPr>
          <w:rFonts w:hint="eastAsia"/>
        </w:rPr>
        <w:t>　　未来，WOTC服务将更加注重政策的灵活性和社会效益的最大化。随着劳动力市场的变化和经济形势的发展，WOTC服务可能会针对不同的就业群体和行业制定更为细致的支持措施。同时，随着数字化转型的推进，WOTC服务的申请和审批流程将更加便捷高效，以吸引更多雇主参与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d1faa386f4693" w:history="1">
        <w:r>
          <w:rPr>
            <w:rStyle w:val="Hyperlink"/>
          </w:rPr>
          <w:t>全球与中国WOTC服务行业研究及市场前景报告（2025-2031年）</w:t>
        </w:r>
      </w:hyperlink>
      <w:r>
        <w:rPr>
          <w:rFonts w:hint="eastAsia"/>
        </w:rPr>
        <w:t>》系统分析了WOTC服务行业的市场需求、市场规模及价格动态，全面梳理了WOTC服务产业链结构，并对WOTC服务细分市场进行了深入探究。报告基于详实数据，科学预测了WOTC服务市场前景与发展趋势，重点剖析了品牌竞争格局、市场集中度及重点企业的市场地位。通过SWOT分析，报告识别了行业面临的机遇与风险，并提出了针对性发展策略与建议，为WOTC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WOTC服务市场概述</w:t>
      </w:r>
      <w:r>
        <w:rPr>
          <w:rFonts w:hint="eastAsia"/>
        </w:rPr>
        <w:br/>
      </w:r>
      <w:r>
        <w:rPr>
          <w:rFonts w:hint="eastAsia"/>
        </w:rPr>
        <w:t>　　1.1 WOTC服务市场概述</w:t>
      </w:r>
      <w:r>
        <w:rPr>
          <w:rFonts w:hint="eastAsia"/>
        </w:rPr>
        <w:br/>
      </w:r>
      <w:r>
        <w:rPr>
          <w:rFonts w:hint="eastAsia"/>
        </w:rPr>
        <w:t>　　1.2 不同产品类型WOTC服务分析</w:t>
      </w:r>
      <w:r>
        <w:rPr>
          <w:rFonts w:hint="eastAsia"/>
        </w:rPr>
        <w:br/>
      </w:r>
      <w:r>
        <w:rPr>
          <w:rFonts w:hint="eastAsia"/>
        </w:rPr>
        <w:t>　　　　1.2.1 信息收集和筛选</w:t>
      </w:r>
      <w:r>
        <w:rPr>
          <w:rFonts w:hint="eastAsia"/>
        </w:rPr>
        <w:br/>
      </w:r>
      <w:r>
        <w:rPr>
          <w:rFonts w:hint="eastAsia"/>
        </w:rPr>
        <w:t>　　　　1.2.2 流程、程序和合规性</w:t>
      </w:r>
      <w:r>
        <w:rPr>
          <w:rFonts w:hint="eastAsia"/>
        </w:rPr>
        <w:br/>
      </w:r>
      <w:r>
        <w:rPr>
          <w:rFonts w:hint="eastAsia"/>
        </w:rPr>
        <w:t>　　　　1.2.3 其它</w:t>
      </w:r>
      <w:r>
        <w:rPr>
          <w:rFonts w:hint="eastAsia"/>
        </w:rPr>
        <w:br/>
      </w:r>
      <w:r>
        <w:rPr>
          <w:rFonts w:hint="eastAsia"/>
        </w:rPr>
        <w:t>　　1.3 全球市场不同产品类型WOTC服务销售额对比（2020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全球不同产品类型WOTC服务销售额及预测（2020-2031）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全球不同产品类型WOTC服务销售额及市场份额（2020-2025）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全球不同产品类型WOTC服务销售额预测（2025-2031）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中国不同产品类型WOTC服务销售额及预测（2020-2031）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中国不同产品类型WOTC服务销售额及市场份额（2020-2025）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中国不同产品类型WOTC服务销售额预测（2025-2031）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从不同应用，WOTC服务主要包括如下几个方面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全球市场不同应用WOTC服务销售额对比（2020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全球不同应用WOTC服务销售额及预测（2020-2031）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全球不同应用WOTC服务销售额及市场份额（2020-2025）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全球不同应用WOTC服务销售额预测（2025-2031）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中国不同应用WOTC服务销售额及预测（2020-2031）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中国不同应用WOTC服务销售额及市场份额（2020-2025）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中国不同应用WOTC服务销售额预测（2025-2031）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全球WOTC服务主要地区分析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全球主要地区WOTC服务市场规模分析：2020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全球主要地区WOTC服务销售额及份额（2020-2025年）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全球主要地区WOTC服务销售额及份额预测（2025-2031）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北美WOTC服务销售额及预测（2020-2031）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欧洲WOTC服务销售额及预测（2020-2031）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中国WOTC服务销售额及预测（2020-2031）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日本WOTC服务销售额及预测（2020-2031）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东南亚WOTC服务销售额及预测（2020-2031）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印度WOTC服务销售额及预测（2020-2031）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全球主要企业WOTC服务销售额及市场份额</w:t>
      </w:r>
      <w:r>
        <w:rPr>
          <w:rFonts w:hint="eastAsia"/>
        </w:rPr>
        <w:br/>
      </w:r>
      <w:r>
        <w:rPr>
          <w:rFonts w:hint="eastAsia"/>
        </w:rPr>
        <w:t>　　4.2 全球WOTC服务主要企业竞争态势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WOTC服务行业集中度分析：2025年全球Top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全球WOTC服务第一梯队、第二梯队和第三梯队企业及市场份额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2025年全球主要厂商WOTC服务收入排名</w:t>
      </w:r>
      <w:r>
        <w:rPr>
          <w:rFonts w:hint="eastAsia"/>
        </w:rPr>
        <w:br/>
      </w:r>
      <w:r>
        <w:rPr>
          <w:rFonts w:hint="eastAsia"/>
        </w:rPr>
        <w:t>　　4.4 全球主要厂商WOTC服务总部及市场区域分布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全球主要厂商WOTC服务产品类型及应用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全球主要厂商WOTC服务商业化日期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WOTC服务全球领先企业SWOT分析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中国市场WOTC服务主要企业分析</w:t>
      </w:r>
      <w:r>
        <w:rPr>
          <w:rFonts w:hint="eastAsia"/>
        </w:rPr>
        <w:br/>
      </w:r>
      <w:r>
        <w:rPr>
          <w:rFonts w:hint="eastAsia"/>
        </w:rPr>
        <w:t>　　5.1 中国WOTC服务销售额及市场份额（2020-2025）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中国WOTC服务Top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WOTC服务产品及服务介绍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WOTC服务行业发展机遇及主要驱动因素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WOTC服务行业发展面临的风险</w:t>
      </w:r>
      <w:r>
        <w:rPr>
          <w:rFonts w:hint="eastAsia"/>
        </w:rPr>
        <w:br/>
      </w:r>
      <w:r>
        <w:rPr>
          <w:rFonts w:hint="eastAsia"/>
        </w:rPr>
        <w:t>　　7.3 WOTC服务行业政策分析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信息收集和筛选主要企业列表</w:t>
      </w:r>
      <w:r>
        <w:rPr>
          <w:rFonts w:hint="eastAsia"/>
        </w:rPr>
        <w:br/>
      </w:r>
      <w:r>
        <w:rPr>
          <w:rFonts w:hint="eastAsia"/>
        </w:rPr>
        <w:t>　　表 2： 流程、程序和合规性主要企业列表</w:t>
      </w:r>
      <w:r>
        <w:rPr>
          <w:rFonts w:hint="eastAsia"/>
        </w:rPr>
        <w:br/>
      </w:r>
      <w:r>
        <w:rPr>
          <w:rFonts w:hint="eastAsia"/>
        </w:rPr>
        <w:t>　　表 3： 其它主要企业列表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全球市场不同产品类型WOTC服务销售额及增长率对比（2020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全球不同产品类型WOTC服务销售额列表（2020-2025）&amp;（百万美元）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全球不同产品类型WOTC服务销售额市场份额列表（2020-2025）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全球不同产品类型WOTC服务销售额预测（2025-2031）&amp;（百万美元）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全球不同产品类型WOTC服务销售额市场份额预测（2025-2031）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中国不同产品类型WOTC服务销售额列表（2020-2025）&amp;（百万美元）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中国不同产品类型WOTC服务销售额市场份额列表（2020-2025）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中国不同产品类型WOTC服务销售额预测（2025-2031）&amp;（百万美元）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中国不同产品类型WOTC服务销售额市场份额预测（2025-2031）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全球市场不同应用WOTC服务销售额及增长率对比（2020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全球不同应用WOTC服务销售额列表（2020-2025）&amp;（百万美元）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全球不同应用WOTC服务销售额市场份额列表（2020-2025）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全球不同应用WOTC服务销售额预测（2025-2031）&amp;（百万美元）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全球不同应用WOTC服务市场份额预测（2025-2031）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中国不同应用WOTC服务销售额列表（2020-2025）&amp;（百万美元）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中国不同应用WOTC服务销售额市场份额列表（2020-2025）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中国不同应用WOTC服务销售额预测（2025-2031）&amp;（百万美元）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中国不同应用WOTC服务销售额市场份额预测（2025-2031）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全球主要地区WOTC服务销售额：（2020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全球主要地区WOTC服务销售额列表（2020-2025年）&amp;（百万美元）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全球主要地区WOTC服务销售额及份额列表（2020-2025年）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全球主要地区WOTC服务销售额列表预测（2025-2031）&amp;（百万美元）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全球主要地区WOTC服务销售额及份额列表预测（2025-2031）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全球主要企业WOTC服务销售额（2020-2025）&amp;（百万美元）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全球主要企业WOTC服务销售额份额对比（2020-2025）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2025年全球WOTC服务主要厂商市场地位（第一梯队、第二梯队和第三梯队）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2025年全球主要厂商WOTC服务收入排名（百万美元）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全球主要厂商WOTC服务总部及市场区域分布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全球主要厂商WOTC服务产品类型及应用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全球主要厂商WOTC服务商业化日期</w:t>
      </w:r>
      <w:r>
        <w:rPr>
          <w:rFonts w:hint="eastAsia"/>
        </w:rPr>
        <w:br/>
      </w:r>
      <w:r>
        <w:rPr>
          <w:rFonts w:hint="eastAsia"/>
        </w:rPr>
        <w:t>　　表 34： 全球WOTC服务市场投资、并购等现状分析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中国主要企业WOTC服务销售额列表（2020-2025）&amp;（百万美元）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中国主要企业WOTC服务销售额份额对比（2020-2025）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WOTC服务产品及服务介绍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WOTC服务产品及服务介绍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WOTC服务产品及服务介绍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WOTC服务产品及服务介绍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WOTC服务产品及服务介绍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WOTC服务产品及服务介绍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WOTC服务产品及服务介绍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WOTC服务产品及服务介绍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WOTC服务产品及服务介绍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WOTC服务产品及服务介绍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WOTC服务产品及服务介绍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WOTC服务产品及服务介绍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WOTC服务产品及服务介绍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WOTC服务产品及服务介绍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WOTC服务产品及服务介绍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WOTC服务产品及服务介绍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WOTC服务产品及服务介绍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WOTC服务产品及服务介绍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WOTC服务产品及服务介绍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WOTC服务产品及服务介绍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WOTC服务产品及服务介绍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WOTC服务产品及服务介绍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WOTC服务产品及服务介绍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重点企业（24）公司信息、总部、WOTC服务市场地位以及主要的竞争对手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WOTC服务产品及服务介绍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WOTC服务收入及毛利率（2020-2025）&amp;（百万美元）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WOTC服务行业发展机遇及主要驱动因素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157： WOTC服务行业发展面临的风险</w:t>
      </w:r>
      <w:r>
        <w:rPr>
          <w:rFonts w:hint="eastAsia"/>
        </w:rPr>
        <w:br/>
      </w:r>
      <w:r>
        <w:rPr>
          <w:rFonts w:hint="eastAsia"/>
        </w:rPr>
        <w:t>　　表 158： WOTC服务行业政策分析</w:t>
      </w:r>
      <w:r>
        <w:rPr>
          <w:rFonts w:hint="eastAsia"/>
        </w:rPr>
        <w:br/>
      </w:r>
      <w:r>
        <w:rPr>
          <w:rFonts w:hint="eastAsia"/>
        </w:rPr>
        <w:t>　　表 159： 研究范围</w:t>
      </w:r>
      <w:r>
        <w:rPr>
          <w:rFonts w:hint="eastAsia"/>
        </w:rPr>
        <w:br/>
      </w:r>
      <w:r>
        <w:rPr>
          <w:rFonts w:hint="eastAsia"/>
        </w:rPr>
        <w:t>　　表 160：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WOTC服务产品图片</w:t>
      </w:r>
      <w:r>
        <w:rPr>
          <w:rFonts w:hint="eastAsia"/>
        </w:rPr>
        <w:br/>
      </w:r>
      <w:r>
        <w:rPr>
          <w:rFonts w:hint="eastAsia"/>
        </w:rPr>
        <w:t>　　图 2： 全球市场WOTC服务市场规模（销售额），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全球WOTC服务市场销售额预测：（百万美元）&amp;（2020-2031）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中国市场WOTC服务销售额及未来趋势（2020-2031）&amp;（百万美元）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信息收集和筛选 产品图片</w:t>
      </w:r>
      <w:r>
        <w:rPr>
          <w:rFonts w:hint="eastAsia"/>
        </w:rPr>
        <w:br/>
      </w:r>
      <w:r>
        <w:rPr>
          <w:rFonts w:hint="eastAsia"/>
        </w:rPr>
        <w:t>　　图 6： 全球信息收集和筛选规模及增长率（2020-2031）&amp;（百万美元）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流程、程序和合规性产品图片</w:t>
      </w:r>
      <w:r>
        <w:rPr>
          <w:rFonts w:hint="eastAsia"/>
        </w:rPr>
        <w:br/>
      </w:r>
      <w:r>
        <w:rPr>
          <w:rFonts w:hint="eastAsia"/>
        </w:rPr>
        <w:t>　　图 8： 全球流程、程序和合规性规模及增长率（2020-2031）&amp;（百万美元）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全球其它规模及增长率（2020-2031）&amp;（百万美元）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全球不同产品类型WOTC服务市场份额2024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全球不同产品类型WOTC服务市场份额2024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全球不同产品类型WOTC服务市场份额预测2024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中国不同产品类型WOTC服务市场份额2024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中国不同产品类型WOTC服务市场份额预测2024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大型企业</w:t>
      </w:r>
      <w:r>
        <w:rPr>
          <w:rFonts w:hint="eastAsia"/>
        </w:rPr>
        <w:br/>
      </w:r>
      <w:r>
        <w:rPr>
          <w:rFonts w:hint="eastAsia"/>
        </w:rPr>
        <w:t>　　图 17： 中小企业</w:t>
      </w:r>
      <w:r>
        <w:rPr>
          <w:rFonts w:hint="eastAsia"/>
        </w:rPr>
        <w:br/>
      </w:r>
      <w:r>
        <w:rPr>
          <w:rFonts w:hint="eastAsia"/>
        </w:rPr>
        <w:t>　　图 18： 全球不同应用WOTC服务市场份额2024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全球不同应用WOTC服务市场份额2024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全球主要地区WOTC服务销售额市场份额（2024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北美WOTC服务销售额及预测（2020-2031）&amp;（百万美元）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欧洲WOTC服务销售额及预测（2020-2031）&amp;（百万美元）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中国WOTC服务销售额及预测（2020-2031）&amp;（百万美元）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日本WOTC服务销售额及预测（2020-2031）&amp;（百万美元）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东南亚WOTC服务销售额及预测（2020-2031）&amp;（百万美元）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印度WOTC服务销售额及预测（2020-2031）&amp;（百万美元）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2025年全球前五大厂商WOTC服务市场份额</w:t>
      </w:r>
      <w:r>
        <w:rPr>
          <w:rFonts w:hint="eastAsia"/>
        </w:rPr>
        <w:br/>
      </w:r>
      <w:r>
        <w:rPr>
          <w:rFonts w:hint="eastAsia"/>
        </w:rPr>
        <w:t>　　图 28： 2025年全球WOTC服务第一梯队、第二梯队和第三梯队厂商及市场份额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WOTC服务全球领先企业SWOT分析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2025年中国排名前三和前五WOTC服务企业市场份额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d1faa386f4693" w:history="1">
        <w:r>
          <w:rPr>
            <w:rStyle w:val="Hyperlink"/>
          </w:rPr>
          <w:t>全球与中国WOTC服务行业研究及市场前景报告（2025-2031年）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d1faa386f4693" w:history="1">
        <w:r>
          <w:rPr>
            <w:rStyle w:val="Hyperlink"/>
          </w:rPr>
          <w:t>https://www.20087.com/7/20/WOTCFuWuFaZhanQianJingFenXi.html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热点：woting官网、wt 服务、wotb国际服官网、woocommerce服务器、wta官网怎么进入、wot assistant官网、watts中国官网、wc服务器、wcf服务的作用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079b0f3ec43cf" w:history="1">
      <w:r>
        <w:rPr>
          <w:rStyle w:val="Hyperlink"/>
        </w:rPr>
        <w:t>全球与中国WOTC服务行业研究及市场前景报告（2025-2031年）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OTCFuWuFaZhanQianJingFenXi.html" TargetMode="External" Id="R7e4d1faa386f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OTCFuWuFaZhanQianJingFenXi.html" TargetMode="External" Id="Rd9a079b0f3ec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2025-01-23T03:04:00Z</dcterms:created>
  <dcterms:modified xsi:type="dcterms:W3CDTF">2025-01-23T04:04:00Z</dcterms:modified>
  <dc:subject>全球与中国WOTC服务行业研究及市场前景报告（2025-2031年）</dc:subject>
  <dc:title>全球与中国WOTC服务行业研究及市场前景报告（2025-2031年）</dc:title>
  <cp:keywords>全球与中国WOTC服务行业研究及市场前景报告（2025-2031年）</cp:keywords>
  <dc:description>全球与中国WOTC服务行业研究及市场前景报告（2025-2031年）</dc:description>
</cp:coreProperties>
</file>