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4807bcd8d475a" w:history="1">
              <w:r>
                <w:rPr>
                  <w:rStyle w:val="Hyperlink"/>
                </w:rPr>
                <w:t>2025-2031年中国vr旅游行业发展研究与市场前景分析报告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4807bcd8d475a" w:history="1">
              <w:r>
                <w:rPr>
                  <w:rStyle w:val="Hyperlink"/>
                </w:rPr>
                <w:t>2025-2031年中国vr旅游行业发展研究与市场前景分析报告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4807bcd8d475a" w:history="1">
                <w:r>
                  <w:rPr>
                    <w:rStyle w:val="Hyperlink"/>
                  </w:rPr>
                  <w:t>https://www.20087.com/7/70/vrLvYouDeFaZhanQianJing.html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旅游作为一种新兴的旅游形式，近年来随着VR技术的成熟和普及而逐渐兴起。vr旅游允许用户通过虚拟现实头盔和交互设备，在家中即可体验世界各地的名胜古迹、自然风光和文化活动，为无法亲身前往的游客提供了一种全新的旅游体验。同时，VR技术也被旅游业用于目的地营销、酒店预订和旅行规划等方面，增强了旅游服务的互动性和吸引力。</w:t>
      </w:r>
      <w:r>
        <w:rPr>
          <w:rFonts w:hint="eastAsia"/>
        </w:rPr>
        <w:br/>
      </w:r>
      <w:r>
        <w:rPr>
          <w:rFonts w:hint="eastAsia"/>
        </w:rPr>
        <w:t>　　未来，vr旅游将更加注重内容的丰富性和体验的真实性。内容的丰富性意味着开发更多元化的vr旅游内容，覆盖更广泛的地理位置和文化主题，以满足不同用户的需求。体验的真实性则体现在通过更高的图像分辨率、更精细的声音设计和更真实的触觉反馈，提供更加沉浸式的旅游体验，使用户能够感受到如同亲临现场般的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4807bcd8d475a" w:history="1">
        <w:r>
          <w:rPr>
            <w:rStyle w:val="Hyperlink"/>
          </w:rPr>
          <w:t>2025-2031年中国vr旅游行业发展研究与市场前景分析报告</w:t>
        </w:r>
      </w:hyperlink>
      <w:r>
        <w:rPr>
          <w:rFonts w:hint="eastAsia"/>
        </w:rPr>
        <w:t>》系统梳理了vr旅游行业产业链结构，分析vr旅游行业市场规模、需求特征及价格动态，客观呈现vr旅游行业发展现状。报告研究了vr旅游技术发展现状及未来方向，结合市场趋势科学预测增长空间，并解析vr旅游重点企业的竞争格局与品牌表现。通过对vr旅游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vr旅游市场概述</w:t>
      </w:r>
      <w:r>
        <w:rPr>
          <w:rFonts w:hint="eastAsia"/>
        </w:rPr>
        <w:br/>
      </w:r>
      <w:r>
        <w:rPr>
          <w:rFonts w:hint="eastAsia"/>
        </w:rPr>
        <w:t>　　1.1 vr旅游市场概述</w:t>
      </w:r>
      <w:r>
        <w:rPr>
          <w:rFonts w:hint="eastAsia"/>
        </w:rPr>
        <w:br/>
      </w:r>
      <w:r>
        <w:rPr>
          <w:rFonts w:hint="eastAsia"/>
        </w:rPr>
        <w:t>　　1.2 不同产品类型vr旅游分析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中国市场不同产品类型vr旅游市场规模对比（2020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从不同应用，vr旅游主要包括如下几个方面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中国市场不同应用vr旅游规模对比（2020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中国vr旅游市场规模现状及未来趋势（2020-2031）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中国市场vr旅游主要企业分析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中国市场主要企业vr旅游规模及市场份额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中国市场主要厂商进入vr旅游行业时间点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中国市场主要厂商vr旅游产品类型及应用</w:t>
      </w:r>
      <w:r>
        <w:rPr>
          <w:rFonts w:hint="eastAsia"/>
        </w:rPr>
        <w:br/>
      </w:r>
      <w:r>
        <w:rPr>
          <w:rFonts w:hint="eastAsia"/>
        </w:rPr>
        <w:t>　　2.5 vr旅游行业集中度、竞争程度分析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vr旅游行业集中度分析：2025年中国市场Top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中国市场vr旅游第一梯队、第二梯队和第三梯队厂商及市场份额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vr旅游产品及服务介绍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vr旅游产品及服务介绍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vr旅游产品及服务介绍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vr旅游产品及服务介绍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vr旅游产品及服务介绍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vr旅游产品及服务介绍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vr旅游产品及服务介绍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vr旅游产品及服务介绍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中国不同类型vr旅游规模及预测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中国不同类型vr旅游规模及市场份额（2020-2025）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中国不同类型vr旅游规模预测（2025-2031）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中国不同应用vr旅游分析</w:t>
      </w:r>
      <w:r>
        <w:rPr>
          <w:rFonts w:hint="eastAsia"/>
        </w:rPr>
        <w:br/>
      </w:r>
      <w:r>
        <w:rPr>
          <w:rFonts w:hint="eastAsia"/>
        </w:rPr>
        <w:t>　　5.1 中国不同应用vr旅游规模及市场份额（2020-2025）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中国不同应用vr旅游规模预测（2025-2031）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vr旅游行业发展机遇及主要驱动因素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vr旅游行业发展面临的风险</w:t>
      </w:r>
      <w:r>
        <w:rPr>
          <w:rFonts w:hint="eastAsia"/>
        </w:rPr>
        <w:br/>
      </w:r>
      <w:r>
        <w:rPr>
          <w:rFonts w:hint="eastAsia"/>
        </w:rPr>
        <w:t>　　6.3 vr旅游行业政策分析</w:t>
      </w:r>
      <w:r>
        <w:rPr>
          <w:rFonts w:hint="eastAsia"/>
        </w:rPr>
        <w:br/>
      </w:r>
      <w:r>
        <w:rPr>
          <w:rFonts w:hint="eastAsia"/>
        </w:rPr>
        <w:t>　　6.4 vr旅游中国企业SWOT分析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vr旅游行业产业链简介</w:t>
      </w:r>
      <w:r>
        <w:rPr>
          <w:rFonts w:hint="eastAsia"/>
        </w:rPr>
        <w:br/>
      </w:r>
      <w:r>
        <w:rPr>
          <w:rFonts w:hint="eastAsia"/>
        </w:rPr>
        <w:t>　　　　7.1.1 vr旅游行业供应链分析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vr旅游行业主要下游客户</w:t>
      </w:r>
      <w:r>
        <w:rPr>
          <w:rFonts w:hint="eastAsia"/>
        </w:rPr>
        <w:br/>
      </w:r>
      <w:r>
        <w:rPr>
          <w:rFonts w:hint="eastAsia"/>
        </w:rPr>
        <w:t>　　7.2 vr旅游行业采购模式</w:t>
      </w:r>
      <w:r>
        <w:rPr>
          <w:rFonts w:hint="eastAsia"/>
        </w:rPr>
        <w:br/>
      </w:r>
      <w:r>
        <w:rPr>
          <w:rFonts w:hint="eastAsia"/>
        </w:rPr>
        <w:t>　　7.3 vr旅游行业开发/生产模式</w:t>
      </w:r>
      <w:r>
        <w:rPr>
          <w:rFonts w:hint="eastAsia"/>
        </w:rPr>
        <w:br/>
      </w:r>
      <w:r>
        <w:rPr>
          <w:rFonts w:hint="eastAsia"/>
        </w:rPr>
        <w:t>　　7.4 vr旅游行业销售模式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vr旅游产品图片</w:t>
      </w:r>
      <w:r>
        <w:rPr>
          <w:rFonts w:hint="eastAsia"/>
        </w:rPr>
        <w:br/>
      </w:r>
      <w:r>
        <w:rPr>
          <w:rFonts w:hint="eastAsia"/>
        </w:rPr>
        <w:t>　　图 中国不同产品类型vr旅游市场份额 2024 VS 2025</w:t>
      </w:r>
      <w:r>
        <w:rPr>
          <w:rFonts w:hint="eastAsia"/>
        </w:rPr>
        <w:br/>
      </w:r>
      <w:r>
        <w:rPr>
          <w:rFonts w:hint="eastAsia"/>
        </w:rPr>
        <w:t>　　图 中国vr旅游规模及增长率（2020-2031）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中国不同应用vr旅游市场份额 2024 VS 2025</w:t>
      </w:r>
      <w:r>
        <w:rPr>
          <w:rFonts w:hint="eastAsia"/>
        </w:rPr>
        <w:br/>
      </w:r>
      <w:r>
        <w:rPr>
          <w:rFonts w:hint="eastAsia"/>
        </w:rPr>
        <w:t>　　图 中国vr旅游市场规模增速预测:（2020-2031）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中国市场vr旅游市场规模,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2025年中国市场前五大厂商vr旅游市场份额</w:t>
      </w:r>
      <w:r>
        <w:rPr>
          <w:rFonts w:hint="eastAsia"/>
        </w:rPr>
        <w:br/>
      </w:r>
      <w:r>
        <w:rPr>
          <w:rFonts w:hint="eastAsia"/>
        </w:rPr>
        <w:t>　　图 2025年中国市场vr旅游第一梯队、第二梯队和第三梯队企业及市场份额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中国不同产品类型vr旅游市场份额 2024 VS 2025</w:t>
      </w:r>
      <w:r>
        <w:rPr>
          <w:rFonts w:hint="eastAsia"/>
        </w:rPr>
        <w:br/>
      </w:r>
      <w:r>
        <w:rPr>
          <w:rFonts w:hint="eastAsia"/>
        </w:rPr>
        <w:t>　　图 vr旅游中国企业SWOT分析</w:t>
      </w:r>
      <w:r>
        <w:rPr>
          <w:rFonts w:hint="eastAsia"/>
        </w:rPr>
        <w:br/>
      </w:r>
      <w:r>
        <w:rPr>
          <w:rFonts w:hint="eastAsia"/>
        </w:rPr>
        <w:t>　　图 vr旅游产业链</w:t>
      </w:r>
      <w:r>
        <w:rPr>
          <w:rFonts w:hint="eastAsia"/>
        </w:rPr>
        <w:br/>
      </w:r>
      <w:r>
        <w:rPr>
          <w:rFonts w:hint="eastAsia"/>
        </w:rPr>
        <w:t>　　图 vr旅游行业采购模式</w:t>
      </w:r>
      <w:r>
        <w:rPr>
          <w:rFonts w:hint="eastAsia"/>
        </w:rPr>
        <w:br/>
      </w:r>
      <w:r>
        <w:rPr>
          <w:rFonts w:hint="eastAsia"/>
        </w:rPr>
        <w:t>　　图 vr旅游行业开发/生产模式分析</w:t>
      </w:r>
      <w:r>
        <w:rPr>
          <w:rFonts w:hint="eastAsia"/>
        </w:rPr>
        <w:br/>
      </w:r>
      <w:r>
        <w:rPr>
          <w:rFonts w:hint="eastAsia"/>
        </w:rPr>
        <w:t>　　图 vr旅游行业销售模式分析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中国市场不同产品类型vr旅游市场规模及增长率对比（2020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vr旅游主要企业列表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中国市场不同应用vr旅游市场规模及增长率对比（2020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中国市场主要企业vr旅游规模&amp;（2020-2025）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中国市场主要企业vr旅游规模份额对比（2020-2025）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中国市场主要企业进入vr旅游市场日期</w:t>
      </w:r>
      <w:r>
        <w:rPr>
          <w:rFonts w:hint="eastAsia"/>
        </w:rPr>
        <w:br/>
      </w:r>
      <w:r>
        <w:rPr>
          <w:rFonts w:hint="eastAsia"/>
        </w:rPr>
        <w:t>　　表 中国市场主要厂商vr旅游产品类型及应用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2025年中国市场vr旅游主要厂商市场地位（第一梯队、第二梯队和第三梯队）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中国市场vr旅游市场投资、并购等现状分析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重点企业（8）公司信息、总部、vr旅游市场地位以及主要的竞争对手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vr旅游产品及服务介绍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重点企业（8）在中国市场vr旅游收入及毛利率（2020-2025）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中国不同产品类型vr旅游规模列表&amp;（2020-2025）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中国不同产品类型vr旅游规模市场份额列表（2020-2025）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中国不同产品类型vr旅游规模预测&amp;（2025-2031）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中国不同产品类型vr旅游规模市场份额预测（2025-2031）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中国不同应用vr旅游规模列表&amp;（2020-2025）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中国不同应用vr旅游规模市场份额列表（2020-2025）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中国不同应用vr旅游规模预测&amp;（2025-2031）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中国不同应用vr旅游规模市场份额预测（2025-2031）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vr旅游行业发展机遇及主要驱动因素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vr旅游行业发展面临的风险</w:t>
      </w:r>
      <w:r>
        <w:rPr>
          <w:rFonts w:hint="eastAsia"/>
        </w:rPr>
        <w:br/>
      </w:r>
      <w:r>
        <w:rPr>
          <w:rFonts w:hint="eastAsia"/>
        </w:rPr>
        <w:t>　　表 vr旅游行业政策分析</w:t>
      </w:r>
      <w:r>
        <w:rPr>
          <w:rFonts w:hint="eastAsia"/>
        </w:rPr>
        <w:br/>
      </w:r>
      <w:r>
        <w:rPr>
          <w:rFonts w:hint="eastAsia"/>
        </w:rPr>
        <w:t>　　表 vr旅游行业供应链分析</w:t>
      </w:r>
      <w:r>
        <w:rPr>
          <w:rFonts w:hint="eastAsia"/>
        </w:rPr>
        <w:br/>
      </w:r>
      <w:r>
        <w:rPr>
          <w:rFonts w:hint="eastAsia"/>
        </w:rPr>
        <w:t>　　表 vr旅游上游原材料和主要供应商情况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vr旅游行业主要下游客户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4807bcd8d475a" w:history="1">
        <w:r>
          <w:rPr>
            <w:rStyle w:val="Hyperlink"/>
          </w:rPr>
          <w:t>2025-2031年中国vr旅游行业发展研究与市场前景分析报告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4807bcd8d475a" w:history="1">
        <w:r>
          <w:rPr>
            <w:rStyle w:val="Hyperlink"/>
          </w:rPr>
          <w:t>https://www.20087.com/7/70/vrLvYouDeFaZhanQianJing.html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热点：足不出户vr全景旅游、vr旅游体验馆、vr看房、vr旅游app哪个好、全国700个景点VR、vr旅游创业计划书、vr在旅游业中的应用、vr旅游、国内vr十大上市公司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00173e8ce43be" w:history="1">
      <w:r>
        <w:rPr>
          <w:rStyle w:val="Hyperlink"/>
        </w:rPr>
        <w:t>2025-2031年中国vr旅游行业发展研究与市场前景分析报告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vrLvYouDeFaZhanQianJing.html" TargetMode="External" Id="R1ea4807bcd8d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vrLvYouDeFaZhanQianJing.html" TargetMode="External" Id="R2ed00173e8ce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2024-12-10T04:52:00Z</dcterms:created>
  <dcterms:modified xsi:type="dcterms:W3CDTF">2024-12-10T05:52:00Z</dcterms:modified>
  <dc:subject>2025-2031年中国vr旅游行业发展研究与市场前景分析报告</dc:subject>
  <dc:title>2025-2031年中国vr旅游行业发展研究与市场前景分析报告</dc:title>
  <cp:keywords>2025-2031年中国vr旅游行业发展研究与市场前景分析报告</cp:keywords>
  <dc:description>2025-2031年中国vr旅游行业发展研究与市场前景分析报告</dc:description>
</cp:coreProperties>
</file>