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e1cb8557640ac" w:history="1">
              <w:r>
                <w:rPr>
                  <w:rStyle w:val="Hyperlink"/>
                </w:rPr>
                <w:t>2026-2032年全球与中国一体式台式电脑市场研究分析及前景趋势报告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e1cb8557640ac" w:history="1">
              <w:r>
                <w:rPr>
                  <w:rStyle w:val="Hyperlink"/>
                </w:rPr>
                <w:t>2026-2032年全球与中国一体式台式电脑市场研究分析及前景趋势报告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e1cb8557640ac" w:history="1">
                <w:r>
                  <w:rPr>
                    <w:rStyle w:val="Hyperlink"/>
                  </w:rPr>
                  <w:t>https://www.20087.com/7/80/YiTiShiTaiShiDianNaoHangYeXianZhuangJiQianJing.html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一体式台式电脑（All-in-One PC）将主机与显示器集成于单一机身，强调空间节省、简洁布线与美学设计，主要面向家庭娱乐、教育办公及零售信息终端场景。当前高端型号采用超窄边框、4K触控屏、模块化后壳及雷电4接口，部分集成摄像头隐私快门与环境光自适应调光。在远程办公常态化与智能家居融合趋势下，用户对音频体验（如杜比全景声）、视频会议优化（背景虚化、降噪）及多设备协同能力关注度显著提升。然而，受限于散热空间，性能释放弱于分体式台式机；且内存与存储升级困难，生命周期较短，影响长期使用经济性。</w:t>
      </w:r>
      <w:r>
        <w:rPr>
          <w:rFonts w:hint="eastAsia"/>
        </w:rPr>
        <w:br/>
      </w:r>
      <w:r>
        <w:rPr>
          <w:rFonts w:hint="eastAsia"/>
        </w:rPr>
        <w:t>　　未来，一体式台式电脑将向模块化维修、边缘计算与空间交互方向演进。市场调研网指出，未来设计将采用磁吸式背板与标准化接口，支持用户自主更换SSD、内存甚至主板。集成NPU的本地AI引擎将实现离线语音助手、手势识别及内容智能推荐。在元宇宙入口布局中，设备可能内置ToF传感器支持3D空间映射，变身轻量级XR工作站。此外，太阳能辅助供电与生物基外壳材料将降低环境负荷。长远看，该产品将从“信息显示终端”升级为“家庭智能中枢”，在隐私优先前提下整合健康监测、能源管理与沉浸式学习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3e1cb8557640ac" w:history="1">
        <w:r>
          <w:rPr>
            <w:rStyle w:val="Hyperlink"/>
          </w:rPr>
          <w:t>2026-2032年全球与中国一体式台式电脑市场研究分析及前景趋势报告</w:t>
        </w:r>
      </w:hyperlink>
      <w:r>
        <w:rPr>
          <w:rFonts w:hint="eastAsia"/>
        </w:rPr>
        <w:t>》，2025年一体式台式电脑行业市场规模达 亿元，预计2032年市场规模将达 亿元，期间年均复合增长率（CAGR）达 %。报告基于国家统计局及相关行业协会等权威部门数据，结合长期监测的一手资料，系统分析了一体式台式电脑行业的发展现状、市场规模、供需动态及进出口情况。报告详细解读了一体式台式电脑产业链上下游、重点区域市场、竞争格局及领先企业的表现，同时评估了一体式台式电脑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按产品类型细分，全球一体式台式电脑市场规模2021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触摸屏</w:t>
      </w:r>
      <w:r>
        <w:rPr>
          <w:rFonts w:hint="eastAsia"/>
        </w:rPr>
        <w:br/>
      </w:r>
      <w:r>
        <w:rPr>
          <w:rFonts w:hint="eastAsia"/>
        </w:rPr>
        <w:t>　　　　1.3.3 非触摸屏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按应用细分，全球一体式台式电脑市场规模2021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一体式台式电脑行业发展总体概况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一体式台式电脑行业发展主要特点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一体式台式电脑行业发展影响因素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一体式台式电脑有利因素</w:t>
      </w:r>
      <w:r>
        <w:rPr>
          <w:rFonts w:hint="eastAsia"/>
        </w:rPr>
        <w:br/>
      </w:r>
      <w:r>
        <w:rPr>
          <w:rFonts w:hint="eastAsia"/>
        </w:rPr>
        <w:t>　　　　1.5.3 .2 一体式台式电脑不利因素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全球市场，近三年一体式台式电脑主要企业占有率及排名（按销量）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一体式台式电脑主要企业在国际市场占有率（按销量，2023-2026）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2025年一体式台式电脑主要企业在国际市场排名（按销量）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全球市场主要企业一体式台式电脑销量（2023-2026）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全球市场，近三年一体式台式电脑主要企业占有率及排名（按收入）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一体式台式电脑主要企业在国际市场占有率（按收入，2023-2026）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2025年一体式台式电脑主要企业在国际市场排名（按收入）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全球市场主要企业一体式台式电脑销售收入（2023-2026）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全球市场主要企业一体式台式电脑销售价格（2023-2026）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中国市场，近三年一体式台式电脑主要企业占有率及排名（按销量）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一体式台式电脑主要企业在中国市场占有率（按销量，2023-2026）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2025年一体式台式电脑主要企业在中国市场排名（按销量）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中国市场主要企业一体式台式电脑销量（2023-2026）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中国市场，近三年一体式台式电脑主要企业占有率及排名（按收入）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一体式台式电脑主要企业在中国市场占有率（按收入，2023-2026）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2025年一体式台式电脑主要企业在中国市场排名（按收入）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中国市场主要企业一体式台式电脑销售收入（2023-2026）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全球主要厂商一体式台式电脑总部及产地分布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全球主要厂商成立时间及一体式台式电脑商业化日期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全球主要厂商一体式台式电脑产品类型及应用</w:t>
      </w:r>
      <w:r>
        <w:rPr>
          <w:rFonts w:hint="eastAsia"/>
        </w:rPr>
        <w:br/>
      </w:r>
      <w:r>
        <w:rPr>
          <w:rFonts w:hint="eastAsia"/>
        </w:rPr>
        <w:t>　　2.9 一体式台式电脑行业集中度、竞争程度分析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一体式台式电脑行业集中度分析：2025年全球Top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全球一体式台式电脑第一梯队、第二梯队和第三梯队生产商（品牌）及市场份额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全球一体式台式电脑总体规模分析</w:t>
      </w:r>
      <w:r>
        <w:rPr>
          <w:rFonts w:hint="eastAsia"/>
        </w:rPr>
        <w:br/>
      </w:r>
      <w:r>
        <w:rPr>
          <w:rFonts w:hint="eastAsia"/>
        </w:rPr>
        <w:t>　　3.1 全球一体式台式电脑供需现状及预测（2021-2032）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全球一体式台式电脑产能、产量、产能利用率及发展趋势（2021-2032）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全球一体式台式电脑产量、需求量及发展趋势（2021-2032）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全球主要地区一体式台式电脑产量及发展趋势（2021-2032）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全球主要地区一体式台式电脑产量（2021-2026）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全球主要地区一体式台式电脑产量（2027-2032）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全球主要地区一体式台式电脑产量市场份额（2021-2032）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中国一体式台式电脑供需现状及预测（2021-2032）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中国一体式台式电脑产能、产量、产能利用率及发展趋势（2021-2032）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中国一体式台式电脑产量、市场需求量及发展趋势（2021-2032）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中国市场一体式台式电脑进出口（2021-2032）</w:t>
      </w:r>
      <w:r>
        <w:rPr>
          <w:rFonts w:hint="eastAsia"/>
        </w:rPr>
        <w:br/>
      </w:r>
      <w:r>
        <w:rPr>
          <w:rFonts w:hint="eastAsia"/>
        </w:rPr>
        <w:t>　　3.4 全球一体式台式电脑销量及销售额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全球市场一体式台式电脑销售额（2021-2032）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全球市场一体式台式电脑销量（2021-2032）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全球市场一体式台式电脑价格趋势（2021-2032）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全球一体式台式电脑主要地区分析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全球主要地区一体式台式电脑市场规模分析：2021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全球主要地区一体式台式电脑销售收入及市场份额（2021-2026）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全球主要地区一体式台式电脑销售收入预测（2027-2032）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全球主要地区一体式台式电脑销量分析：2021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全球主要地区一体式台式电脑销量及市场份额（2021-2026）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全球主要地区一体式台式电脑销量及市场份额预测（2027-2032）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北美市场一体式台式电脑销量、收入及增长率（2021-2032）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欧洲市场一体式台式电脑销量、收入及增长率（2021-2032）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中国市场一体式台式电脑销量、收入及增长率（2021-2032）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日本市场一体式台式电脑销量、收入及增长率（2021-2032）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东南亚市场一体式台式电脑销量、收入及增长率（2021-2032）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印度市场一体式台式电脑销量、收入及增长率（2021-2032）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南美市场一体式台式电脑销量、收入及增长率（2021-2032）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中东市场一体式台式电脑销量、收入及增长率（2021-2032）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一体式台式电脑销量、收入、价格及毛利率（2021-2026）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不同产品类型一体式台式电脑分析</w:t>
      </w:r>
      <w:r>
        <w:rPr>
          <w:rFonts w:hint="eastAsia"/>
        </w:rPr>
        <w:br/>
      </w:r>
      <w:r>
        <w:rPr>
          <w:rFonts w:hint="eastAsia"/>
        </w:rPr>
        <w:t>　　6.1 全球不同产品类型一体式台式电脑销量（2021-2032）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全球不同产品类型一体式台式电脑销量及市场份额（2021-2026）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全球不同产品类型一体式台式电脑销量预测（2027-2032）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全球不同产品类型一体式台式电脑收入（2021-2032）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全球不同产品类型一体式台式电脑收入及市场份额（2021-2026）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全球不同产品类型一体式台式电脑收入预测（2027-2032）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全球不同产品类型一体式台式电脑价格走势（2021-2032）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中国不同产品类型一体式台式电脑销量（2021-2032）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中国不同产品类型一体式台式电脑销量及市场份额（2021-2026）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中国不同产品类型一体式台式电脑销量预测（2027-2032）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中国不同产品类型一体式台式电脑收入（2021-2032）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中国不同产品类型一体式台式电脑收入及市场份额（2021-2026）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中国不同产品类型一体式台式电脑收入预测（2027-2032）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不同应用一体式台式电脑分析</w:t>
      </w:r>
      <w:r>
        <w:rPr>
          <w:rFonts w:hint="eastAsia"/>
        </w:rPr>
        <w:br/>
      </w:r>
      <w:r>
        <w:rPr>
          <w:rFonts w:hint="eastAsia"/>
        </w:rPr>
        <w:t>　　7.1 全球不同应用一体式台式电脑销量（2021-2032）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全球不同应用一体式台式电脑销量及市场份额（2021-2026）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全球不同应用一体式台式电脑销量预测（2027-2032）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全球不同应用一体式台式电脑收入（2021-2032）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全球不同应用一体式台式电脑收入及市场份额（2021-2026）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全球不同应用一体式台式电脑收入预测（2027-2032）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全球不同应用一体式台式电脑价格走势（2021-2032）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中国不同应用一体式台式电脑销量（2021-2032）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中国不同应用一体式台式电脑销量及市场份额（2021-2026）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中国不同应用一体式台式电脑销量预测（2027-2032）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中国不同应用一体式台式电脑收入（2021-2032）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中国不同应用一体式台式电脑收入及市场份额（2021-2026）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中国不同应用一体式台式电脑收入预测（2027-2032）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一体式台式电脑行业发展趋势</w:t>
      </w:r>
      <w:r>
        <w:rPr>
          <w:rFonts w:hint="eastAsia"/>
        </w:rPr>
        <w:br/>
      </w:r>
      <w:r>
        <w:rPr>
          <w:rFonts w:hint="eastAsia"/>
        </w:rPr>
        <w:t>　　8.2 一体式台式电脑行业主要驱动因素</w:t>
      </w:r>
      <w:r>
        <w:rPr>
          <w:rFonts w:hint="eastAsia"/>
        </w:rPr>
        <w:br/>
      </w:r>
      <w:r>
        <w:rPr>
          <w:rFonts w:hint="eastAsia"/>
        </w:rPr>
        <w:t>　　8.3 一体式台式电脑中国企业SWOT分析</w:t>
      </w:r>
      <w:r>
        <w:rPr>
          <w:rFonts w:hint="eastAsia"/>
        </w:rPr>
        <w:br/>
      </w:r>
      <w:r>
        <w:rPr>
          <w:rFonts w:hint="eastAsia"/>
        </w:rPr>
        <w:t>　　8.4 中国一体式台式电脑行业政策环境分析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一体式台式电脑行业产业链简介</w:t>
      </w:r>
      <w:r>
        <w:rPr>
          <w:rFonts w:hint="eastAsia"/>
        </w:rPr>
        <w:br/>
      </w:r>
      <w:r>
        <w:rPr>
          <w:rFonts w:hint="eastAsia"/>
        </w:rPr>
        <w:t>　　　　9.1.1 一体式台式电脑行业供应链分析</w:t>
      </w:r>
      <w:r>
        <w:rPr>
          <w:rFonts w:hint="eastAsia"/>
        </w:rPr>
        <w:br/>
      </w:r>
      <w:r>
        <w:rPr>
          <w:rFonts w:hint="eastAsia"/>
        </w:rPr>
        <w:t>　　　　9.1.2 一体式台式电脑主要原料及供应情况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一体式台式电脑行业采购模式</w:t>
      </w:r>
      <w:r>
        <w:rPr>
          <w:rFonts w:hint="eastAsia"/>
        </w:rPr>
        <w:br/>
      </w:r>
      <w:r>
        <w:rPr>
          <w:rFonts w:hint="eastAsia"/>
        </w:rPr>
        <w:t>　　9.3 一体式台式电脑行业生产模式</w:t>
      </w:r>
      <w:r>
        <w:rPr>
          <w:rFonts w:hint="eastAsia"/>
        </w:rPr>
        <w:br/>
      </w:r>
      <w:r>
        <w:rPr>
          <w:rFonts w:hint="eastAsia"/>
        </w:rPr>
        <w:t>　　9.4 一体式台式电脑行业销售模式及销售渠道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按产品类型细分，全球一体式台式电脑市场规模2021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按应用细分，全球一体式台式电脑市场规模（CAGR）2021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一体式台式电脑行业发展主要特点</w:t>
      </w:r>
      <w:r>
        <w:rPr>
          <w:rFonts w:hint="eastAsia"/>
        </w:rPr>
        <w:br/>
      </w:r>
      <w:r>
        <w:rPr>
          <w:rFonts w:hint="eastAsia"/>
        </w:rPr>
        <w:t>　　表 4： 一体式台式电脑行业发展有利因素分析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一体式台式电脑行业发展不利因素分析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进入一体式台式电脑行业壁垒</w:t>
      </w:r>
      <w:r>
        <w:rPr>
          <w:rFonts w:hint="eastAsia"/>
        </w:rPr>
        <w:br/>
      </w:r>
      <w:r>
        <w:rPr>
          <w:rFonts w:hint="eastAsia"/>
        </w:rPr>
        <w:t>　　表 7： 一体式台式电脑主要企业在国际市场占有率（按销量，2023-2026）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2025年一体式台式电脑主要企业在国际市场排名（按销量）&amp;（台）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全球市场主要企业一体式台式电脑销量（2023-2026）&amp;（台）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一体式台式电脑主要企业在国际市场占有率（按收入，2023-2026）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2025年一体式台式电脑主要企业在国际市场排名（按收入）&amp;（万元）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全球市场主要企业一体式台式电脑销售收入（2023-2026）&amp;（万元）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全球市场主要企业一体式台式电脑销售价格（2023-2026）&amp;（元/台）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一体式台式电脑主要企业在中国市场占有率（按销量，2023-2026）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2025年一体式台式电脑主要企业在中国市场排名（按销量）&amp;（台）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中国市场主要企业一体式台式电脑销量（2023-2026）&amp;（台）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一体式台式电脑主要企业在中国市场占有率（按收入，2023-2026）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2025年一体式台式电脑主要企业在中国市场排名（按收入）&amp;（万元）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中国市场主要企业一体式台式电脑销售收入（2023-2026）&amp;（万元）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全球主要厂商一体式台式电脑总部及产地分布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全球主要厂商成立时间及一体式台式电脑商业化日期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全球主要厂商一体式台式电脑产品类型及应用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2025年全球一体式台式电脑主要厂商市场地位（第一梯队、第二梯队和第三梯队）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全球一体式台式电脑市场投资、并购等现状分析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全球主要地区一体式台式电脑产量增速（CAGR）：（2021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全球主要地区一体式台式电脑产量（2021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全球主要地区一体式台式电脑产量（2021-2026）&amp;（台）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全球主要地区一体式台式电脑产量（2027-2032）&amp;（台）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全球主要地区一体式台式电脑产量市场份额（2021-2026）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全球主要地区一体式台式电脑产量市场份额（2027-2032）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中国市场一体式台式电脑产量、销量、进出口（2021-2026）&amp;（台）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中国市场一体式台式电脑产量、销量、进出口预测（2027-2032）&amp;（台）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全球主要地区一体式台式电脑销售收入增速：（2021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全球主要地区一体式台式电脑销售收入（2021-2026）&amp;（万元）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全球主要地区一体式台式电脑销售收入市场份额（2021-2026）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全球主要地区一体式台式电脑收入（2027-2032）&amp;（万元）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全球主要地区一体式台式电脑收入市场份额（2027-2032）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全球主要地区一体式台式电脑销量（台）：2021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全球主要地区一体式台式电脑销量（2021-2026）&amp;（台）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全球主要地区一体式台式电脑销量市场份额（2021-2026）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全球主要地区一体式台式电脑销量（2027-2032）&amp;（台）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全球主要地区一体式台式电脑销量份额（2027-2032）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一体式台式电脑生产基地、销售区域、竞争对手及市场地位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一体式台式电脑产品规格、参数及市场应用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一体式台式电脑销量（台）、收入（万元）、价格（元/台）及毛利率（2021-2026）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全球不同产品类型一体式台式电脑销量（2021-2026）&amp;（台）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全球不同产品类型一体式台式电脑销量市场份额（2021-2026）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全球不同产品类型一体式台式电脑销量预测（2027-2032）&amp;（台）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全球市场不同产品类型一体式台式电脑销量市场份额预测（2027-2032）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全球不同产品类型一体式台式电脑收入（2021-2026）&amp;（万元）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全球不同产品类型一体式台式电脑收入市场份额（2021-2026）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全球不同产品类型一体式台式电脑收入预测（2027-2032）&amp;（万元）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全球不同产品类型一体式台式电脑收入市场份额预测（2027-2032）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中国不同产品类型一体式台式电脑销量（2021-2026）&amp;（台）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中国不同产品类型一体式台式电脑销量市场份额（2021-2026）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中国不同产品类型一体式台式电脑销量预测（2027-2032）&amp;（台）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全球市场不同产品类型一体式台式电脑销量市场份额预测（2027-2032）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中国不同产品类型一体式台式电脑收入（2021-2026）&amp;（万元）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中国不同产品类型一体式台式电脑收入市场份额（2021-2026）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中国不同产品类型一体式台式电脑收入预测（2027-2032）&amp;（万元）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中国不同产品类型一体式台式电脑收入市场份额预测（2027-2032）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全球不同应用一体式台式电脑销量（2021-2026）&amp;（台）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全球不同应用一体式台式电脑销量市场份额（2021-2026）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全球不同应用一体式台式电脑销量预测（2027-2032）&amp;（台）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全球市场不同应用一体式台式电脑销量市场份额预测（2027-2032）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全球不同应用一体式台式电脑收入（2021-2026）&amp;（万元）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全球不同应用一体式台式电脑收入市场份额（2021-2026）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全球不同应用一体式台式电脑收入预测（2027-2032）&amp;（万元）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全球不同应用一体式台式电脑收入市场份额预测（2027-2032）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中国不同应用一体式台式电脑销量（2021-2026）&amp;（台）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中国不同应用一体式台式电脑销量市场份额（2021-2026）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中国不同应用一体式台式电脑销量预测（2027-2032）&amp;（台）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中国市场不同应用一体式台式电脑销量市场份额预测（2027-2032）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中国不同应用一体式台式电脑收入（2021-2026）&amp;（万元）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中国不同应用一体式台式电脑收入市场份额（2021-2026）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中国不同应用一体式台式电脑收入预测（2027-2032）&amp;（万元）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中国不同应用一体式台式电脑收入市场份额预测（2027-2032）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一体式台式电脑行业发展趋势</w:t>
      </w:r>
      <w:r>
        <w:rPr>
          <w:rFonts w:hint="eastAsia"/>
        </w:rPr>
        <w:br/>
      </w:r>
      <w:r>
        <w:rPr>
          <w:rFonts w:hint="eastAsia"/>
        </w:rPr>
        <w:t>　　表 131： 一体式台式电脑行业主要驱动因素</w:t>
      </w:r>
      <w:r>
        <w:rPr>
          <w:rFonts w:hint="eastAsia"/>
        </w:rPr>
        <w:br/>
      </w:r>
      <w:r>
        <w:rPr>
          <w:rFonts w:hint="eastAsia"/>
        </w:rPr>
        <w:t>　　表 132： 一体式台式电脑行业供应链分析</w:t>
      </w:r>
      <w:r>
        <w:rPr>
          <w:rFonts w:hint="eastAsia"/>
        </w:rPr>
        <w:br/>
      </w:r>
      <w:r>
        <w:rPr>
          <w:rFonts w:hint="eastAsia"/>
        </w:rPr>
        <w:t>　　表 133： 一体式台式电脑上游原料供应商</w:t>
      </w:r>
      <w:r>
        <w:rPr>
          <w:rFonts w:hint="eastAsia"/>
        </w:rPr>
        <w:br/>
      </w:r>
      <w:r>
        <w:rPr>
          <w:rFonts w:hint="eastAsia"/>
        </w:rPr>
        <w:t>　　表 134： 一体式台式电脑主要地区不同应用客户分析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一体式台式电脑典型经销商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一体式台式电脑产品图片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全球不同产品类型一体式台式电脑销售额2021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全球不同产品类型一体式台式电脑市场份额2025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触摸屏产品图片</w:t>
      </w:r>
      <w:r>
        <w:rPr>
          <w:rFonts w:hint="eastAsia"/>
        </w:rPr>
        <w:br/>
      </w:r>
      <w:r>
        <w:rPr>
          <w:rFonts w:hint="eastAsia"/>
        </w:rPr>
        <w:t>　　图 5： 非触摸屏产品图片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全球不同应用一体式台式电脑市场份额2025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2025年全球前五大生产商一体式台式电脑市场份额</w:t>
      </w:r>
      <w:r>
        <w:rPr>
          <w:rFonts w:hint="eastAsia"/>
        </w:rPr>
        <w:br/>
      </w:r>
      <w:r>
        <w:rPr>
          <w:rFonts w:hint="eastAsia"/>
        </w:rPr>
        <w:t>　　图 11： 2025年全球一体式台式电脑第一梯队、第二梯队和第三梯队厂商及市场份额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全球一体式台式电脑产能、产量、产能利用率及发展趋势（2021-2032）&amp;（台）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全球一体式台式电脑产量、需求量及发展趋势（2021-2032）&amp;（台）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全球主要地区一体式台式电脑产量市场份额（2021-2032）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中国一体式台式电脑产能、产量、产能利用率及发展趋势（2021-2032）&amp;（台）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中国一体式台式电脑产量、市场需求量及发展趋势（2021-2032）&amp;（台）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全球一体式台式电脑市场销售额及增长率：（2021-2032）&amp;（万元）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全球市场一体式台式电脑市场规模：2021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全球市场一体式台式电脑销量及增长率（2021-2032）&amp;（台）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全球市场一体式台式电脑价格趋势（2021-2032）&amp;（元/台）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全球主要地区一体式台式电脑销售收入（2021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全球主要地区一体式台式电脑销售收入市场份额（2021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北美市场一体式台式电脑销量及增长率（2021-2032）&amp;（台）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北美市场一体式台式电脑收入及增长率（2021-2032）&amp;（万元）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欧洲市场一体式台式电脑销量及增长率（2021-2032）&amp;（台）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欧洲市场一体式台式电脑收入及增长率（2021-2032）&amp;（万元）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中国市场一体式台式电脑销量及增长率（2021-2032）&amp;（台）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中国市场一体式台式电脑收入及增长率（2021-2032）&amp;（万元）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日本市场一体式台式电脑销量及增长率（2021-2032）&amp;（台）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日本市场一体式台式电脑收入及增长率（2021-2032）&amp;（万元）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东南亚市场一体式台式电脑销量及增长率（2021-2032）&amp;（台）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东南亚市场一体式台式电脑收入及增长率（2021-2032）&amp;（万元）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印度市场一体式台式电脑销量及增长率（2021-2032）&amp;（台）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印度市场一体式台式电脑收入及增长率（2021-2032）&amp;（万元）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南美市场一体式台式电脑销量及增长率（2021-2032）&amp;（台）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南美市场一体式台式电脑收入及增长率（2021-2032）&amp;（万元）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中东市场一体式台式电脑销量及增长率（2021-2032）&amp;（台）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中东市场一体式台式电脑收入及增长率（2021-2032）&amp;（万元）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全球不同产品类型一体式台式电脑价格走势（2021-2032）&amp;（元/台）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全球不同应用一体式台式电脑价格走势（2021-2032）&amp;（元/台）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一体式台式电脑中国企业SWOT分析</w:t>
      </w:r>
      <w:r>
        <w:rPr>
          <w:rFonts w:hint="eastAsia"/>
        </w:rPr>
        <w:br/>
      </w:r>
      <w:r>
        <w:rPr>
          <w:rFonts w:hint="eastAsia"/>
        </w:rPr>
        <w:t>　　图 42： 一体式台式电脑产业链</w:t>
      </w:r>
      <w:r>
        <w:rPr>
          <w:rFonts w:hint="eastAsia"/>
        </w:rPr>
        <w:br/>
      </w:r>
      <w:r>
        <w:rPr>
          <w:rFonts w:hint="eastAsia"/>
        </w:rPr>
        <w:t>　　图 43： 一体式台式电脑行业采购模式分析</w:t>
      </w:r>
      <w:r>
        <w:rPr>
          <w:rFonts w:hint="eastAsia"/>
        </w:rPr>
        <w:br/>
      </w:r>
      <w:r>
        <w:rPr>
          <w:rFonts w:hint="eastAsia"/>
        </w:rPr>
        <w:t>　　图 44： 一体式台式电脑行业生产模式</w:t>
      </w:r>
      <w:r>
        <w:rPr>
          <w:rFonts w:hint="eastAsia"/>
        </w:rPr>
        <w:br/>
      </w:r>
      <w:r>
        <w:rPr>
          <w:rFonts w:hint="eastAsia"/>
        </w:rPr>
        <w:t>　　图 45： 一体式台式电脑行业销售模式分析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e1cb8557640ac" w:history="1">
        <w:r>
          <w:rPr>
            <w:rStyle w:val="Hyperlink"/>
          </w:rPr>
          <w:t>2026-2032年全球与中国一体式台式电脑市场研究分析及前景趋势报告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e1cb8557640ac" w:history="1">
        <w:r>
          <w:rPr>
            <w:rStyle w:val="Hyperlink"/>
          </w:rPr>
          <w:t>https://www.20087.com/7/80/YiTiShiTaiShiDianNaoHangYeXianZhuangJiQianJing.html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热点：一体式台式电脑哪个牌子好、一体式台式电脑价格及图片京东、一体式台式电脑连接电源接口坏了怎么修复、一体式台式电脑怎么调亮度、一体式台式电脑播放视频没声音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2e2a519fc412a" w:history="1">
      <w:r>
        <w:rPr>
          <w:rStyle w:val="Hyperlink"/>
        </w:rPr>
        <w:t>2026-2032年全球与中国一体式台式电脑市场研究分析及前景趋势报告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iTiShiTaiShiDianNaoHangYeXianZhuangJiQianJing.html" TargetMode="External" Id="R563e1cb85576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iTiShiTaiShiDianNaoHangYeXianZhuangJiQianJing.html" TargetMode="External" Id="R1a22e2a519fc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2026-03-28T06:00:09Z</dcterms:created>
  <dcterms:modified xsi:type="dcterms:W3CDTF">2026-03-28T07:00:09Z</dcterms:modified>
  <dc:subject>2026-2032年全球与中国一体式台式电脑市场研究分析及前景趋势报告</dc:subject>
  <dc:title>2026-2032年全球与中国一体式台式电脑市场研究分析及前景趋势报告</dc:title>
  <cp:keywords>2026-2032年全球与中国一体式台式电脑市场研究分析及前景趋势报告</cp:keywords>
  <dc:description>2026-2032年全球与中国一体式台式电脑市场研究分析及前景趋势报告</dc:description>
</cp:coreProperties>
</file>