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ab3e3cb8a4f12" w:history="1">
              <w:r>
                <w:rPr>
                  <w:rStyle w:val="Hyperlink"/>
                </w:rPr>
                <w:t>2025-2031年中国会议室系统市场调研与前景趋势预测报告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ab3e3cb8a4f12" w:history="1">
              <w:r>
                <w:rPr>
                  <w:rStyle w:val="Hyperlink"/>
                </w:rPr>
                <w:t>2025-2031年中国会议室系统市场调研与前景趋势预测报告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ab3e3cb8a4f12" w:history="1">
                <w:r>
                  <w:rPr>
                    <w:rStyle w:val="Hyperlink"/>
                  </w:rPr>
                  <w:t>https://www.20087.com/7/60/HuiYiShiXiTongDeQianJingQuShi.html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信息技术的快速发展，会议室系统已从基本的投影仪、白板升级为集视频会议、无线投屏、智能语音识别等多功能于一体的智能协作平台。云会议、远程协作成为新常态，尤其在疫情背景下，高效、灵活的远程会议解决方案需求激增，推动了会议室系统的快速迭代和广泛应用。</w:t>
      </w:r>
      <w:r>
        <w:rPr>
          <w:rFonts w:hint="eastAsia"/>
        </w:rPr>
        <w:br/>
      </w:r>
      <w:r>
        <w:rPr>
          <w:rFonts w:hint="eastAsia"/>
        </w:rPr>
        <w:t>　　未来会议室系统将更加侧重于无缝协作体验和智能化水平的提升。AI技术的集成将实现会议自动记录、实时翻译、智能议程管理等功能，提高会议效率。同时，随着5G、物联网技术的普及，会议室将实现设备间的互联互通，形成智慧办公生态系统，如智能环境调节、自动会议安排等。此外，注重隐私保护和数据安全的技术措施将成为标配，确保会议信息的安全传输与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ab3e3cb8a4f12" w:history="1">
        <w:r>
          <w:rPr>
            <w:rStyle w:val="Hyperlink"/>
          </w:rPr>
          <w:t>2025-2031年中国会议室系统市场调研与前景趋势预测报告</w:t>
        </w:r>
      </w:hyperlink>
      <w:r>
        <w:rPr>
          <w:rFonts w:hint="eastAsia"/>
        </w:rPr>
        <w:t>》依据国家统计局、发改委及会议室系统相关协会等的数据资料，深入研究了会议室系统行业的现状，包括会议室系统市场需求、市场规模及产业链状况。会议室系统报告分析了会议室系统的价格波动、各细分市场的动态，以及重点企业的经营状况。同时，报告对会议室系统市场前景及发展趋势进行了科学预测，揭示了潜在的市场需求和投资机会，也指出了会议室系统行业内可能的风险。此外，会议室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会议室系统产业概述</w:t>
      </w:r>
      <w:r>
        <w:rPr>
          <w:rFonts w:hint="eastAsia"/>
        </w:rPr>
        <w:br/>
      </w:r>
      <w:r>
        <w:rPr>
          <w:rFonts w:hint="eastAsia"/>
        </w:rPr>
        <w:t>　　第一节 会议室系统定义</w:t>
      </w:r>
      <w:r>
        <w:rPr>
          <w:rFonts w:hint="eastAsia"/>
        </w:rPr>
        <w:br/>
      </w:r>
      <w:r>
        <w:rPr>
          <w:rFonts w:hint="eastAsia"/>
        </w:rPr>
        <w:t>　　第二节 会议室系统行业特点</w:t>
      </w:r>
      <w:r>
        <w:rPr>
          <w:rFonts w:hint="eastAsia"/>
        </w:rPr>
        <w:br/>
      </w:r>
      <w:r>
        <w:rPr>
          <w:rFonts w:hint="eastAsia"/>
        </w:rPr>
        <w:t>　　第三节 会议室系统产业链分析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2024-2025年中国会议室系统行业运行环境分析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中国会议室系统运行经济环境分析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中国会议室系统产业政策环境分析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一、会议室系统行业监管体制</w:t>
      </w:r>
      <w:r>
        <w:rPr>
          <w:rFonts w:hint="eastAsia"/>
        </w:rPr>
        <w:br/>
      </w:r>
      <w:r>
        <w:rPr>
          <w:rFonts w:hint="eastAsia"/>
        </w:rPr>
        <w:t>　　　　二、会议室系统行业主要法规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三、主要会议室系统产业政策</w:t>
      </w:r>
      <w:r>
        <w:rPr>
          <w:rFonts w:hint="eastAsia"/>
        </w:rPr>
        <w:br/>
      </w:r>
      <w:r>
        <w:rPr>
          <w:rFonts w:hint="eastAsia"/>
        </w:rPr>
        <w:t>　　第三节 中国会议室系统产业社会环境分析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国外会议室系统行业发展态势分析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国外会议室系统市场发展现状分析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国外主要国家会议室系统市场现状</w:t>
      </w:r>
      <w:r>
        <w:rPr>
          <w:rFonts w:hint="eastAsia"/>
        </w:rPr>
        <w:br/>
      </w:r>
      <w:r>
        <w:rPr>
          <w:rFonts w:hint="eastAsia"/>
        </w:rPr>
        <w:t>　　第三节 国外会议室系统行业发展趋势预测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中国会议室系统行业市场分析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2019-2024年中国会议室系统行业规模情况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2019-2024年中国会议室系统市场规模情况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2019-2024年中国会议室系统行业盈利情况分析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2019-2024年中国会议室系统市场需求状况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2019-2024年中国会议室系统行业市场供给状况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2019-2024年会议室系统行业市场供需平衡状况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中国重点地区会议室系统行业市场调研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重点地区（一）会议室系统市场调研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重点地区（二）会议室系统市场调研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重点地区（三）会议室系统市场调研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重点地区（四）会议室系统市场调研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重点地区（五）会议室系统市场调研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中国会议室系统行业价格走势及影响因素分析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国内会议室系统行业价格回顾</w:t>
      </w:r>
      <w:r>
        <w:rPr>
          <w:rFonts w:hint="eastAsia"/>
        </w:rPr>
        <w:br/>
      </w:r>
      <w:r>
        <w:rPr>
          <w:rFonts w:hint="eastAsia"/>
        </w:rPr>
        <w:t>　　第二节 国内会议室系统行业价格走势预测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国内会议室系统行业价格影响因素分析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中国会议室系统行业客户调研</w:t>
      </w:r>
      <w:r>
        <w:rPr>
          <w:rFonts w:hint="eastAsia"/>
        </w:rPr>
        <w:br/>
      </w:r>
      <w:r>
        <w:rPr>
          <w:rFonts w:hint="eastAsia"/>
        </w:rPr>
        <w:t>　　　　一、会议室系统行业客户偏好调查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二、客户对会议室系统品牌的首要认知渠道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三、会议室系统品牌忠诚度调查</w:t>
      </w:r>
      <w:r>
        <w:rPr>
          <w:rFonts w:hint="eastAsia"/>
        </w:rPr>
        <w:br/>
      </w:r>
      <w:r>
        <w:rPr>
          <w:rFonts w:hint="eastAsia"/>
        </w:rPr>
        <w:t>　　　　四、会议室系统行业客户消费理念调研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中国会议室系统行业竞争格局分析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2025年会议室系统行业集中度分析</w:t>
      </w:r>
      <w:r>
        <w:rPr>
          <w:rFonts w:hint="eastAsia"/>
        </w:rPr>
        <w:br/>
      </w:r>
      <w:r>
        <w:rPr>
          <w:rFonts w:hint="eastAsia"/>
        </w:rPr>
        <w:t>　　　　一、会议室系统市场集中度分析</w:t>
      </w:r>
      <w:r>
        <w:rPr>
          <w:rFonts w:hint="eastAsia"/>
        </w:rPr>
        <w:br/>
      </w:r>
      <w:r>
        <w:rPr>
          <w:rFonts w:hint="eastAsia"/>
        </w:rPr>
        <w:t>　　　　二、会议室系统企业集中度分析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2024-2025年会议室系统行业竞争格局分析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一、会议室系统行业竞争策略分析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二、会议室系统行业竞争格局展望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三、我国会议室系统市场竞争趋势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会议室系统行业重点企业发展调研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会议室系统行业企业经营策略研究分析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会议室系统企业多样化经营策略分析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一、会议室系统企业多样化经营情况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二、现行会议室系统行业多样化经营的方向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大型会议室系统企业集团未来发展策略分析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对中小会议室系统企业生产经营的建议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会议室系统行业投资风险与控制策略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会议室系统行业SWOT模型分析</w:t>
      </w:r>
      <w:r>
        <w:rPr>
          <w:rFonts w:hint="eastAsia"/>
        </w:rPr>
        <w:br/>
      </w:r>
      <w:r>
        <w:rPr>
          <w:rFonts w:hint="eastAsia"/>
        </w:rPr>
        <w:t>　　　　一、会议室系统行业优势分析</w:t>
      </w:r>
      <w:r>
        <w:rPr>
          <w:rFonts w:hint="eastAsia"/>
        </w:rPr>
        <w:br/>
      </w:r>
      <w:r>
        <w:rPr>
          <w:rFonts w:hint="eastAsia"/>
        </w:rPr>
        <w:t>　　　　二、会议室系统行业劣势分析</w:t>
      </w:r>
      <w:r>
        <w:rPr>
          <w:rFonts w:hint="eastAsia"/>
        </w:rPr>
        <w:br/>
      </w:r>
      <w:r>
        <w:rPr>
          <w:rFonts w:hint="eastAsia"/>
        </w:rPr>
        <w:t>　　　　三、会议室系统行业机会分析</w:t>
      </w:r>
      <w:r>
        <w:rPr>
          <w:rFonts w:hint="eastAsia"/>
        </w:rPr>
        <w:br/>
      </w:r>
      <w:r>
        <w:rPr>
          <w:rFonts w:hint="eastAsia"/>
        </w:rPr>
        <w:t>　　　　四、会议室系统行业风险分析</w:t>
      </w:r>
      <w:r>
        <w:rPr>
          <w:rFonts w:hint="eastAsia"/>
        </w:rPr>
        <w:br/>
      </w:r>
      <w:r>
        <w:rPr>
          <w:rFonts w:hint="eastAsia"/>
        </w:rPr>
        <w:t>　　第二节 会议室系统行业投资风险及控制策略分析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一、会议室系统市场风险及控制策略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二、会议室系统行业政策风险及控制策略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三、会议室系统行业经营风险及控制策略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四、会议室系统同业竞争风险及控制策略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五、会议室系统行业其他风险及控制策略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2025-2031年中国会议室系统行业投资潜力及发展趋势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2025-2031年会议室系统行业投资潜力分析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一、会议室系统行业重点可投资领域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二、会议室系统行业目标市场需求潜力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三、会议室系统行业投资潜力综合评判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(中.智.林)2025-2031年中国会议室系统行业发展趋势分析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一、2025年会议室系统市场前景分析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二、2025年会议室系统发展趋势预测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三、2025-2031年我国会议室系统行业发展剖析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五、未来会议室系统行业发展变局剖析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会议室系统行业类别</w:t>
      </w:r>
      <w:r>
        <w:rPr>
          <w:rFonts w:hint="eastAsia"/>
        </w:rPr>
        <w:br/>
      </w:r>
      <w:r>
        <w:rPr>
          <w:rFonts w:hint="eastAsia"/>
        </w:rPr>
        <w:t>　　图表 会议室系统行业产业链调研</w:t>
      </w:r>
      <w:r>
        <w:rPr>
          <w:rFonts w:hint="eastAsia"/>
        </w:rPr>
        <w:br/>
      </w:r>
      <w:r>
        <w:rPr>
          <w:rFonts w:hint="eastAsia"/>
        </w:rPr>
        <w:t>　　图表 会议室系统行业现状</w:t>
      </w:r>
      <w:r>
        <w:rPr>
          <w:rFonts w:hint="eastAsia"/>
        </w:rPr>
        <w:br/>
      </w:r>
      <w:r>
        <w:rPr>
          <w:rFonts w:hint="eastAsia"/>
        </w:rPr>
        <w:t>　　图表 会议室系统行业标准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2019-2024年中国会议室系统市场规模</w:t>
      </w:r>
      <w:r>
        <w:rPr>
          <w:rFonts w:hint="eastAsia"/>
        </w:rPr>
        <w:br/>
      </w:r>
      <w:r>
        <w:rPr>
          <w:rFonts w:hint="eastAsia"/>
        </w:rPr>
        <w:t>　　图表 2025年中国会议室系统行业产能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2019-2024年中国会议室系统产量</w:t>
      </w:r>
      <w:r>
        <w:rPr>
          <w:rFonts w:hint="eastAsia"/>
        </w:rPr>
        <w:br/>
      </w:r>
      <w:r>
        <w:rPr>
          <w:rFonts w:hint="eastAsia"/>
        </w:rPr>
        <w:t>　　图表 会议室系统行业动态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2019-2024年中国会议室系统市场需求量</w:t>
      </w:r>
      <w:r>
        <w:rPr>
          <w:rFonts w:hint="eastAsia"/>
        </w:rPr>
        <w:br/>
      </w:r>
      <w:r>
        <w:rPr>
          <w:rFonts w:hint="eastAsia"/>
        </w:rPr>
        <w:t>　　图表 2025年中国会议室系统行业需求区域调研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2019-2024年中国会议室系统行情</w:t>
      </w:r>
      <w:r>
        <w:rPr>
          <w:rFonts w:hint="eastAsia"/>
        </w:rPr>
        <w:br/>
      </w:r>
      <w:r>
        <w:rPr>
          <w:rFonts w:hint="eastAsia"/>
        </w:rPr>
        <w:t>　　图表 2019-2024年中国会议室系统价格走势图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2019-2024年中国会议室系统行业销售收入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2019-2024年中国会议室系统行业盈利情况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2019-2024年中国会议室系统行业利润总额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2019-2024年中国会议室系统进口数据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2019-2024年中国会议室系统出口数据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2019-2024年中国会议室系统行业企业数量统计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**地区会议室系统市场规模</w:t>
      </w:r>
      <w:r>
        <w:rPr>
          <w:rFonts w:hint="eastAsia"/>
        </w:rPr>
        <w:br/>
      </w:r>
      <w:r>
        <w:rPr>
          <w:rFonts w:hint="eastAsia"/>
        </w:rPr>
        <w:t>　　图表 **地区会议室系统行业市场需求</w:t>
      </w:r>
      <w:r>
        <w:rPr>
          <w:rFonts w:hint="eastAsia"/>
        </w:rPr>
        <w:br/>
      </w:r>
      <w:r>
        <w:rPr>
          <w:rFonts w:hint="eastAsia"/>
        </w:rPr>
        <w:t>　　图表 **地区会议室系统市场调研</w:t>
      </w:r>
      <w:r>
        <w:rPr>
          <w:rFonts w:hint="eastAsia"/>
        </w:rPr>
        <w:br/>
      </w:r>
      <w:r>
        <w:rPr>
          <w:rFonts w:hint="eastAsia"/>
        </w:rPr>
        <w:t>　　图表 **地区会议室系统行业市场需求分析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**地区会议室系统市场规模</w:t>
      </w:r>
      <w:r>
        <w:rPr>
          <w:rFonts w:hint="eastAsia"/>
        </w:rPr>
        <w:br/>
      </w:r>
      <w:r>
        <w:rPr>
          <w:rFonts w:hint="eastAsia"/>
        </w:rPr>
        <w:t>　　图表 **地区会议室系统行业市场需求</w:t>
      </w:r>
      <w:r>
        <w:rPr>
          <w:rFonts w:hint="eastAsia"/>
        </w:rPr>
        <w:br/>
      </w:r>
      <w:r>
        <w:rPr>
          <w:rFonts w:hint="eastAsia"/>
        </w:rPr>
        <w:t>　　图表 **地区会议室系统市场调研</w:t>
      </w:r>
      <w:r>
        <w:rPr>
          <w:rFonts w:hint="eastAsia"/>
        </w:rPr>
        <w:br/>
      </w:r>
      <w:r>
        <w:rPr>
          <w:rFonts w:hint="eastAsia"/>
        </w:rPr>
        <w:t>　　图表 **地区会议室系统行业市场需求分析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会议室系统行业竞争对手分析</w:t>
      </w:r>
      <w:r>
        <w:rPr>
          <w:rFonts w:hint="eastAsia"/>
        </w:rPr>
        <w:br/>
      </w:r>
      <w:r>
        <w:rPr>
          <w:rFonts w:hint="eastAsia"/>
        </w:rPr>
        <w:t>　　图表 会议室系统重点企业（一）基本信息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会议室系统重点企业（一）经营情况分析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会议室系统重点企业（一）主要经济指标情况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会议室系统重点企业（一）盈利能力情况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会议室系统重点企业（一）偿债能力情况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会议室系统重点企业（一）运营能力情况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会议室系统重点企业（一）成长能力情况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会议室系统重点企业（二）基本信息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会议室系统重点企业（二）经营情况分析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会议室系统重点企业（二）主要经济指标情况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会议室系统重点企业（二）盈利能力情况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会议室系统重点企业（二）偿债能力情况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会议室系统重点企业（二）运营能力情况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会议室系统重点企业（二）成长能力情况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会议室系统重点企业（三）基本信息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会议室系统重点企业（三）经营情况分析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会议室系统重点企业（三）主要经济指标情况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会议室系统重点企业（三）盈利能力情况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会议室系统重点企业（三）偿债能力情况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会议室系统重点企业（三）运营能力情况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会议室系统重点企业（三）成长能力情况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2025-2031年中国会议室系统行业产能预测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2025-2031年中国会议室系统行业产量预测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2025-2031年中国会议室系统市场需求预测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2025-2031年中国会议室系统市场规模预测</w:t>
      </w:r>
      <w:r>
        <w:rPr>
          <w:rFonts w:hint="eastAsia"/>
        </w:rPr>
        <w:br/>
      </w:r>
      <w:r>
        <w:rPr>
          <w:rFonts w:hint="eastAsia"/>
        </w:rPr>
        <w:t>　　图表 会议室系统行业准入条件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2025-2031年中国会议室系统行业信息化</w:t>
      </w:r>
      <w:r>
        <w:rPr>
          <w:rFonts w:hint="eastAsia"/>
        </w:rPr>
        <w:br/>
      </w:r>
      <w:r>
        <w:rPr>
          <w:rFonts w:hint="eastAsia"/>
        </w:rPr>
        <w:t>　　图表 2025年中国会议室系统市场前景分析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2025-2031年中国会议室系统行业风险分析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2025-2031年中国会议室系统行业发展趋势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ab3e3cb8a4f12" w:history="1">
        <w:r>
          <w:rPr>
            <w:rStyle w:val="Hyperlink"/>
          </w:rPr>
          <w:t>2025-2031年中国会议室系统市场调研与前景趋势预测报告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ab3e3cb8a4f12" w:history="1">
        <w:r>
          <w:rPr>
            <w:rStyle w:val="Hyperlink"/>
          </w:rPr>
          <w:t>https://www.20087.com/7/60/HuiYiShiXiTongDeQianJingQuShi.html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热点：会议预约管理系统软件、会议厅会议系统、智能化会议室、会议系统系统、会议一体机品牌排行榜前十名、会议系统介绍、会议室预约小程序、会议系统设备有哪些,给您更优质的服务体验、会议平台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dfecd2307417d" w:history="1">
      <w:r>
        <w:rPr>
          <w:rStyle w:val="Hyperlink"/>
        </w:rPr>
        <w:t>2025-2031年中国会议室系统市场调研与前景趋势预测报告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HuiYiShiXiTongDeQianJingQuShi.html" TargetMode="External" Id="R1c7ab3e3cb8a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HuiYiShiXiTongDeQianJingQuShi.html" TargetMode="External" Id="Ra34dfecd2307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2025-01-23T04:51:00Z</dcterms:created>
  <dcterms:modified xsi:type="dcterms:W3CDTF">2025-01-23T05:51:00Z</dcterms:modified>
  <dc:subject>2025-2031年中国会议室系统市场调研与前景趋势预测报告</dc:subject>
  <dc:title>2025-2031年中国会议室系统市场调研与前景趋势预测报告</dc:title>
  <cp:keywords>2025-2031年中国会议室系统市场调研与前景趋势预测报告</cp:keywords>
  <dc:description>2025-2031年中国会议室系统市场调研与前景趋势预测报告</dc:description>
</cp:coreProperties>
</file>