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a42a02e54bc8" w:history="1">
              <w:r>
                <w:rPr>
                  <w:rStyle w:val="Hyperlink"/>
                </w:rPr>
                <w:t>2024-2030年全球与中国低烟无卤电缆行业现状调研及趋势分析报告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a42a02e54bc8" w:history="1">
              <w:r>
                <w:rPr>
                  <w:rStyle w:val="Hyperlink"/>
                </w:rPr>
                <w:t>2024-2030年全球与中国低烟无卤电缆行业现状调研及趋势分析报告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a42a02e54bc8" w:history="1">
                <w:r>
                  <w:rPr>
                    <w:rStyle w:val="Hyperlink"/>
                  </w:rPr>
                  <w:t>https://www.20087.com/7/20/DiYanWuLuDianLanHangYeQianJingQuShi.html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电缆因在火灾时释放的烟雾少、不含卤素，对环境和人员安全危害小，广泛应用于高层建筑、地铁、医院等场所。目前，随着安全标准的提高和环保法规的严格，低烟无卤电缆的市场需求持续增长。生产技术上，提高了绝缘和护套材料的阻燃性能，同时优化了电缆的机械强度和柔韧性。</w:t>
      </w:r>
      <w:r>
        <w:rPr>
          <w:rFonts w:hint="eastAsia"/>
        </w:rPr>
        <w:br/>
      </w:r>
      <w:r>
        <w:rPr>
          <w:rFonts w:hint="eastAsia"/>
        </w:rPr>
        <w:t>　　未来，低烟无卤电缆的发展将更加注重材料的创新与环保性，探索生物基和可降解材料的应用，减少对环境的长期影响。市场调研网指出，智能化建筑和智慧城市的发展，将推动电缆集成更多的智能监控和数据传输功能，如温度传感、故障预警等。此外，随着海上风电、新能源汽车等新兴产业的兴起，对耐高温、耐腐蚀、高灵活性的特种低烟无卤电缆需求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1a42a02e54bc8" w:history="1">
        <w:r>
          <w:rPr>
            <w:rStyle w:val="Hyperlink"/>
          </w:rPr>
          <w:t>2024-2030年全球与中国低烟无卤电缆行业现状调研及趋势分析报告</w:t>
        </w:r>
      </w:hyperlink>
      <w:r>
        <w:rPr>
          <w:rFonts w:hint="eastAsia"/>
        </w:rPr>
        <w:t>》基于国家统计局及相关行业协会的详实数据，结合国内外低烟无卤电缆行业研究资料及深入市场调研，系统分析了低烟无卤电缆行业的市场规模、市场需求及产业链现状。报告重点探讨了低烟无卤电缆行业整体运行情况及细分领域特点，科学预测了低烟无卤电缆市场前景与发展趋势，揭示了低烟无卤电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1a42a02e54bc8" w:history="1">
        <w:r>
          <w:rPr>
            <w:rStyle w:val="Hyperlink"/>
          </w:rPr>
          <w:t>2024-2030年全球与中国低烟无卤电缆行业现状调研及趋势分析报告</w:t>
        </w:r>
      </w:hyperlink>
      <w:r>
        <w:rPr>
          <w:rFonts w:hint="eastAsia"/>
        </w:rPr>
        <w:t>》，2024年低烟无卤电缆行业市场规模达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低烟无卤电缆市场概述</w:t>
      </w:r>
      <w:r>
        <w:rPr>
          <w:rFonts w:hint="eastAsia"/>
        </w:rPr>
        <w:br/>
      </w:r>
      <w:r>
        <w:rPr>
          <w:rFonts w:hint="eastAsia"/>
        </w:rPr>
        <w:t>　　1.1 低烟无卤电缆市场概述</w:t>
      </w:r>
      <w:r>
        <w:rPr>
          <w:rFonts w:hint="eastAsia"/>
        </w:rPr>
        <w:br/>
      </w:r>
      <w:r>
        <w:rPr>
          <w:rFonts w:hint="eastAsia"/>
        </w:rPr>
        <w:t>　　1.2 不同产品类型低烟无卤电缆分析</w:t>
      </w:r>
      <w:r>
        <w:rPr>
          <w:rFonts w:hint="eastAsia"/>
        </w:rPr>
        <w:br/>
      </w:r>
      <w:r>
        <w:rPr>
          <w:rFonts w:hint="eastAsia"/>
        </w:rPr>
        <w:t>　　　　1.2.1 聚乙烯类</w:t>
      </w:r>
      <w:r>
        <w:rPr>
          <w:rFonts w:hint="eastAsia"/>
        </w:rPr>
        <w:br/>
      </w:r>
      <w:r>
        <w:rPr>
          <w:rFonts w:hint="eastAsia"/>
        </w:rPr>
        <w:t>　　　　1.2.2 聚丙烯类及其他</w:t>
      </w:r>
      <w:r>
        <w:rPr>
          <w:rFonts w:hint="eastAsia"/>
        </w:rPr>
        <w:br/>
      </w:r>
      <w:r>
        <w:rPr>
          <w:rFonts w:hint="eastAsia"/>
        </w:rPr>
        <w:t>　　1.3 全球市场不同产品类型低烟无卤电缆销售额对比（2019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全球不同产品类型低烟无卤电缆销售额及市场份额（2019-2024）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全球不同产品类型低烟无卤电缆销售额预测（2024-2030）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中国不同产品类型低烟无卤电缆销售额及市场份额（2019-2024）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中国不同产品类型低烟无卤电缆销售额预测（2024-2030）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从不同应用，低烟无卤电缆主要包括如下几个方面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通讯</w:t>
      </w:r>
      <w:r>
        <w:rPr>
          <w:rFonts w:hint="eastAsia"/>
        </w:rPr>
        <w:br/>
      </w:r>
      <w:r>
        <w:rPr>
          <w:rFonts w:hint="eastAsia"/>
        </w:rPr>
        <w:t>　　　　2.1.2 石化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全球市场不同应用低烟无卤电缆销售额对比（2019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全球不同应用低烟无卤电缆销售额及市场份额（2019-2024）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全球不同应用低烟无卤电缆销售额预测（2024-2030）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中国不同应用低烟无卤电缆销售额及市场份额（2019-2024）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中国不同应用低烟无卤电缆销售额预测（2024-2030）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全球低烟无卤电缆主要地区分析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全球主要地区低烟无卤电缆市场规模分析：2019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全球主要地区低烟无卤电缆销售额及份额（2019-2024年）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全球主要地区低烟无卤电缆销售额及份额预测（2024-2030）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中国低烟无卤电缆销售额及预测（2019-2030）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全球低烟无卤电缆主要企业分析</w:t>
      </w:r>
      <w:r>
        <w:rPr>
          <w:rFonts w:hint="eastAsia"/>
        </w:rPr>
        <w:br/>
      </w:r>
      <w:r>
        <w:rPr>
          <w:rFonts w:hint="eastAsia"/>
        </w:rPr>
        <w:t>　　4.1 全球主要企业低烟无卤电缆销售额及市场份额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全球主要企业总部、主要市场区域、进入低烟无卤电缆市场日期、提供的产品及服务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全球低烟无卤电缆主要企业竞争态势</w:t>
      </w:r>
      <w:r>
        <w:rPr>
          <w:rFonts w:hint="eastAsia"/>
        </w:rPr>
        <w:br/>
      </w:r>
      <w:r>
        <w:rPr>
          <w:rFonts w:hint="eastAsia"/>
        </w:rPr>
        <w:t>　　　　4.3.1 低烟无卤电缆行业集中度分析：全球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全球低烟无卤电缆第一梯队、第二梯队和第三梯队企业及市场份额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低烟无卤电缆全球领先企业SWOT分析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中国低烟无卤电缆主要企业分析</w:t>
      </w:r>
      <w:r>
        <w:rPr>
          <w:rFonts w:hint="eastAsia"/>
        </w:rPr>
        <w:br/>
      </w:r>
      <w:r>
        <w:rPr>
          <w:rFonts w:hint="eastAsia"/>
        </w:rPr>
        <w:t>　　5.1 中国低烟无卤电缆销售额及市场份额（2019-2024）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中国低烟无卤电缆Top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低烟无卤电缆主要企业分析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低烟无卤电缆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低烟无卤电缆 行业发展面临的风险</w:t>
      </w:r>
      <w:r>
        <w:rPr>
          <w:rFonts w:hint="eastAsia"/>
        </w:rPr>
        <w:br/>
      </w:r>
      <w:r>
        <w:rPr>
          <w:rFonts w:hint="eastAsia"/>
        </w:rPr>
        <w:t>　　7.3 低烟无卤电缆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1a42a02e54bc8" w:history="1">
        <w:r>
          <w:rPr>
            <w:rStyle w:val="Hyperlink"/>
          </w:rPr>
          <w:t>2024-2030年全球与中国低烟无卤电缆行业现状调研及趋势分析报告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聚乙烯类主要企业列表</w:t>
      </w:r>
      <w:r>
        <w:rPr>
          <w:rFonts w:hint="eastAsia"/>
        </w:rPr>
        <w:br/>
      </w:r>
      <w:r>
        <w:rPr>
          <w:rFonts w:hint="eastAsia"/>
        </w:rPr>
        <w:t>　　表2 聚丙烯类及其他主要企业列表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全球市场不同产品类型低烟无卤电缆销售额及增长率对比（2019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全球不同产品类型低烟无卤电缆销售额列表（2019-2024）&amp;（百万美元）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全球不同产品类型低烟无卤电缆销售额市场份额列表（2019-2024）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全球不同产品类型低烟无卤电缆销售额预测（2024-2030）&amp;（百万美元）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全球不同产品类型低烟无卤电缆销售额市场份额预测（2024-2030）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中国不同产品类型低烟无卤电缆销售额（百万美元）&amp;（2019-2024）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中国不同产品类型低烟无卤电缆销售额市场份额列表（2019-2024）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中国不同产品类型低烟无卤电缆销售额预测（2024-2030）&amp;（百万美元）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中国不同产品类型低烟无卤电缆销售额市场份额预测（2024-2030）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全球市场不同应用低烟无卤电缆销售额及增长率对比（2019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全球不同应用低烟无卤电缆销售额列表（百万美元）&amp;（2019-2024）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全球不同应用低烟无卤电缆销售额市场份额（2019-2024）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全球不同应用低烟无卤电缆销售额预测（2024-2030）&amp;（百万美元）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全球不同应用低烟无卤电缆销售额市场份额预测（2024-2030）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中国不同应用低烟无卤电缆销售额列表（2019-2024）&amp;（百万美元）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中国不同应用低烟无卤电缆销售额市场份额（2019-2024）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中国不同应用低烟无卤电缆销售额预测（2024-2030）&amp;（百万美元）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中国不同应用低烟无卤电缆销售额市场份额预测（2024-2030）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全球主要地区低烟无卤电缆销售额：（2019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全球主要地区低烟无卤电缆销售额列表（2019-2024年）&amp;（百万美元）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全球主要地区低烟无卤电缆销售额及份额（2019-2024年）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全球主要地区低烟无卤电缆销售额列表预测（2024-2030）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全球主要地区低烟无卤电缆销售额及份额列表预测（2024-2030）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全球主要企业低烟无卤电缆销售额（2019-2024）&amp;（百万美元）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全球主要企业低烟无卤电缆销售额份额对比（2019-2024）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全球主要企业进入低烟无卤电缆市场日期，及提供的产品和服务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2023全球低烟无卤电缆主要厂商市场地位（第一梯队、第二梯队和第三梯队）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全球低烟无卤电缆市场投资、并购等现状分析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中国主要企业低烟无卤电缆销售额列表（2019-2024）&amp;（百万美元）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中国主要企业低烟无卤电缆销售额份额对比（2019-2024）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重点企业（10）公司信息、总部、低烟无卤电缆市场地位以及主要的竞争对手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重点企业（10）低烟无卤电缆产品及服务介绍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重点企业（10）低烟无卤电缆收入及毛利率（2019-2024）&amp;（百万美元）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低烟无卤电缆行业发展机遇及主要驱动因素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低烟无卤电缆行业发展面临的风险</w:t>
      </w:r>
      <w:r>
        <w:rPr>
          <w:rFonts w:hint="eastAsia"/>
        </w:rPr>
        <w:br/>
      </w:r>
      <w:r>
        <w:rPr>
          <w:rFonts w:hint="eastAsia"/>
        </w:rPr>
        <w:t>　　表76 低烟无卤电缆行业政策分析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低烟无卤电缆产品图片</w:t>
      </w:r>
      <w:r>
        <w:rPr>
          <w:rFonts w:hint="eastAsia"/>
        </w:rPr>
        <w:br/>
      </w:r>
      <w:r>
        <w:rPr>
          <w:rFonts w:hint="eastAsia"/>
        </w:rPr>
        <w:t>　　图2 全球市场低烟无卤电缆市场规模（销售额），2019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全球低烟无卤电缆市场规模预测：（百万美元）&amp;（2019-2030）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中国市场低烟无卤电缆销售额及未来趋势（2019-2030）&amp;（百万美元）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聚乙烯类产品图片</w:t>
      </w:r>
      <w:r>
        <w:rPr>
          <w:rFonts w:hint="eastAsia"/>
        </w:rPr>
        <w:br/>
      </w:r>
      <w:r>
        <w:rPr>
          <w:rFonts w:hint="eastAsia"/>
        </w:rPr>
        <w:t>　　图6 全球聚乙烯类规模及增长率（2019-2030）&amp;（百万美元）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聚丙烯类及其他产品图片</w:t>
      </w:r>
      <w:r>
        <w:rPr>
          <w:rFonts w:hint="eastAsia"/>
        </w:rPr>
        <w:br/>
      </w:r>
      <w:r>
        <w:rPr>
          <w:rFonts w:hint="eastAsia"/>
        </w:rPr>
        <w:t>　　图8 全球聚丙烯类及其他规模及增长率（2019-2030）&amp;（百万美元）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全球不同产品类型低烟无卤电缆市场份额（2023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全球不同产品类型低烟无卤电缆市场份额预测（2023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中国不同产品类型低烟无卤电缆市场份额（2023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中国不同产品类型低烟无卤电缆市场份额预测（2023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通讯</w:t>
      </w:r>
      <w:r>
        <w:rPr>
          <w:rFonts w:hint="eastAsia"/>
        </w:rPr>
        <w:br/>
      </w:r>
      <w:r>
        <w:rPr>
          <w:rFonts w:hint="eastAsia"/>
        </w:rPr>
        <w:t>　　图14 石化</w:t>
      </w:r>
      <w:r>
        <w:rPr>
          <w:rFonts w:hint="eastAsia"/>
        </w:rPr>
        <w:br/>
      </w:r>
      <w:r>
        <w:rPr>
          <w:rFonts w:hint="eastAsia"/>
        </w:rPr>
        <w:t>　　图15 制造业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全球不同应用低烟无卤电缆市场份额（2023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全球不同应用低烟无卤电缆市场份额预测（2023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中国不同应用低烟无卤电缆市场份额（2023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中国不同应用低烟无卤电缆市场份额预测（2023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全球主要地区低烟无卤电缆规模市场份额（2023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北美低烟无卤电缆销售额及预测（2019-2030）&amp;（百万美元）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欧洲低烟无卤电缆销售额及预测（2019-2030）&amp;（百万美元）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亚太低烟无卤电缆销售额及预测（2019-2030）&amp;（百万美元）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南美低烟无卤电缆销售额及预测（2019-2030）&amp;（百万美元）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中国低烟无卤电缆销售额及预测（2019-2030）&amp;（百万美元）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2023年全球前五大厂商低烟无卤电缆市场份额</w:t>
      </w:r>
      <w:r>
        <w:rPr>
          <w:rFonts w:hint="eastAsia"/>
        </w:rPr>
        <w:br/>
      </w:r>
      <w:r>
        <w:rPr>
          <w:rFonts w:hint="eastAsia"/>
        </w:rPr>
        <w:t>　　图28 2023全球低烟无卤电缆第一梯队、第二梯队和第三梯队厂商及市场份额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低烟无卤电缆全球领先企业SWOT分析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2023年中国排名前三和前五低烟无卤电缆企业市场份额</w:t>
      </w:r>
      <w:r>
        <w:rPr>
          <w:rFonts w:hint="eastAsia"/>
        </w:rPr>
        <w:br/>
      </w:r>
      <w:r>
        <w:rPr>
          <w:rFonts w:hint="eastAsia"/>
        </w:rPr>
        <w:t>　　图31 低烟无卤电缆中国企业SWOT分析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a42a02e54bc8" w:history="1">
        <w:r>
          <w:rPr>
            <w:rStyle w:val="Hyperlink"/>
          </w:rPr>
          <w:t>2024-2030年全球与中国低烟无卤电缆行业现状调研及趋势分析报告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a42a02e54bc8" w:history="1">
        <w:r>
          <w:rPr>
            <w:rStyle w:val="Hyperlink"/>
          </w:rPr>
          <w:t>https://www.20087.com/7/20/DiYanWuLuDianLanHangYeQianJingQuShi.html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热点：低烟无卤电缆青岛一缆电缆有限公司、低烟无卤电缆阻燃吗、低烟无卤电缆料配方原料、低烟无卤电缆什么意思、yjv低烟无卤电缆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568a2089044c8" w:history="1">
      <w:r>
        <w:rPr>
          <w:rStyle w:val="Hyperlink"/>
        </w:rPr>
        <w:t>2024-2030年全球与中国低烟无卤电缆行业现状调研及趋势分析报告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YanWuLuDianLanHangYeQianJingQuShi.html" TargetMode="External" Id="R1f01a42a02e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YanWuLuDianLanHangYeQianJingQuShi.html" TargetMode="External" Id="R830568a20890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2024-01-27T05:21:00Z</dcterms:created>
  <dcterms:modified xsi:type="dcterms:W3CDTF">2024-01-27T06:21:00Z</dcterms:modified>
  <dc:subject>2024-2030年全球与中国低烟无卤电缆行业现状调研及趋势分析报告</dc:subject>
  <dc:title>2024-2030年全球与中国低烟无卤电缆行业现状调研及趋势分析报告</dc:title>
  <cp:keywords>2024-2030年全球与中国低烟无卤电缆行业现状调研及趋势分析报告</cp:keywords>
  <dc:description>2024-2030年全球与中国低烟无卤电缆行业现状调研及趋势分析报告</dc:description>
</cp:coreProperties>
</file>