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792c8b6fb4ed9" w:history="1">
              <w:r>
                <w:rPr>
                  <w:rStyle w:val="Hyperlink"/>
                </w:rPr>
                <w:t>中国光盘刻录机市场调研与发展前景分析报告（2025年版）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792c8b6fb4ed9" w:history="1">
              <w:r>
                <w:rPr>
                  <w:rStyle w:val="Hyperlink"/>
                </w:rPr>
                <w:t>中国光盘刻录机市场调研与发展前景分析报告（2025年版）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792c8b6fb4ed9" w:history="1">
                <w:r>
                  <w:rPr>
                    <w:rStyle w:val="Hyperlink"/>
                  </w:rPr>
                  <w:t>https://www.20087.com/7/10/GuangPanKeLuJiShiChangQianJing.html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刻录机行业在过去几十年经历了显著变化，随着数字存储技术的发展和互联网的普及，市场需求从高峰逐渐下滑。尽管如此，光盘刻录机在特定领域如数据存档、音乐和影视制作、教育和政府机构中仍然保持着一定需求。行业正面临数字化转型的挑战，需要寻找新的应用场景和商业模式来维持市场地位。</w:t>
      </w:r>
      <w:r>
        <w:rPr>
          <w:rFonts w:hint="eastAsia"/>
        </w:rPr>
        <w:br/>
      </w:r>
      <w:r>
        <w:rPr>
          <w:rFonts w:hint="eastAsia"/>
        </w:rPr>
        <w:t>　　未来，光盘刻录机行业将更加注重特色市场和增值服务。例如，高质量的音频和视频刻录、个性化光盘制作服务，以及与云存储服务相结合的数据备份解决方案，可能成为行业新的增长点。同时，光盘刻录机制造商可能转向提供综合数据管理和存储解决方案，以适应数字化时代的数据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792c8b6fb4ed9" w:history="1">
        <w:r>
          <w:rPr>
            <w:rStyle w:val="Hyperlink"/>
          </w:rPr>
          <w:t>中国光盘刻录机市场调研与发展前景分析报告（2025年版）</w:t>
        </w:r>
      </w:hyperlink>
      <w:r>
        <w:rPr>
          <w:rFonts w:hint="eastAsia"/>
        </w:rPr>
        <w:t>》依托国家统计局及光盘刻录机相关协会的详实数据，全面解析了光盘刻录机行业现状与市场需求，重点分析了光盘刻录机市场规模、产业链结构及价格动态，并对光盘刻录机细分市场进行了详细探讨。报告科学预测了光盘刻录机市场前景与发展趋势，评估了品牌竞争格局、市场集中度及重点企业的市场表现。同时，通过SWOT分析揭示了光盘刻录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光盘刻录机产业市场概述</w:t>
      </w:r>
      <w:r>
        <w:rPr>
          <w:rFonts w:hint="eastAsia"/>
        </w:rPr>
        <w:br/>
      </w:r>
      <w:r>
        <w:rPr>
          <w:rFonts w:hint="eastAsia"/>
        </w:rPr>
        <w:t>第二章 光盘刻录机产业市场概述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2024-2025年光盘刻录机行业技术发展现状及趋势分析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光盘刻录机行业技术发展现状分析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国内外光盘刻录机行业技术差异与原因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光盘刻录机行业技术发展方向、趋势预测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提升光盘刻录机行业技术能力策略建议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一、全球光盘刻录机产业发展阶段</w:t>
      </w:r>
      <w:r>
        <w:rPr>
          <w:rFonts w:hint="eastAsia"/>
        </w:rPr>
        <w:br/>
      </w:r>
      <w:r>
        <w:rPr>
          <w:rFonts w:hint="eastAsia"/>
        </w:rPr>
        <w:t>　　　　二、全球光盘刻录机产业竞争现状</w:t>
      </w:r>
      <w:r>
        <w:rPr>
          <w:rFonts w:hint="eastAsia"/>
        </w:rPr>
        <w:br/>
      </w:r>
      <w:r>
        <w:rPr>
          <w:rFonts w:hint="eastAsia"/>
        </w:rPr>
        <w:t>　　　　三、全球光盘刻录机产业投资状况</w:t>
      </w:r>
      <w:r>
        <w:rPr>
          <w:rFonts w:hint="eastAsia"/>
        </w:rPr>
        <w:br/>
      </w:r>
      <w:r>
        <w:rPr>
          <w:rFonts w:hint="eastAsia"/>
        </w:rPr>
        <w:t>　　　　四、全球光盘刻录机产业市场发展趋势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全球主要国家地区光盘刻录机产业现状及产业转移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全球光盘刻录机市场经营模式现状及发展趋势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中国光盘刻录机产业链发展状况分析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中国光盘刻录机产业发展分析</w:t>
      </w:r>
      <w:r>
        <w:rPr>
          <w:rFonts w:hint="eastAsia"/>
        </w:rPr>
        <w:br/>
      </w:r>
      <w:r>
        <w:rPr>
          <w:rFonts w:hint="eastAsia"/>
        </w:rPr>
        <w:t>　　第一节 中国光盘刻录机产业发展现状</w:t>
      </w:r>
      <w:r>
        <w:rPr>
          <w:rFonts w:hint="eastAsia"/>
        </w:rPr>
        <w:br/>
      </w:r>
      <w:r>
        <w:rPr>
          <w:rFonts w:hint="eastAsia"/>
        </w:rPr>
        <w:t>　　第二节 中国光盘刻录机产业经济运行现状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中国光盘刻录机产业存在的问题及发展障碍分析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中国光盘刻录机产业发展趋势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中国光盘刻录机行业产量情况分析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中国光盘刻录机市场需求情况分析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中国光盘刻录机市场存在的问题及障碍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中国光盘刻录机市场发展潜力及发展趋势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中国光盘刻录机产业基本竞争战略</w:t>
      </w:r>
      <w:r>
        <w:rPr>
          <w:rFonts w:hint="eastAsia"/>
        </w:rPr>
        <w:br/>
      </w:r>
      <w:r>
        <w:rPr>
          <w:rFonts w:hint="eastAsia"/>
        </w:rPr>
        <w:t>　　第一节 光盘刻录机成本领先战略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中国光盘刻录机产业市场竞争策略分析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光盘刻录机产业市场五种竞争动力模式结构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一、光盘刻录机行业内现有企业的竞争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四、光盘刻录机供应商的讨价还价能力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五、光盘刻录机购买者的讨价还价能力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光盘刻录机产业市场核心竞争力的塑造要素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中国光盘刻录机产业市场营销策略竞争分析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光盘刻录机市场产品策略</w:t>
      </w:r>
      <w:r>
        <w:rPr>
          <w:rFonts w:hint="eastAsia"/>
        </w:rPr>
        <w:br/>
      </w:r>
      <w:r>
        <w:rPr>
          <w:rFonts w:hint="eastAsia"/>
        </w:rPr>
        <w:t>　　第二节 光盘刻录机市场渠道策略</w:t>
      </w:r>
      <w:r>
        <w:rPr>
          <w:rFonts w:hint="eastAsia"/>
        </w:rPr>
        <w:br/>
      </w:r>
      <w:r>
        <w:rPr>
          <w:rFonts w:hint="eastAsia"/>
        </w:rPr>
        <w:t>　　第三节 光盘刻录机市场价格策略</w:t>
      </w:r>
      <w:r>
        <w:rPr>
          <w:rFonts w:hint="eastAsia"/>
        </w:rPr>
        <w:br/>
      </w:r>
      <w:r>
        <w:rPr>
          <w:rFonts w:hint="eastAsia"/>
        </w:rPr>
        <w:t>　　第四节 光盘刻录机广告媒体策略</w:t>
      </w:r>
      <w:r>
        <w:rPr>
          <w:rFonts w:hint="eastAsia"/>
        </w:rPr>
        <w:br/>
      </w:r>
      <w:r>
        <w:rPr>
          <w:rFonts w:hint="eastAsia"/>
        </w:rPr>
        <w:t>　　第五节 光盘刻录机客户服务策略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中国光盘刻录机产业重点企业市场竞争策略研究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2025-2031年中国光盘刻录机产业市场发展预测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2025-2031年中国光盘刻录机产业发展环境预测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四、光盘刻录机技术环境预测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2025-2031年中国光盘刻录机产业发展预测</w:t>
      </w:r>
      <w:r>
        <w:rPr>
          <w:rFonts w:hint="eastAsia"/>
        </w:rPr>
        <w:br/>
      </w:r>
      <w:r>
        <w:rPr>
          <w:rFonts w:hint="eastAsia"/>
        </w:rPr>
        <w:t>　　　　一、光盘刻录机产业竞争要素预测</w:t>
      </w:r>
      <w:r>
        <w:rPr>
          <w:rFonts w:hint="eastAsia"/>
        </w:rPr>
        <w:br/>
      </w:r>
      <w:r>
        <w:rPr>
          <w:rFonts w:hint="eastAsia"/>
        </w:rPr>
        <w:t>　　　　二、光盘刻录机产业结构预测</w:t>
      </w:r>
      <w:r>
        <w:rPr>
          <w:rFonts w:hint="eastAsia"/>
        </w:rPr>
        <w:br/>
      </w:r>
      <w:r>
        <w:rPr>
          <w:rFonts w:hint="eastAsia"/>
        </w:rPr>
        <w:t>　　　　三、光盘刻录机产业转移趋势</w:t>
      </w:r>
      <w:r>
        <w:rPr>
          <w:rFonts w:hint="eastAsia"/>
        </w:rPr>
        <w:br/>
      </w:r>
      <w:r>
        <w:rPr>
          <w:rFonts w:hint="eastAsia"/>
        </w:rPr>
        <w:t>　　　　四、光盘刻录机产业一体化预测</w:t>
      </w:r>
      <w:r>
        <w:rPr>
          <w:rFonts w:hint="eastAsia"/>
        </w:rPr>
        <w:br/>
      </w:r>
      <w:r>
        <w:rPr>
          <w:rFonts w:hint="eastAsia"/>
        </w:rPr>
        <w:t>　　　　五、光盘刻录机产业运营模式预测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2025-2031年中国光盘刻录机市场发展预测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一、2025-2031年中国光盘刻录机市场需求预测分析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二、2025-2031年中国光盘刻录机市场结构预测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三、2025-2031年中国光盘刻录机市场集中度预测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四、2025-2031年中国光盘刻录机市场供给预测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五、2025-2031年中国光盘刻录机市场价格预测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2025-2031年中国光盘刻录机产业市场投资机会与风险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中国光盘刻录机产业市场投资优势分析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中国光盘刻录机产业市场投资劣势分析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中国光盘刻录机产业市场投资机会分析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中国光盘刻录机产业市场投资风险分析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中国光盘刻录机产业市场竞争策略建议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中国光盘刻录机产业竞争战略建议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中^智^林：中国光盘刻录机产业竞争策略建议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光盘刻录机行业类别</w:t>
      </w:r>
      <w:r>
        <w:rPr>
          <w:rFonts w:hint="eastAsia"/>
        </w:rPr>
        <w:br/>
      </w:r>
      <w:r>
        <w:rPr>
          <w:rFonts w:hint="eastAsia"/>
        </w:rPr>
        <w:t>　　图表 光盘刻录机行业产业链调研</w:t>
      </w:r>
      <w:r>
        <w:rPr>
          <w:rFonts w:hint="eastAsia"/>
        </w:rPr>
        <w:br/>
      </w:r>
      <w:r>
        <w:rPr>
          <w:rFonts w:hint="eastAsia"/>
        </w:rPr>
        <w:t>　　图表 光盘刻录机行业现状</w:t>
      </w:r>
      <w:r>
        <w:rPr>
          <w:rFonts w:hint="eastAsia"/>
        </w:rPr>
        <w:br/>
      </w:r>
      <w:r>
        <w:rPr>
          <w:rFonts w:hint="eastAsia"/>
        </w:rPr>
        <w:t>　　图表 光盘刻录机行业标准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2025年中国光盘刻录机行业产能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2019-2024年中国光盘刻录机行业产量统计</w:t>
      </w:r>
      <w:r>
        <w:rPr>
          <w:rFonts w:hint="eastAsia"/>
        </w:rPr>
        <w:br/>
      </w:r>
      <w:r>
        <w:rPr>
          <w:rFonts w:hint="eastAsia"/>
        </w:rPr>
        <w:t>　　图表 光盘刻录机行业动态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2019-2024年中国光盘刻录机市场需求量</w:t>
      </w:r>
      <w:r>
        <w:rPr>
          <w:rFonts w:hint="eastAsia"/>
        </w:rPr>
        <w:br/>
      </w:r>
      <w:r>
        <w:rPr>
          <w:rFonts w:hint="eastAsia"/>
        </w:rPr>
        <w:t>　　图表 2025年中国光盘刻录机行业需求区域调研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2019-2024年中国光盘刻录机行情</w:t>
      </w:r>
      <w:r>
        <w:rPr>
          <w:rFonts w:hint="eastAsia"/>
        </w:rPr>
        <w:br/>
      </w:r>
      <w:r>
        <w:rPr>
          <w:rFonts w:hint="eastAsia"/>
        </w:rPr>
        <w:t>　　图表 2019-2024年中国光盘刻录机价格走势图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2019-2024年中国光盘刻录机出口统计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</w:t>
      </w:r>
      <w:r>
        <w:rPr>
          <w:rFonts w:hint="eastAsia"/>
        </w:rPr>
        <w:br/>
      </w:r>
      <w:r>
        <w:rPr>
          <w:rFonts w:hint="eastAsia"/>
        </w:rPr>
        <w:t>　　图表 **地区光盘刻录机市场调研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</w:t>
      </w:r>
      <w:r>
        <w:rPr>
          <w:rFonts w:hint="eastAsia"/>
        </w:rPr>
        <w:br/>
      </w:r>
      <w:r>
        <w:rPr>
          <w:rFonts w:hint="eastAsia"/>
        </w:rPr>
        <w:t>　　图表 **地区光盘刻录机市场调研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光盘刻录机行业竞争对手分析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2025-2031年中国光盘刻录机行业市场规模预测</w:t>
      </w:r>
      <w:r>
        <w:rPr>
          <w:rFonts w:hint="eastAsia"/>
        </w:rPr>
        <w:br/>
      </w:r>
      <w:r>
        <w:rPr>
          <w:rFonts w:hint="eastAsia"/>
        </w:rPr>
        <w:t>　　图表 光盘刻录机行业准入条件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2025年中国光盘刻录机市场前景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792c8b6fb4ed9" w:history="1">
        <w:r>
          <w:rPr>
            <w:rStyle w:val="Hyperlink"/>
          </w:rPr>
          <w:t>中国光盘刻录机市场调研与发展前景分析报告（2025年版）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792c8b6fb4ed9" w:history="1">
        <w:r>
          <w:rPr>
            <w:rStyle w:val="Hyperlink"/>
          </w:rPr>
          <w:t>https://www.20087.com/7/10/GuangPanKeLuJiShiChangQianJing.html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热点：光盘摆渡机、光盘刻录机怎么用、刻录机十大排名、光盘刻录机哪个品牌好、dvd刻录机、光盘刻录机是输入还是输出、VCD与DVD、爱普生光盘刻录机、光盘修复大概需要多少钱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95c0bb8c4812" w:history="1">
      <w:r>
        <w:rPr>
          <w:rStyle w:val="Hyperlink"/>
        </w:rPr>
        <w:t>中国光盘刻录机市场调研与发展前景分析报告（2025年版）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gPanKeLuJiShiChangQianJing.html" TargetMode="External" Id="Re5b792c8b6f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gPanKeLuJiShiChangQianJing.html" TargetMode="External" Id="R600d95c0bb8c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2024-10-03T05:23:00Z</dcterms:created>
  <dcterms:modified xsi:type="dcterms:W3CDTF">2024-10-03T06:23:00Z</dcterms:modified>
  <dc:subject>中国光盘刻录机市场调研与发展前景分析报告（2025年版）</dc:subject>
  <dc:title>中国光盘刻录机市场调研与发展前景分析报告（2025年版）</dc:title>
  <cp:keywords>中国光盘刻录机市场调研与发展前景分析报告（2025年版）</cp:keywords>
  <dc:description>中国光盘刻录机市场调研与发展前景分析报告（2025年版）</dc:description>
</cp:coreProperties>
</file>