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b990d872f4ed8" w:history="1">
              <w:r>
                <w:rPr>
                  <w:rStyle w:val="Hyperlink"/>
                </w:rPr>
                <w:t>2026-2032年中国光缆接头盒市场现状调研及发展前景趋势分析报告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b990d872f4ed8" w:history="1">
              <w:r>
                <w:rPr>
                  <w:rStyle w:val="Hyperlink"/>
                </w:rPr>
                <w:t>2026-2032年中国光缆接头盒市场现状调研及发展前景趋势分析报告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b990d872f4ed8" w:history="1">
                <w:r>
                  <w:rPr>
                    <w:rStyle w:val="Hyperlink"/>
                  </w:rPr>
                  <w:t>https://www.20087.com/7/50/GuangLanJieTouHeHangYeXianZhuangJiQianJing.html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接头盒是用于光纤熔接点保护、分歧接入及线路维护的关键无源光器件，广泛部署于架空、管道及直埋通信网络中，核心要求包括高密封性（IP68/IP69K）、抗拉强度、光纤盘留半径合规（&gt;30mm）及操作便捷性。光缆接头盒采用工程塑料（如PC/ABS）或金属外壳，支持12–144芯容量，并集成防水胶带、热缩套管及理纤单元。在5G前传与千兆光网建设加速背景下，对接头盒的小型化、快速安装（&lt;10分钟）及兼容ADSS/OPGW等特种光缆能力提出更高要求。然而，部分低价产品存在密封失效、纤芯微弯损耗增加或抗紫外线老化不足问题，影响长期网络可靠性。</w:t>
      </w:r>
      <w:r>
        <w:rPr>
          <w:rFonts w:hint="eastAsia"/>
        </w:rPr>
        <w:br/>
      </w:r>
      <w:r>
        <w:rPr>
          <w:rFonts w:hint="eastAsia"/>
        </w:rPr>
        <w:t>　　未来，光缆接头盒将向模块化快装、智能监测与绿色材料演进。卡扣式结构实现免工具开合；内置光纤传感单元实时监测接头温度与应变，预警潜在故障。在材料端，生物基工程塑料与可回收设计降低环境足迹；轻量化复合材料适配高空架设场景。此外，接头盒纳入FTTx数字台账系统，支持AR辅助运维与资产追踪。具备光通信工程经验、环境可靠性测试平台及全球电信认证（如Telcordia GR-771）的企业，将在全光网络基础设施升级中提供高可靠、易维护的连接保障节点。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b990d872f4ed8" w:history="1">
        <w:r>
          <w:rPr>
            <w:rStyle w:val="Hyperlink"/>
          </w:rPr>
          <w:t>2026-2032年中国光缆接头盒市场现状调研及发展前景趋势分析报告</w:t>
        </w:r>
      </w:hyperlink>
      <w:r>
        <w:rPr>
          <w:rFonts w:hint="eastAsia"/>
        </w:rPr>
        <w:t>》系统分析了光缆接头盒行业的现状，全面梳理了光缆接头盒市场需求、市场规模、产业链结构及价格体系，详细解读了光缆接头盒细分市场特点。报告结合权威数据，科学预测了光缆接头盒市场前景与发展趋势，客观分析了品牌竞争格局、市场集中度及重点企业的运营表现，并指出了光缆接头盒行业面临的机遇与风险。为光缆接头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光缆接头盒市场概述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按照不同产品类型，光缆接头盒主要可以分为如下几个类别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中国不同产品类型光缆接头盒增长趋势2021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帽式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从不同应用，光缆接头盒主要包括如下几个方面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中国不同应用光缆接头盒增长趋势2021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架空</w:t>
      </w:r>
      <w:r>
        <w:rPr>
          <w:rFonts w:hint="eastAsia"/>
        </w:rPr>
        <w:br/>
      </w:r>
      <w:r>
        <w:rPr>
          <w:rFonts w:hint="eastAsia"/>
        </w:rPr>
        <w:t>　　　　1.3.3 埋地</w:t>
      </w:r>
      <w:r>
        <w:rPr>
          <w:rFonts w:hint="eastAsia"/>
        </w:rPr>
        <w:br/>
      </w:r>
      <w:r>
        <w:rPr>
          <w:rFonts w:hint="eastAsia"/>
        </w:rPr>
        <w:t>　　1.4 中国光缆接头盒发展现状及未来趋势（2021-2032）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中国市场光缆接头盒收入及增长率（2021-2032）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中国市场光缆接头盒销量及增长率（2021-2032）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中国市场主要光缆接头盒厂商分析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中国市场主要厂商光缆接头盒销量及市场占有率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中国市场主要厂商光缆接头盒销量（2021-2026）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中国市场主要厂商光缆接头盒销量市场份额（2021-2026）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中国市场主要厂商光缆接头盒收入及市场占有率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中国市场主要厂商光缆接头盒收入（2021-2026）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中国市场主要厂商光缆接头盒收入市场份额（2021-2026）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2025年中国市场主要厂商光缆接头盒收入排名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中国市场主要厂商光缆接头盒价格（2021-2026）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中国市场主要厂商光缆接头盒总部及产地分布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中国市场主要厂商成立时间及光缆接头盒商业化日期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中国市场主要厂商光缆接头盒产品类型及应用</w:t>
      </w:r>
      <w:r>
        <w:rPr>
          <w:rFonts w:hint="eastAsia"/>
        </w:rPr>
        <w:br/>
      </w:r>
      <w:r>
        <w:rPr>
          <w:rFonts w:hint="eastAsia"/>
        </w:rPr>
        <w:t>　　2.7 光缆接头盒行业集中度、竞争程度分析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光缆接头盒行业集中度分析：2025年中国Top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中国市场光缆接头盒第一梯队、第二梯队和第三梯队厂商（品牌）及2025年市场份额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重点企业（21）在中国市场光缆接头盒销量、收入、价格及毛利率（2021-2026）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不同产品类型光缆接头盒分析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中国市场不同产品类型光缆接头盒销量（2021-2032）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中国市场不同产品类型光缆接头盒销量及市场份额（2021-2026）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中国市场不同产品类型光缆接头盒销量预测（2027-2032）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中国市场不同产品类型光缆接头盒规模（2021-2032）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中国市场不同产品类型光缆接头盒规模及市场份额（2021-2026）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中国市场不同产品类型光缆接头盒规模预测（2027-2032）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中国市场不同产品类型光缆接头盒价格走势（2021-2032）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不同应用光缆接头盒分析</w:t>
      </w:r>
      <w:r>
        <w:rPr>
          <w:rFonts w:hint="eastAsia"/>
        </w:rPr>
        <w:br/>
      </w:r>
      <w:r>
        <w:rPr>
          <w:rFonts w:hint="eastAsia"/>
        </w:rPr>
        <w:t>　　5.1 中国市场不同应用光缆接头盒销量（2021-2032）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中国市场不同应用光缆接头盒销量及市场份额（2021-2026）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中国市场不同应用光缆接头盒销量预测（2027-2032）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中国市场不同应用光缆接头盒规模（2021-2032）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中国市场不同应用光缆接头盒规模及市场份额（2021-2026）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中国市场不同应用光缆接头盒规模预测（2027-2032）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中国市场不同应用光缆接头盒价格走势（2021-2032）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光缆接头盒行业发展分析---发展趋势</w:t>
      </w:r>
      <w:r>
        <w:rPr>
          <w:rFonts w:hint="eastAsia"/>
        </w:rPr>
        <w:br/>
      </w:r>
      <w:r>
        <w:rPr>
          <w:rFonts w:hint="eastAsia"/>
        </w:rPr>
        <w:t>　　6.2 光缆接头盒行业发展分析---厂商壁垒</w:t>
      </w:r>
      <w:r>
        <w:rPr>
          <w:rFonts w:hint="eastAsia"/>
        </w:rPr>
        <w:br/>
      </w:r>
      <w:r>
        <w:rPr>
          <w:rFonts w:hint="eastAsia"/>
        </w:rPr>
        <w:t>　　6.3 光缆接头盒行业发展分析---驱动因素</w:t>
      </w:r>
      <w:r>
        <w:rPr>
          <w:rFonts w:hint="eastAsia"/>
        </w:rPr>
        <w:br/>
      </w:r>
      <w:r>
        <w:rPr>
          <w:rFonts w:hint="eastAsia"/>
        </w:rPr>
        <w:t>　　6.4 光缆接头盒行业发展分析---制约因素</w:t>
      </w:r>
      <w:r>
        <w:rPr>
          <w:rFonts w:hint="eastAsia"/>
        </w:rPr>
        <w:br/>
      </w:r>
      <w:r>
        <w:rPr>
          <w:rFonts w:hint="eastAsia"/>
        </w:rPr>
        <w:t>　　6.5 光缆接头盒中国企业SWOT分析</w:t>
      </w:r>
      <w:r>
        <w:rPr>
          <w:rFonts w:hint="eastAsia"/>
        </w:rPr>
        <w:br/>
      </w:r>
      <w:r>
        <w:rPr>
          <w:rFonts w:hint="eastAsia"/>
        </w:rPr>
        <w:t>　　6.6 光缆接头盒行业发展分析---行业政策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光缆接头盒行业产业链简介</w:t>
      </w:r>
      <w:r>
        <w:rPr>
          <w:rFonts w:hint="eastAsia"/>
        </w:rPr>
        <w:br/>
      </w:r>
      <w:r>
        <w:rPr>
          <w:rFonts w:hint="eastAsia"/>
        </w:rPr>
        <w:t>　　7.2 光缆接头盒产业链分析-上游</w:t>
      </w:r>
      <w:r>
        <w:rPr>
          <w:rFonts w:hint="eastAsia"/>
        </w:rPr>
        <w:br/>
      </w:r>
      <w:r>
        <w:rPr>
          <w:rFonts w:hint="eastAsia"/>
        </w:rPr>
        <w:t>　　7.3 光缆接头盒产业链分析-中游</w:t>
      </w:r>
      <w:r>
        <w:rPr>
          <w:rFonts w:hint="eastAsia"/>
        </w:rPr>
        <w:br/>
      </w:r>
      <w:r>
        <w:rPr>
          <w:rFonts w:hint="eastAsia"/>
        </w:rPr>
        <w:t>　　7.4 光缆接头盒产业链分析-下游</w:t>
      </w:r>
      <w:r>
        <w:rPr>
          <w:rFonts w:hint="eastAsia"/>
        </w:rPr>
        <w:br/>
      </w:r>
      <w:r>
        <w:rPr>
          <w:rFonts w:hint="eastAsia"/>
        </w:rPr>
        <w:t>　　7.5 光缆接头盒行业采购模式</w:t>
      </w:r>
      <w:r>
        <w:rPr>
          <w:rFonts w:hint="eastAsia"/>
        </w:rPr>
        <w:br/>
      </w:r>
      <w:r>
        <w:rPr>
          <w:rFonts w:hint="eastAsia"/>
        </w:rPr>
        <w:t>　　7.6 光缆接头盒行业生产模式</w:t>
      </w:r>
      <w:r>
        <w:rPr>
          <w:rFonts w:hint="eastAsia"/>
        </w:rPr>
        <w:br/>
      </w:r>
      <w:r>
        <w:rPr>
          <w:rFonts w:hint="eastAsia"/>
        </w:rPr>
        <w:t>　　7.7 光缆接头盒行业销售模式及销售渠道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中国本土光缆接头盒产能、产量分析</w:t>
      </w:r>
      <w:r>
        <w:rPr>
          <w:rFonts w:hint="eastAsia"/>
        </w:rPr>
        <w:br/>
      </w:r>
      <w:r>
        <w:rPr>
          <w:rFonts w:hint="eastAsia"/>
        </w:rPr>
        <w:t>　　8.1 中国光缆接头盒供需现状及预测（2021-2032）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中国光缆接头盒产能、产量、产能利用率及发展趋势（2021-2032）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中国光缆接头盒产量、市场需求量及发展趋势（2021-2032）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中国光缆接头盒进出口分析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中国市场光缆接头盒主要进口来源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中国市场光缆接头盒主要出口目的地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不同产品类型光缆接头盒市场规模2021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不同应用光缆接头盒市场规模2021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中国市场主要厂商光缆接头盒销量（2021-2026）&amp;（千台）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中国市场主要厂商光缆接头盒销量市场份额（2021-2026）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中国市场主要厂商光缆接头盒收入（2021-2026）&amp;（万元）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中国市场主要厂商光缆接头盒收入份额（2021-2026）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2025年中国主要生产商光缆接头盒收入排名（万元）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中国市场主要厂商光缆接头盒价格（2021-2026）&amp;（元/台）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中国市场主要厂商光缆接头盒总部及产地分布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中国市场主要厂商成立时间及光缆接头盒商业化日期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中国市场主要厂商光缆接头盒产品类型及应用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2025年中国市场光缆接头盒主要厂商市场地位（第一梯队、第二梯队和第三梯队）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光缆接头盒市场投资、并购等现状分析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光缆接头盒生产基地、总部、竞争对手及市场地位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光缆接头盒产品规格、参数及市场应用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光缆接头盒销量（千台）、收入（万元）、价格（元/台）及毛利率（2021-2026）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中国市场不同产品类型光缆接头盒销量（2021-2026）&amp;（千台）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中国市场不同产品类型光缆接头盒销量市场份额（2021-2026）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中国市场不同产品类型光缆接头盒销量预测（2027-2032）&amp;（千台）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中国市场不同产品类型光缆接头盒销量市场份额预测（2027-2032）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中国市场不同产品类型光缆接头盒规模（2021-2026）&amp;（万元）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中国市场不同产品类型光缆接头盒规模市场份额（2021-2026）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中国市场不同产品类型光缆接头盒规模预测（2027-2032）&amp;（万元）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中国市场不同产品类型光缆接头盒规模市场份额预测（2027-2032）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中国市场不同应用光缆接头盒销量（2021-2026）&amp;（千台）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中国市场不同应用光缆接头盒销量市场份额（2021-2026）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中国市场不同应用光缆接头盒销量预测（2027-2032）&amp;（千台）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中国市场不同应用光缆接头盒销量市场份额预测（2027-2032）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中国市场不同应用光缆接头盒规模（2021-2026）&amp;（万元）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中国市场不同应用光缆接头盒规模市场份额（2021-2026）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中国市场不同应用光缆接头盒规模预测（2027-2032）&amp;（万元）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中国市场不同应用光缆接头盒规模市场份额预测（2027-2032）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光缆接头盒行业发展分析---发展趋势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光缆接头盒行业发展分析---厂商壁垒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光缆接头盒行业发展分析---驱动因素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光缆接头盒行业发展分析---制约因素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光缆接头盒行业相关重点政策一览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光缆接头盒行业供应链分析</w:t>
      </w:r>
      <w:r>
        <w:rPr>
          <w:rFonts w:hint="eastAsia"/>
        </w:rPr>
        <w:br/>
      </w:r>
      <w:r>
        <w:rPr>
          <w:rFonts w:hint="eastAsia"/>
        </w:rPr>
        <w:t>　　表 141： 光缆接头盒上游原料供应商</w:t>
      </w:r>
      <w:r>
        <w:rPr>
          <w:rFonts w:hint="eastAsia"/>
        </w:rPr>
        <w:br/>
      </w:r>
      <w:r>
        <w:rPr>
          <w:rFonts w:hint="eastAsia"/>
        </w:rPr>
        <w:t>　　表 142： 光缆接头盒行业主要下游客户</w:t>
      </w:r>
      <w:r>
        <w:rPr>
          <w:rFonts w:hint="eastAsia"/>
        </w:rPr>
        <w:br/>
      </w:r>
      <w:r>
        <w:rPr>
          <w:rFonts w:hint="eastAsia"/>
        </w:rPr>
        <w:t>　　表 143： 光缆接头盒典型经销商</w:t>
      </w:r>
      <w:r>
        <w:rPr>
          <w:rFonts w:hint="eastAsia"/>
        </w:rPr>
        <w:br/>
      </w:r>
      <w:r>
        <w:rPr>
          <w:rFonts w:hint="eastAsia"/>
        </w:rPr>
        <w:t>　　表 144： 中国光缆接头盒产量、销量、进口量及出口量（2021-2026）&amp;（千台）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中国光缆接头盒产量、销量、进口量及出口量预测（2027-2032）&amp;（千台）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中国市场光缆接头盒主要进口来源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中国市场光缆接头盒主要出口目的地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光缆接头盒产品图片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中国不同产品类型光缆接头盒市场规模市场份额2025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帽式产品图片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中国不同应用光缆接头盒市场份额2025 &amp; 2032</w:t>
      </w:r>
      <w:r>
        <w:rPr>
          <w:rFonts w:hint="eastAsia"/>
        </w:rPr>
        <w:br/>
      </w:r>
      <w:r>
        <w:rPr>
          <w:rFonts w:hint="eastAsia"/>
        </w:rPr>
        <w:t>　　图 6： 架空</w:t>
      </w:r>
      <w:r>
        <w:rPr>
          <w:rFonts w:hint="eastAsia"/>
        </w:rPr>
        <w:br/>
      </w:r>
      <w:r>
        <w:rPr>
          <w:rFonts w:hint="eastAsia"/>
        </w:rPr>
        <w:t>　　图 7： 埋地</w:t>
      </w:r>
      <w:r>
        <w:rPr>
          <w:rFonts w:hint="eastAsia"/>
        </w:rPr>
        <w:br/>
      </w:r>
      <w:r>
        <w:rPr>
          <w:rFonts w:hint="eastAsia"/>
        </w:rPr>
        <w:t>　　图 8： 中国市场光缆接头盒市场规模，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中国市场光缆接头盒收入及增长率（2021-2032）&amp;（万元）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中国市场光缆接头盒销量及增长率（2021-2032）&amp;（千台）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2025年中国市场主要厂商光缆接头盒销量市场份额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2025年中国市场主要厂商光缆接头盒收入市场份额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2025年中国市场前五大厂商光缆接头盒市场份额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2025年中国市场光缆接头盒第一梯队、第二梯队和第三梯队厂商（品牌）及市场份额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中国市场不同产品类型光缆接头盒价格走势（2021-2032）&amp;（元/台）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中国市场不同应用光缆接头盒价格走势（2021-2032）&amp;（元/台）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光缆接头盒中国企业SWOT分析</w:t>
      </w:r>
      <w:r>
        <w:rPr>
          <w:rFonts w:hint="eastAsia"/>
        </w:rPr>
        <w:br/>
      </w:r>
      <w:r>
        <w:rPr>
          <w:rFonts w:hint="eastAsia"/>
        </w:rPr>
        <w:t>　　图 18： 光缆接头盒产业链</w:t>
      </w:r>
      <w:r>
        <w:rPr>
          <w:rFonts w:hint="eastAsia"/>
        </w:rPr>
        <w:br/>
      </w:r>
      <w:r>
        <w:rPr>
          <w:rFonts w:hint="eastAsia"/>
        </w:rPr>
        <w:t>　　图 19： 光缆接头盒行业采购模式分析</w:t>
      </w:r>
      <w:r>
        <w:rPr>
          <w:rFonts w:hint="eastAsia"/>
        </w:rPr>
        <w:br/>
      </w:r>
      <w:r>
        <w:rPr>
          <w:rFonts w:hint="eastAsia"/>
        </w:rPr>
        <w:t>　　图 20： 光缆接头盒行业生产模式分析</w:t>
      </w:r>
      <w:r>
        <w:rPr>
          <w:rFonts w:hint="eastAsia"/>
        </w:rPr>
        <w:br/>
      </w:r>
      <w:r>
        <w:rPr>
          <w:rFonts w:hint="eastAsia"/>
        </w:rPr>
        <w:t>　　图 21： 光缆接头盒行业销售模式分析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中国光缆接头盒产能、产量、产能利用率及发展趋势（2021-2032）&amp;（千台）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中国光缆接头盒产量、市场需求量及发展趋势（2021-2032）&amp;（千台）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b990d872f4ed8" w:history="1">
        <w:r>
          <w:rPr>
            <w:rStyle w:val="Hyperlink"/>
          </w:rPr>
          <w:t>2026-2032年中国光缆接头盒市场现状调研及发展前景趋势分析报告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b990d872f4ed8" w:history="1">
        <w:r>
          <w:rPr>
            <w:rStyle w:val="Hyperlink"/>
          </w:rPr>
          <w:t>https://www.20087.com/7/50/GuangLanJieTouHeHangYeXianZhuangJiQianJing.html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热点：opgw光缆、光缆接头盒作用、opgw光缆接头盒能否重复使用、光缆接头盒型号、光缆接头盒一般在什么位置、光缆接头盒多少钱一个、光缆接头盒标准、帽光缆接头盒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d01c8df234ccd" w:history="1">
      <w:r>
        <w:rPr>
          <w:rStyle w:val="Hyperlink"/>
        </w:rPr>
        <w:t>2026-2032年中国光缆接头盒市场现状调研及发展前景趋势分析报告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GuangLanJieTouHeHangYeXianZhuangJiQianJing.html" TargetMode="External" Id="R9b7b990d872f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GuangLanJieTouHeHangYeXianZhuangJiQianJing.html" TargetMode="External" Id="R146d01c8df23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2025-12-07T02:28:18Z</dcterms:created>
  <dcterms:modified xsi:type="dcterms:W3CDTF">2025-12-07T03:28:18Z</dcterms:modified>
  <dc:subject>2026-2032年中国光缆接头盒市场现状调研及发展前景趋势分析报告</dc:subject>
  <dc:title>2026-2032年中国光缆接头盒市场现状调研及发展前景趋势分析报告</dc:title>
  <cp:keywords>2026-2032年中国光缆接头盒市场现状调研及发展前景趋势分析报告</cp:keywords>
  <dc:description>2026-2032年中国光缆接头盒市场现状调研及发展前景趋势分析报告</dc:description>
</cp:coreProperties>
</file>