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91113b3e543c0" w:history="1">
              <w:r>
                <w:rPr>
                  <w:rStyle w:val="Hyperlink"/>
                </w:rPr>
                <w:t>2025-2031年中国光通信设备市场全面调研与发展趋势分析报告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91113b3e543c0" w:history="1">
              <w:r>
                <w:rPr>
                  <w:rStyle w:val="Hyperlink"/>
                </w:rPr>
                <w:t>2025-2031年中国光通信设备市场全面调研与发展趋势分析报告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2726507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e91113b3e543c0" w:history="1">
                <w:r>
                  <w:rPr>
                    <w:rStyle w:val="Hyperlink"/>
                  </w:rPr>
                  <w:t>https://www.20087.com/7/50/GuangTongXinSheBeiFaZhanQuShi.html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通信设备是信息传输基础设施的核心组成部分，近年来随着5G通信技术和数据中心建设的快速发展，市场需求呈现出快速增长的趋势。目前，光通信设备不仅在网络容量和传输速率上有所提升，还在设备小型化和智能化方面进行了优化。随着光纤技术的进步，光通信设备能够支持更高的带宽和更远的传输距离，满足了大数据时代的数据传输需求。此外，随着软件定义网络（SDN）和网络功能虚拟化（NFV）技术的应用，光通信设备的部署和管理变得更加灵活高效。</w:t>
      </w:r>
      <w:r>
        <w:rPr>
          <w:rFonts w:hint="eastAsia"/>
        </w:rPr>
        <w:br/>
      </w:r>
      <w:r>
        <w:rPr>
          <w:rFonts w:hint="eastAsia"/>
        </w:rPr>
        <w:t>　　未来，光通信设备市场将朝着更加高速化、智能化和融合化的方向发展。一方面，随着5G和未来的6G通信标准的推进，光通信设备将实现更高的传输速率和更低的延迟，支撑起虚拟现实（VR）、增强现实（AR）等高带宽应用。另一方面，通过集成人工智能和大数据分析技术，光通信设备将实现更加智能的网络管理和故障诊断，提高网络的可靠性和安全性。此外，随着云边协同架构的发展，光通信设备将更好地支持边缘计算和物联网应用，实现网络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91113b3e543c0" w:history="1">
        <w:r>
          <w:rPr>
            <w:rStyle w:val="Hyperlink"/>
          </w:rPr>
          <w:t>2025-2031年中国光通信设备市场全面调研与发展趋势分析报告</w:t>
        </w:r>
      </w:hyperlink>
      <w:r>
        <w:rPr>
          <w:rFonts w:hint="eastAsia"/>
        </w:rPr>
        <w:t>》依托行业权威数据及长期市场监测信息，系统分析了光通信设备行业的市场规模、供需关系、竞争格局及重点企业经营状况，并结合光通信设备行业发展现状，科学预测了光通信设备市场前景与技术发展方向。报告通过SWOT分析，揭示了光通信设备行业机遇与潜在风险，为投资者提供了全面的现状分析与前景评估，助力挖掘投资价值并优化决策。同时，报告从投资、生产及营销等角度提出可行性建议，为光通信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通信测试仪表产业产品概述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通信测试仪表产业环境分析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我国通信测试仪表产业政策环境分析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我国通信测试仪表产业技术环境分析</w:t>
      </w:r>
      <w:r>
        <w:rPr>
          <w:rFonts w:hint="eastAsia"/>
        </w:rPr>
        <w:br/>
      </w:r>
      <w:r>
        <w:rPr>
          <w:rFonts w:hint="eastAsia"/>
        </w:rPr>
        <w:t>　　　　一、我国通信测试仪表产业技术发展概况</w:t>
      </w:r>
      <w:r>
        <w:rPr>
          <w:rFonts w:hint="eastAsia"/>
        </w:rPr>
        <w:br/>
      </w:r>
      <w:r>
        <w:rPr>
          <w:rFonts w:hint="eastAsia"/>
        </w:rPr>
        <w:t>　　　　二、我国通信测试仪表产业产品工艺特点或流程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三、我国通信测试仪表产业技术发展趋势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中国通信测试仪表产业市场分析</w:t>
      </w:r>
      <w:r>
        <w:rPr>
          <w:rFonts w:hint="eastAsia"/>
        </w:rPr>
        <w:br/>
      </w:r>
      <w:r>
        <w:rPr>
          <w:rFonts w:hint="eastAsia"/>
        </w:rPr>
        <w:t>　　第一节 通信测试仪表市场规模分析及预测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一、2020-2025年我国通信测试仪表市场规模分析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二、2025-2031年我国通信测试仪表市场规模预测</w:t>
      </w:r>
      <w:r>
        <w:rPr>
          <w:rFonts w:hint="eastAsia"/>
        </w:rPr>
        <w:br/>
      </w:r>
      <w:r>
        <w:rPr>
          <w:rFonts w:hint="eastAsia"/>
        </w:rPr>
        <w:t>　　第二节 通信测试仪表产品产量分析及预测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一、2020-2025年我国通信测试仪表产量分析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二、2025-2031年我国通信测试仪表产量预测</w:t>
      </w:r>
      <w:r>
        <w:rPr>
          <w:rFonts w:hint="eastAsia"/>
        </w:rPr>
        <w:br/>
      </w:r>
      <w:r>
        <w:rPr>
          <w:rFonts w:hint="eastAsia"/>
        </w:rPr>
        <w:t>　　第三节 通信测试仪表市场需求分析及预测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一、2020-2025年我国通信测试仪表市场需求分析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二、2025-2031年我国通信测试仪表市场需求预测</w:t>
      </w:r>
      <w:r>
        <w:rPr>
          <w:rFonts w:hint="eastAsia"/>
        </w:rPr>
        <w:br/>
      </w:r>
      <w:r>
        <w:rPr>
          <w:rFonts w:hint="eastAsia"/>
        </w:rPr>
        <w:t>　　第四节 通信测试仪表价格趋势分析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一、2020-2025年我国通信测试仪表市场价格分析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二、2025-2031年我国通信测试仪表市场价格预测</w:t>
      </w:r>
      <w:r>
        <w:rPr>
          <w:rFonts w:hint="eastAsia"/>
        </w:rPr>
        <w:br/>
      </w:r>
      <w:r>
        <w:rPr>
          <w:rFonts w:hint="eastAsia"/>
        </w:rPr>
        <w:t>　　第五节 通信测试仪表进出口数据分析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一、2020-2025年我国通信测试仪表进出口数据分析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二、2025-2031年国内通信测试仪表产品未来进出口情况预测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通信测试仪表产业上、下游产业链分析</w:t>
      </w:r>
      <w:r>
        <w:rPr>
          <w:rFonts w:hint="eastAsia"/>
        </w:rPr>
        <w:br/>
      </w:r>
      <w:r>
        <w:rPr>
          <w:rFonts w:hint="eastAsia"/>
        </w:rPr>
        <w:t>　　第一节 通信测试仪表产业产业链分析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二、通信测试仪表产业产业链模型分析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通信测试仪表产业主要生产厂商介绍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一、优利德集团有限公司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、企业财务指标分析</w:t>
      </w:r>
      <w:r>
        <w:rPr>
          <w:rFonts w:hint="eastAsia"/>
        </w:rPr>
        <w:br/>
      </w:r>
      <w:r>
        <w:rPr>
          <w:rFonts w:hint="eastAsia"/>
        </w:rPr>
        <w:t>　　　　　　3 、企业未来发展策略</w:t>
      </w:r>
      <w:r>
        <w:rPr>
          <w:rFonts w:hint="eastAsia"/>
        </w:rPr>
        <w:br/>
      </w:r>
      <w:r>
        <w:rPr>
          <w:rFonts w:hint="eastAsia"/>
        </w:rPr>
        <w:t>　　　　二、北京星河亮点通信软件有限责任公司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、企业财务指标分析</w:t>
      </w:r>
      <w:r>
        <w:rPr>
          <w:rFonts w:hint="eastAsia"/>
        </w:rPr>
        <w:br/>
      </w:r>
      <w:r>
        <w:rPr>
          <w:rFonts w:hint="eastAsia"/>
        </w:rPr>
        <w:t>　　　　　　3 、企业未来发展策略</w:t>
      </w:r>
      <w:r>
        <w:rPr>
          <w:rFonts w:hint="eastAsia"/>
        </w:rPr>
        <w:br/>
      </w:r>
      <w:r>
        <w:rPr>
          <w:rFonts w:hint="eastAsia"/>
        </w:rPr>
        <w:t>　　　　三、湖北众友科技实业股份有限公司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、企业财务指标分析</w:t>
      </w:r>
      <w:r>
        <w:rPr>
          <w:rFonts w:hint="eastAsia"/>
        </w:rPr>
        <w:br/>
      </w:r>
      <w:r>
        <w:rPr>
          <w:rFonts w:hint="eastAsia"/>
        </w:rPr>
        <w:t>　　　　　　3 、企业未来发展策略</w:t>
      </w:r>
      <w:r>
        <w:rPr>
          <w:rFonts w:hint="eastAsia"/>
        </w:rPr>
        <w:br/>
      </w:r>
      <w:r>
        <w:rPr>
          <w:rFonts w:hint="eastAsia"/>
        </w:rPr>
        <w:t>　　　　四、南京维能通信技术有限公司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、企业财务指标分析</w:t>
      </w:r>
      <w:r>
        <w:rPr>
          <w:rFonts w:hint="eastAsia"/>
        </w:rPr>
        <w:br/>
      </w:r>
      <w:r>
        <w:rPr>
          <w:rFonts w:hint="eastAsia"/>
        </w:rPr>
        <w:t>　　　　　　3 、企业未来发展策略</w:t>
      </w:r>
      <w:r>
        <w:rPr>
          <w:rFonts w:hint="eastAsia"/>
        </w:rPr>
        <w:br/>
      </w:r>
      <w:r>
        <w:rPr>
          <w:rFonts w:hint="eastAsia"/>
        </w:rPr>
        <w:t>　　　　五、达迪通信设备有限公司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、企业财务指标分析</w:t>
      </w:r>
      <w:r>
        <w:rPr>
          <w:rFonts w:hint="eastAsia"/>
        </w:rPr>
        <w:br/>
      </w:r>
      <w:r>
        <w:rPr>
          <w:rFonts w:hint="eastAsia"/>
        </w:rPr>
        <w:t>　　　　　　3 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通信测试仪表产业竞争格局分析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2020-2025年中国通信测试仪表产业集中度分析</w:t>
      </w:r>
      <w:r>
        <w:rPr>
          <w:rFonts w:hint="eastAsia"/>
        </w:rPr>
        <w:br/>
      </w:r>
      <w:r>
        <w:rPr>
          <w:rFonts w:hint="eastAsia"/>
        </w:rPr>
        <w:t>　　第二节 通信测试仪表产业国内外SWOT分析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2025-2031年中国通信测试仪表产业竞争格局预测分析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中国通信测试仪表产业投资的建议及观点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二、通信测试仪表企业在危机中的竞争优势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通信测试仪表产业所处生命周期示意图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2020-2025年我国季度GDP增长率单位：%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4 2020-2025年我国三产业增加值季度增长率单位：%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5 2020-2025年固定资产投资走势图单位：%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6 2020-2025年东、中、西部地区固定资产投资走势图单位：%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9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10 2020-2025年我国通信测试仪表行业市场规模分析</w:t>
      </w:r>
      <w:r>
        <w:rPr>
          <w:rFonts w:hint="eastAsia"/>
        </w:rPr>
        <w:br/>
      </w:r>
      <w:r>
        <w:rPr>
          <w:rFonts w:hint="eastAsia"/>
        </w:rPr>
        <w:t>　　图表 11 2020-2025年我国通信测试仪表行业市场规模变化分析</w:t>
      </w:r>
      <w:r>
        <w:rPr>
          <w:rFonts w:hint="eastAsia"/>
        </w:rPr>
        <w:br/>
      </w:r>
      <w:r>
        <w:rPr>
          <w:rFonts w:hint="eastAsia"/>
        </w:rPr>
        <w:t>　　图表 12 2025-2031年我国通信测试仪表行业市场规模预测分析</w:t>
      </w:r>
      <w:r>
        <w:rPr>
          <w:rFonts w:hint="eastAsia"/>
        </w:rPr>
        <w:br/>
      </w:r>
      <w:r>
        <w:rPr>
          <w:rFonts w:hint="eastAsia"/>
        </w:rPr>
        <w:t>　　图表 13 2025-2031年我国通信测试仪表行业市场规模预测变化分析</w:t>
      </w:r>
      <w:r>
        <w:rPr>
          <w:rFonts w:hint="eastAsia"/>
        </w:rPr>
        <w:br/>
      </w:r>
      <w:r>
        <w:rPr>
          <w:rFonts w:hint="eastAsia"/>
        </w:rPr>
        <w:t>　　图表 14 2020-2025年我国通信测试仪表行业产量分析</w:t>
      </w:r>
      <w:r>
        <w:rPr>
          <w:rFonts w:hint="eastAsia"/>
        </w:rPr>
        <w:br/>
      </w:r>
      <w:r>
        <w:rPr>
          <w:rFonts w:hint="eastAsia"/>
        </w:rPr>
        <w:t>　　图表 15 2020-2025年我国通信测试仪表行业产量变化分析</w:t>
      </w:r>
      <w:r>
        <w:rPr>
          <w:rFonts w:hint="eastAsia"/>
        </w:rPr>
        <w:br/>
      </w:r>
      <w:r>
        <w:rPr>
          <w:rFonts w:hint="eastAsia"/>
        </w:rPr>
        <w:t>　　图表 16 2025-2031年我国通信测试仪表行业产量预测分析</w:t>
      </w:r>
      <w:r>
        <w:rPr>
          <w:rFonts w:hint="eastAsia"/>
        </w:rPr>
        <w:br/>
      </w:r>
      <w:r>
        <w:rPr>
          <w:rFonts w:hint="eastAsia"/>
        </w:rPr>
        <w:t>　　图表 17 2025-2031年我国通信测试仪表行业产量预测变化分析</w:t>
      </w:r>
      <w:r>
        <w:rPr>
          <w:rFonts w:hint="eastAsia"/>
        </w:rPr>
        <w:br/>
      </w:r>
      <w:r>
        <w:rPr>
          <w:rFonts w:hint="eastAsia"/>
        </w:rPr>
        <w:t>　　图表 18 2020-2025年我国通信测试仪表行业需求量分析</w:t>
      </w:r>
      <w:r>
        <w:rPr>
          <w:rFonts w:hint="eastAsia"/>
        </w:rPr>
        <w:br/>
      </w:r>
      <w:r>
        <w:rPr>
          <w:rFonts w:hint="eastAsia"/>
        </w:rPr>
        <w:t>　　图表 19 2020-2025年我国通信测试仪表行业需求量变化分析</w:t>
      </w:r>
      <w:r>
        <w:rPr>
          <w:rFonts w:hint="eastAsia"/>
        </w:rPr>
        <w:br/>
      </w:r>
      <w:r>
        <w:rPr>
          <w:rFonts w:hint="eastAsia"/>
        </w:rPr>
        <w:t>　　图表 20 2025-2031年我国通信测试仪表行业需求量预测分析</w:t>
      </w:r>
      <w:r>
        <w:rPr>
          <w:rFonts w:hint="eastAsia"/>
        </w:rPr>
        <w:br/>
      </w:r>
      <w:r>
        <w:rPr>
          <w:rFonts w:hint="eastAsia"/>
        </w:rPr>
        <w:t>　　图表 21 2025-2031年我国通信测试仪表行业需求量预测变化分析</w:t>
      </w:r>
      <w:r>
        <w:rPr>
          <w:rFonts w:hint="eastAsia"/>
        </w:rPr>
        <w:br/>
      </w:r>
      <w:r>
        <w:rPr>
          <w:rFonts w:hint="eastAsia"/>
        </w:rPr>
        <w:t>　　图表 22 2020-2025年我国通信测试仪表行业进口分析</w:t>
      </w:r>
      <w:r>
        <w:rPr>
          <w:rFonts w:hint="eastAsia"/>
        </w:rPr>
        <w:br/>
      </w:r>
      <w:r>
        <w:rPr>
          <w:rFonts w:hint="eastAsia"/>
        </w:rPr>
        <w:t>　　图表 23 2020-2025年我国通信测试仪表行业进口变化分析</w:t>
      </w:r>
      <w:r>
        <w:rPr>
          <w:rFonts w:hint="eastAsia"/>
        </w:rPr>
        <w:br/>
      </w:r>
      <w:r>
        <w:rPr>
          <w:rFonts w:hint="eastAsia"/>
        </w:rPr>
        <w:t>　　图表 24 2020-2025年我国通信测试仪表行业出口分析</w:t>
      </w:r>
      <w:r>
        <w:rPr>
          <w:rFonts w:hint="eastAsia"/>
        </w:rPr>
        <w:br/>
      </w:r>
      <w:r>
        <w:rPr>
          <w:rFonts w:hint="eastAsia"/>
        </w:rPr>
        <w:t>　　图表 25 2020-2025年我国通信测试仪表行业出口变化分析</w:t>
      </w:r>
      <w:r>
        <w:rPr>
          <w:rFonts w:hint="eastAsia"/>
        </w:rPr>
        <w:br/>
      </w:r>
      <w:r>
        <w:rPr>
          <w:rFonts w:hint="eastAsia"/>
        </w:rPr>
        <w:t>　　图表 26 2025-2031年我国通信测试仪表行业进口预测分析</w:t>
      </w:r>
      <w:r>
        <w:rPr>
          <w:rFonts w:hint="eastAsia"/>
        </w:rPr>
        <w:br/>
      </w:r>
      <w:r>
        <w:rPr>
          <w:rFonts w:hint="eastAsia"/>
        </w:rPr>
        <w:t>　　图表 27 2025-2031年我国通信测试仪表行业进口预测变化分析</w:t>
      </w:r>
      <w:r>
        <w:rPr>
          <w:rFonts w:hint="eastAsia"/>
        </w:rPr>
        <w:br/>
      </w:r>
      <w:r>
        <w:rPr>
          <w:rFonts w:hint="eastAsia"/>
        </w:rPr>
        <w:t>　　图表 28 2025-2031年我国通信测试仪表行业出口预测分析</w:t>
      </w:r>
      <w:r>
        <w:rPr>
          <w:rFonts w:hint="eastAsia"/>
        </w:rPr>
        <w:br/>
      </w:r>
      <w:r>
        <w:rPr>
          <w:rFonts w:hint="eastAsia"/>
        </w:rPr>
        <w:t>　　图表 29 2025-2031年我国通信测试仪表行业出口预测变化分析</w:t>
      </w:r>
      <w:r>
        <w:rPr>
          <w:rFonts w:hint="eastAsia"/>
        </w:rPr>
        <w:br/>
      </w:r>
      <w:r>
        <w:rPr>
          <w:rFonts w:hint="eastAsia"/>
        </w:rPr>
        <w:t>　　图表 30 产业链形成模式示意图</w:t>
      </w:r>
      <w:r>
        <w:rPr>
          <w:rFonts w:hint="eastAsia"/>
        </w:rPr>
        <w:br/>
      </w:r>
      <w:r>
        <w:rPr>
          <w:rFonts w:hint="eastAsia"/>
        </w:rPr>
        <w:t>　　图表 31 通信测试仪表的产业链结构图</w:t>
      </w:r>
      <w:r>
        <w:rPr>
          <w:rFonts w:hint="eastAsia"/>
        </w:rPr>
        <w:br/>
      </w:r>
      <w:r>
        <w:rPr>
          <w:rFonts w:hint="eastAsia"/>
        </w:rPr>
        <w:t>　　图表 32 2025年我国通信测试仪表市场需求结构分析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近4年优利德集团有限公司流动资产周转次数变化情况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近3年优利德集团有限公司流动资产周转次数变化情况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近4年优利德集团有限公司总资产周转次数变化情况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近3年优利德集团有限公司总资产周转次数变化情况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近4年优利德集团有限公司销售毛利率变化情况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近3年优利德集团有限公司销售毛利率变化情况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近4年优利德集团有限公司资产负债率变化情况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近3年优利德集团有限公司资产负债率变化情况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近4年优利德集团有限公司产权比率变化情况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近3年优利德集团有限公司产权比率变化情况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近4年优利德集团有限公司固定资产周转次数情况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近3年优利德集团有限公司固定资产周转次数情况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近4年北京星河亮点通信软件有限责任公司固定资产周转次数情况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近3年北京星河亮点通信软件有限责任公司固定资产周转次数情况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近4年北京星河亮点通信软件有限责任公司流动资产周转次数变化情况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近3年北京星河亮点通信软件有限责任公司流动资产周转次数变化情况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近4年北京星河亮点通信软件有限责任公司销售毛利率变化情况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近3年北京星河亮点通信软件有限责任公司销售毛利率变化情况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近4年北京星河亮点通信软件有限责任公司资产负债率变化情况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近3年北京星河亮点通信软件有限责任公司资产负债率变化情况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近4年北京星河亮点通信软件有限责任公司产权比率变化情况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近3年北京星河亮点通信软件有限责任公司产权比率变化情况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近4年北京星河亮点通信软件有限责任公司总资产周转次数变化情况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近3年北京星河亮点通信软件有限责任公司总资产周转次数变化情况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近4年湖北众友科技实业股份有限公司固定资产周转次数情况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近3年湖北众友科技实业股份有限公司固定资产周转次数情况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近4年湖北众友科技实业股份有限公司流动资产周转次数变化情况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近3年湖北众友科技实业股份有限公司流动资产周转次数变化情况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近4年湖北众友科技实业股份有限公司销售毛利率变化情况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近3年湖北众友科技实业股份有限公司销售毛利率变化情况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近4年湖北众友科技实业股份有限公司资产负债率变化情况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近3年湖北众友科技实业股份有限公司资产负债率变化情况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近4年湖北众友科技实业股份有限公司产权比率变化情况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近3年湖北众友科技实业股份有限公司产权比率变化情况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近4年湖北众友科技实业股份有限公司总资产周转次数变化情况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近3年湖北众友科技实业股份有限公司总资产周转次数变化情况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近4年南京维能通信技术有限公司固定资产周转次数情况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近3年南京维能通信技术有限公司固定资产周转次数情况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近4年南京维能通信技术有限公司流动资产周转次数变化情况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近3年南京维能通信技术有限公司流动资产周转次数变化情况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近4年南京维能通信技术有限公司销售毛利率变化情况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近3年南京维能通信技术有限公司销售毛利率变化情况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近4年南京维能通信技术有限公司资产负债率变化情况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近3年南京维能通信技术有限公司资产负债率变化情况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近4年南京维能通信技术有限公司产权比率变化情况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近3年南京维能通信技术有限公司产权比率变化情况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近4年南京维能通信技术有限公司总资产周转次数变化情况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近3年南京维能通信技术有限公司总资产周转次数变化情况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近4年达迪通信设备有限公司固定资产周转次数情况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近3年达迪通信设备有限公司固定资产周转次数情况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近4年达迪通信设备有限公司流动资产周转次数变化情况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近3年达迪通信设备有限公司流动资产周转次数变化情况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近4年达迪通信设备有限公司销售毛利率变化情况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近3年达迪通信设备有限公司销售毛利率变化情况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近4年达迪通信设备有限公司资产负债率变化情况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近3年达迪通信设备有限公司资产负债率变化情况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近4年达迪通信设备有限公司产权比率变化情况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近3年达迪通信设备有限公司产权比率变化情况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近4年达迪通信设备有限公司总资产周转次数变化情况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近3年达迪通信设备有限公司总资产周转次数变化情况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2025-2031年我国通信测试仪表行业同业竞争风险及控制策略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95 通信测试仪表项目投资注意事项图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91113b3e543c0" w:history="1">
        <w:r>
          <w:rPr>
            <w:rStyle w:val="Hyperlink"/>
          </w:rPr>
          <w:t>2025-2031年中国光通信设备市场全面调研与发展趋势分析报告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2726507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e91113b3e543c0" w:history="1">
        <w:r>
          <w:rPr>
            <w:rStyle w:val="Hyperlink"/>
          </w:rPr>
          <w:t>https://www.20087.com/7/50/GuangTongXinSheBeiFaZhanQuShi.html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热点：光通信行业龙头企业、光通讯设备有哪些、光通信技术、深圳鸿升光通讯设备、光模块概念股、奥雷通光通讯设备、光通信常用工具图片、光通信设备销售包括哪些、光模块是干什么用的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8fec25ab849d6" w:history="1">
      <w:r>
        <w:rPr>
          <w:rStyle w:val="Hyperlink"/>
        </w:rPr>
        <w:t>2025-2031年中国光通信设备市场全面调研与发展趋势分析报告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GuangTongXinSheBeiFaZhanQuShi.html" TargetMode="External" Id="R5ae91113b3e5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GuangTongXinSheBeiFaZhanQuShi.html" TargetMode="External" Id="R0cb8fec25ab8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2025-05-03T02:05:00Z</dcterms:created>
  <dcterms:modified xsi:type="dcterms:W3CDTF">2025-05-03T03:05:00Z</dcterms:modified>
  <dc:subject>2025-2031年中国光通信设备市场全面调研与发展趋势分析报告</dc:subject>
  <dc:title>2025-2031年中国光通信设备市场全面调研与发展趋势分析报告</dc:title>
  <cp:keywords>2025-2031年中国光通信设备市场全面调研与发展趋势分析报告</cp:keywords>
  <dc:description>2025-2031年中国光通信设备市场全面调研与发展趋势分析报告</dc:description>
</cp:coreProperties>
</file>