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c83e2e0c24779" w:history="1">
              <w:r>
                <w:rPr>
                  <w:rStyle w:val="Hyperlink"/>
                </w:rPr>
                <w:t>2026-2032年全球与中国全加固计算机市场调查研究及前景趋势报告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c83e2e0c24779" w:history="1">
              <w:r>
                <w:rPr>
                  <w:rStyle w:val="Hyperlink"/>
                </w:rPr>
                <w:t>2026-2032年全球与中国全加固计算机市场调查研究及前景趋势报告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c83e2e0c24779" w:history="1">
                <w:r>
                  <w:rPr>
                    <w:rStyle w:val="Hyperlink"/>
                  </w:rPr>
                  <w:t>https://www.20087.com/7/60/QuanJiaGuJiSuanJiDeFaZhanQianJing.html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加固计算机是专为极端恶劣环境设计的高可靠性计算平台，通过强化机箱结构、优化热管理系统及采用宽温级电子元器件，确保设备在高温、极寒、强振动、高湿度及强电磁干扰等严苛条件下稳定运行。目前，该类计算机广泛应用于国防军工、航空航天、轨道交通、野外勘探及工业控制等关键领域。为适应边缘计算与人工智能的快速发展，全加固计算机在保持高防护等级（如IP65以上）与抗冲击能力的同时，正加速集成高性能处理器与异构计算模块。行业正积极采用轻量化高强度合金材料、无风扇导热设计及全密封接口技术，以解决高算力带来的散热瓶颈与体积重量限制。标准化与模块化设计理念的普及，大幅缩短了定制化产品的研发周期。</w:t>
      </w:r>
      <w:r>
        <w:rPr>
          <w:rFonts w:hint="eastAsia"/>
        </w:rPr>
        <w:br/>
      </w:r>
      <w:r>
        <w:rPr>
          <w:rFonts w:hint="eastAsia"/>
        </w:rPr>
        <w:t>　　未来，全加固计算机将全面向边缘智能化、极致轻量化及自主可控方向演进。市场调研网指出，随着AI推理任务向边缘侧下沉，全加固计算机将深度集成神经网络加速单元，在极低功耗下实现复杂环境感知与实时数据处理。在材料与工艺层面，3D打印复杂散热结构及新型相变导热材料的应用，将进一步提升设备的功率密度与环境适应性。面对关键基础设施的安全需求，全加固计算机的底层硬件与操作系统将加速实现国产化替代，构建从芯片到整机的全栈安全体系。此外，设备将全面融入工业物联网生态，通过内置的安全通信模块与边缘网关功能，成为连接物理世界与数字空间的坚固节点，赋能各行业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c83e2e0c24779" w:history="1">
        <w:r>
          <w:rPr>
            <w:rStyle w:val="Hyperlink"/>
          </w:rPr>
          <w:t>2026-2032年全球与中国全加固计算机市场调查研究及前景趋势报告</w:t>
        </w:r>
      </w:hyperlink>
      <w:r>
        <w:rPr>
          <w:rFonts w:hint="eastAsia"/>
        </w:rPr>
        <w:t>》，2025年全加固计算机行业市场规模达 亿元，预计2032年市场规模将达 亿元，期间年均复合增长率（CAGR）达 %。报告依托权威数据资源与长期市场监测，系统分析了全加固计算机行业的市场规模、市场需求及产业链结构，深入探讨了全加固计算机价格变动与细分市场特征。报告科学预测了全加固计算机市场前景及未来发展趋势，重点剖析了行业集中度、竞争格局及重点企业的市场地位，并通过SWOT分析揭示了全加固计算机行业机遇与潜在风险。报告为投资者及业内企业提供了全面的市场洞察与决策参考，助力把握全加固计算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按产品类型细分，全球全加固计算机市场规模2021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机架式加固计算机</w:t>
      </w:r>
      <w:r>
        <w:rPr>
          <w:rFonts w:hint="eastAsia"/>
        </w:rPr>
        <w:br/>
      </w:r>
      <w:r>
        <w:rPr>
          <w:rFonts w:hint="eastAsia"/>
        </w:rPr>
        <w:t>　　　　1.3.3 便携式加固电脑</w:t>
      </w:r>
      <w:r>
        <w:rPr>
          <w:rFonts w:hint="eastAsia"/>
        </w:rPr>
        <w:br/>
      </w:r>
      <w:r>
        <w:rPr>
          <w:rFonts w:hint="eastAsia"/>
        </w:rPr>
        <w:t>　　1.4 产品分类，按操作系统</w:t>
      </w:r>
      <w:r>
        <w:rPr>
          <w:rFonts w:hint="eastAsia"/>
        </w:rPr>
        <w:br/>
      </w:r>
      <w:r>
        <w:rPr>
          <w:rFonts w:hint="eastAsia"/>
        </w:rPr>
        <w:t>　　　　1.4.1 按操作系统细分，全球全加固计算机市场规模2021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Windows系统</w:t>
      </w:r>
      <w:r>
        <w:rPr>
          <w:rFonts w:hint="eastAsia"/>
        </w:rPr>
        <w:br/>
      </w:r>
      <w:r>
        <w:rPr>
          <w:rFonts w:hint="eastAsia"/>
        </w:rPr>
        <w:t>　　　　1.4.3 安卓系统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按应用细分，全球全加固计算机市场规模2021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军用</w:t>
      </w:r>
      <w:r>
        <w:rPr>
          <w:rFonts w:hint="eastAsia"/>
        </w:rPr>
        <w:br/>
      </w:r>
      <w:r>
        <w:rPr>
          <w:rFonts w:hint="eastAsia"/>
        </w:rPr>
        <w:t>　　　　1.5.3 公共安全</w:t>
      </w:r>
      <w:r>
        <w:rPr>
          <w:rFonts w:hint="eastAsia"/>
        </w:rPr>
        <w:br/>
      </w:r>
      <w:r>
        <w:rPr>
          <w:rFonts w:hint="eastAsia"/>
        </w:rPr>
        <w:t>　　　　1.5.4 公用事业</w:t>
      </w:r>
      <w:r>
        <w:rPr>
          <w:rFonts w:hint="eastAsia"/>
        </w:rPr>
        <w:br/>
      </w:r>
      <w:r>
        <w:rPr>
          <w:rFonts w:hint="eastAsia"/>
        </w:rPr>
        <w:t>　　　　1.5.5 油气</w:t>
      </w:r>
      <w:r>
        <w:rPr>
          <w:rFonts w:hint="eastAsia"/>
        </w:rPr>
        <w:br/>
      </w:r>
      <w:r>
        <w:rPr>
          <w:rFonts w:hint="eastAsia"/>
        </w:rPr>
        <w:t>　　　　1.5.6 交通和物流</w:t>
      </w:r>
      <w:r>
        <w:rPr>
          <w:rFonts w:hint="eastAsia"/>
        </w:rPr>
        <w:br/>
      </w:r>
      <w:r>
        <w:rPr>
          <w:rFonts w:hint="eastAsia"/>
        </w:rPr>
        <w:t>　　　　1.5.7 工业制造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全加固计算机行业发展总体概况</w:t>
      </w:r>
      <w:r>
        <w:rPr>
          <w:rFonts w:hint="eastAsia"/>
        </w:rPr>
        <w:br/>
      </w:r>
      <w:r>
        <w:rPr>
          <w:rFonts w:hint="eastAsia"/>
        </w:rPr>
        <w:t>　　　　1.6.2 全加固计算机行业发展主要特点</w:t>
      </w:r>
      <w:r>
        <w:rPr>
          <w:rFonts w:hint="eastAsia"/>
        </w:rPr>
        <w:br/>
      </w:r>
      <w:r>
        <w:rPr>
          <w:rFonts w:hint="eastAsia"/>
        </w:rPr>
        <w:t>　　　　1.6.3 全加固计算机行业发展影响因素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全加固计算机有利因素</w:t>
      </w:r>
      <w:r>
        <w:rPr>
          <w:rFonts w:hint="eastAsia"/>
        </w:rPr>
        <w:br/>
      </w:r>
      <w:r>
        <w:rPr>
          <w:rFonts w:hint="eastAsia"/>
        </w:rPr>
        <w:t>　　　　1.6.3 .2 全加固计算机不利因素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全球市场，近三年全加固计算机主要企业占有率及排名（按销量）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全加固计算机主要企业在国际市场占有率（按销量，2023-2026）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2025年全加固计算机主要企业在国际市场排名（按销量）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全球市场主要企业全加固计算机销量（2023-2026）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全球市场，近三年全加固计算机主要企业占有率及排名（按收入）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全加固计算机主要企业在国际市场占有率（按收入，2023-2026）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2025年全加固计算机主要企业在国际市场排名（按收入）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全球市场主要企业全加固计算机销售收入（2023-2026）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全球市场主要企业全加固计算机销售价格（2023-2026）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中国市场，近三年全加固计算机主要企业占有率及排名（按销量）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全加固计算机主要企业在中国市场占有率（按销量，2023-2026）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2025年全加固计算机主要企业在中国市场排名（按销量）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中国市场主要企业全加固计算机销量（2023-2026）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中国市场，近三年全加固计算机主要企业占有率及排名（按收入）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全加固计算机主要企业在中国市场占有率（按收入，2023-2026）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2025年全加固计算机主要企业在中国市场排名（按收入）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中国市场主要企业全加固计算机销售收入（2023-2026）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全球主要厂商全加固计算机总部及产地分布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全球主要厂商成立时间及全加固计算机商业化日期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全球主要厂商全加固计算机产品类型及应用</w:t>
      </w:r>
      <w:r>
        <w:rPr>
          <w:rFonts w:hint="eastAsia"/>
        </w:rPr>
        <w:br/>
      </w:r>
      <w:r>
        <w:rPr>
          <w:rFonts w:hint="eastAsia"/>
        </w:rPr>
        <w:t>　　2.9 全加固计算机行业集中度、竞争程度分析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全加固计算机行业集中度分析：2025年全球Top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全球全加固计算机第一梯队、第二梯队和第三梯队生产商（品牌）及市场份额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全球全加固计算机总体规模分析</w:t>
      </w:r>
      <w:r>
        <w:rPr>
          <w:rFonts w:hint="eastAsia"/>
        </w:rPr>
        <w:br/>
      </w:r>
      <w:r>
        <w:rPr>
          <w:rFonts w:hint="eastAsia"/>
        </w:rPr>
        <w:t>　　3.1 全球全加固计算机供需现状及预测（2021-2032）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全球全加固计算机产能、产量、产能利用率及发展趋势（2021-2032）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全球全加固计算机产量、需求量及发展趋势（2021-2032）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全球主要地区全加固计算机产量及发展趋势（2021-2032）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全球主要地区全加固计算机产量（2021-2026）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全球主要地区全加固计算机产量（2027-2032）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全球主要地区全加固计算机产量市场份额（2021-2032）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中国全加固计算机供需现状及预测（2021-2032）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中国全加固计算机产能、产量、产能利用率及发展趋势（2021-2032）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中国全加固计算机产量、市场需求量及发展趋势（2021-2032）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中国市场全加固计算机进出口（2021-2032）</w:t>
      </w:r>
      <w:r>
        <w:rPr>
          <w:rFonts w:hint="eastAsia"/>
        </w:rPr>
        <w:br/>
      </w:r>
      <w:r>
        <w:rPr>
          <w:rFonts w:hint="eastAsia"/>
        </w:rPr>
        <w:t>　　3.4 全球全加固计算机销量及销售额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全球市场全加固计算机销售额（2021-2032）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全球市场全加固计算机销量（2021-2032）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全球市场全加固计算机价格趋势（2021-2032）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全球全加固计算机主要地区分析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全球主要地区全加固计算机市场规模分析：2021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全球主要地区全加固计算机销售收入及市场份额（2021-2026）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全球主要地区全加固计算机销售收入预测（2027-2032）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全球主要地区全加固计算机销量分析：2021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全球主要地区全加固计算机销量及市场份额（2021-2026）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全球主要地区全加固计算机销量及市场份额预测（2027-2032）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北美市场全加固计算机销量、收入及增长率（2021-2032）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欧洲市场全加固计算机销量、收入及增长率（2021-2032）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中国市场全加固计算机销量、收入及增长率（2021-2032）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日本市场全加固计算机销量、收入及增长率（2021-2032）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东南亚市场全加固计算机销量、收入及增长率（2021-2032）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印度市场全加固计算机销量、收入及增长率（2021-2032）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南美市场全加固计算机销量、收入及增长率（2021-2032）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中东市场全加固计算机销量、收入及增长率（2021-2032）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不同产品类型全加固计算机分析</w:t>
      </w:r>
      <w:r>
        <w:rPr>
          <w:rFonts w:hint="eastAsia"/>
        </w:rPr>
        <w:br/>
      </w:r>
      <w:r>
        <w:rPr>
          <w:rFonts w:hint="eastAsia"/>
        </w:rPr>
        <w:t>　　6.1 全球不同产品类型全加固计算机销量（2021-2032）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全球不同产品类型全加固计算机销量及市场份额（2021-2026）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全球不同产品类型全加固计算机销量预测（2027-2032）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全球不同产品类型全加固计算机收入（2021-2032）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全球不同产品类型全加固计算机收入及市场份额（2021-2026）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全球不同产品类型全加固计算机收入预测（2027-2032）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全球不同产品类型全加固计算机价格走势（2021-2032）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中国不同产品类型全加固计算机销量（2021-2032）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中国不同产品类型全加固计算机销量及市场份额（2021-2026）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中国不同产品类型全加固计算机销量预测（2027-2032）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中国不同产品类型全加固计算机收入（2021-2032）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中国不同产品类型全加固计算机收入及市场份额（2021-2026）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中国不同产品类型全加固计算机收入预测（2027-2032）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不同应用全加固计算机分析</w:t>
      </w:r>
      <w:r>
        <w:rPr>
          <w:rFonts w:hint="eastAsia"/>
        </w:rPr>
        <w:br/>
      </w:r>
      <w:r>
        <w:rPr>
          <w:rFonts w:hint="eastAsia"/>
        </w:rPr>
        <w:t>　　7.1 全球不同应用全加固计算机销量（2021-2032）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全球不同应用全加固计算机销量及市场份额（2021-2026）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全球不同应用全加固计算机销量预测（2027-2032）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全球不同应用全加固计算机收入（2021-2032）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全球不同应用全加固计算机收入及市场份额（2021-2026）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全球不同应用全加固计算机收入预测（2027-2032）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全球不同应用全加固计算机价格走势（2021-2032）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中国不同应用全加固计算机销量（2021-2032）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中国不同应用全加固计算机销量及市场份额（2021-2026）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中国不同应用全加固计算机销量预测（2027-2032）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中国不同应用全加固计算机收入（2021-2032）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中国不同应用全加固计算机收入及市场份额（2021-2026）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中国不同应用全加固计算机收入预测（2027-2032）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全加固计算机行业发展趋势</w:t>
      </w:r>
      <w:r>
        <w:rPr>
          <w:rFonts w:hint="eastAsia"/>
        </w:rPr>
        <w:br/>
      </w:r>
      <w:r>
        <w:rPr>
          <w:rFonts w:hint="eastAsia"/>
        </w:rPr>
        <w:t>　　8.2 全加固计算机行业主要驱动因素</w:t>
      </w:r>
      <w:r>
        <w:rPr>
          <w:rFonts w:hint="eastAsia"/>
        </w:rPr>
        <w:br/>
      </w:r>
      <w:r>
        <w:rPr>
          <w:rFonts w:hint="eastAsia"/>
        </w:rPr>
        <w:t>　　8.3 全加固计算机中国企业SWOT分析</w:t>
      </w:r>
      <w:r>
        <w:rPr>
          <w:rFonts w:hint="eastAsia"/>
        </w:rPr>
        <w:br/>
      </w:r>
      <w:r>
        <w:rPr>
          <w:rFonts w:hint="eastAsia"/>
        </w:rPr>
        <w:t>　　8.4 中国全加固计算机行业政策环境分析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全加固计算机行业产业链简介</w:t>
      </w:r>
      <w:r>
        <w:rPr>
          <w:rFonts w:hint="eastAsia"/>
        </w:rPr>
        <w:br/>
      </w:r>
      <w:r>
        <w:rPr>
          <w:rFonts w:hint="eastAsia"/>
        </w:rPr>
        <w:t>　　　　9.1.1 全加固计算机行业供应链分析</w:t>
      </w:r>
      <w:r>
        <w:rPr>
          <w:rFonts w:hint="eastAsia"/>
        </w:rPr>
        <w:br/>
      </w:r>
      <w:r>
        <w:rPr>
          <w:rFonts w:hint="eastAsia"/>
        </w:rPr>
        <w:t>　　　　9.1.2 全加固计算机主要原料及供应情况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全加固计算机行业采购模式</w:t>
      </w:r>
      <w:r>
        <w:rPr>
          <w:rFonts w:hint="eastAsia"/>
        </w:rPr>
        <w:br/>
      </w:r>
      <w:r>
        <w:rPr>
          <w:rFonts w:hint="eastAsia"/>
        </w:rPr>
        <w:t>　　9.3 全加固计算机行业生产模式</w:t>
      </w:r>
      <w:r>
        <w:rPr>
          <w:rFonts w:hint="eastAsia"/>
        </w:rPr>
        <w:br/>
      </w:r>
      <w:r>
        <w:rPr>
          <w:rFonts w:hint="eastAsia"/>
        </w:rPr>
        <w:t>　　9.4 全加固计算机行业销售模式及销售渠道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按产品类型细分，全球全加固计算机市场规模2021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按操作系统细分，全球全加固计算机市场规模2021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按应用细分，全球全加固计算机市场规模（CAGR）2021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全加固计算机行业发展主要特点</w:t>
      </w:r>
      <w:r>
        <w:rPr>
          <w:rFonts w:hint="eastAsia"/>
        </w:rPr>
        <w:br/>
      </w:r>
      <w:r>
        <w:rPr>
          <w:rFonts w:hint="eastAsia"/>
        </w:rPr>
        <w:t>　　表 5： 全加固计算机行业发展有利因素分析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全加固计算机行业发展不利因素分析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进入全加固计算机行业壁垒</w:t>
      </w:r>
      <w:r>
        <w:rPr>
          <w:rFonts w:hint="eastAsia"/>
        </w:rPr>
        <w:br/>
      </w:r>
      <w:r>
        <w:rPr>
          <w:rFonts w:hint="eastAsia"/>
        </w:rPr>
        <w:t>　　表 8： 全加固计算机主要企业在国际市场占有率（按销量，2023-2026）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2025年全加固计算机主要企业在国际市场排名（按销量）&amp;（千台）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全球市场主要企业全加固计算机销量（2023-2026）&amp;（千台）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全加固计算机主要企业在国际市场占有率（按收入，2023-2026）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2025年全加固计算机主要企业在国际市场排名（按收入）&amp;（万元）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全球市场主要企业全加固计算机销售收入（2023-2026）&amp;（万元）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全球市场主要企业全加固计算机销售价格（2023-2026）&amp;（元/台）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全加固计算机主要企业在中国市场占有率（按销量，2023-2026）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2025年全加固计算机主要企业在中国市场排名（按销量）&amp;（千台）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中国市场主要企业全加固计算机销量（2023-2026）&amp;（千台）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全加固计算机主要企业在中国市场占有率（按收入，2023-2026）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2025年全加固计算机主要企业在中国市场排名（按收入）&amp;（万元）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中国市场主要企业全加固计算机销售收入（2023-2026）&amp;（万元）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全球主要厂商全加固计算机总部及产地分布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全球主要厂商成立时间及全加固计算机商业化日期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全球主要厂商全加固计算机产品类型及应用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2025年全球全加固计算机主要厂商市场地位（第一梯队、第二梯队和第三梯队）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全球全加固计算机市场投资、并购等现状分析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全球主要地区全加固计算机产量增速（CAGR）：（2021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全球主要地区全加固计算机产量（2021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全球主要地区全加固计算机产量（2021-2026）&amp;（千台）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全球主要地区全加固计算机产量（2027-2032）&amp;（千台）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全球主要地区全加固计算机产量市场份额（2021-2026）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全球主要地区全加固计算机产量市场份额（2027-2032）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中国市场全加固计算机产量、销量、进出口（2021-2026）&amp;（千台）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中国市场全加固计算机产量、销量、进出口预测（2027-2032）&amp;（千台）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全球主要地区全加固计算机销售收入增速：（2021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全球主要地区全加固计算机销售收入（2021-2026）&amp;（万元）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全球主要地区全加固计算机销售收入市场份额（2021-2026）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全球主要地区全加固计算机收入（2027-2032）&amp;（万元）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全球主要地区全加固计算机收入市场份额（2027-2032）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全球主要地区全加固计算机销量（千台）：2021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全球主要地区全加固计算机销量（2021-2026）&amp;（千台）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全球主要地区全加固计算机销量市场份额（2021-2026）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全球主要地区全加固计算机销量（2027-2032）&amp;（千台）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全球主要地区全加固计算机销量份额（2027-2032）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全加固计算机生产基地、销售区域、竞争对手及市场地位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全球不同产品类型全加固计算机销量（2021-2026）&amp;（千台）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全球不同产品类型全加固计算机销量市场份额（2021-2026）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全球不同产品类型全加固计算机销量预测（2027-2032）&amp;（千台）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全球市场不同产品类型全加固计算机销量市场份额预测（2027-2032）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全球不同产品类型全加固计算机收入（2021-2026）&amp;（万元）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全球不同产品类型全加固计算机收入市场份额（2021-2026）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全球不同产品类型全加固计算机收入预测（2027-2032）&amp;（万元）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全球不同产品类型全加固计算机收入市场份额预测（2027-2032）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中国不同产品类型全加固计算机销量（2021-2026）&amp;（千台）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中国不同产品类型全加固计算机销量市场份额（2021-2026）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中国不同产品类型全加固计算机销量预测（2027-2032）&amp;（千台）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全球市场不同产品类型全加固计算机销量市场份额预测（2027-2032）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中国不同产品类型全加固计算机收入（2021-2026）&amp;（万元）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中国不同产品类型全加固计算机收入市场份额（2021-2026）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中国不同产品类型全加固计算机收入预测（2027-2032）&amp;（万元）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中国不同产品类型全加固计算机收入市场份额预测（2027-2032）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全球不同应用全加固计算机销量（2021-2026）&amp;（千台）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201： 全球不同应用全加固计算机销量市场份额（2021-2026）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全球不同应用全加固计算机销量预测（2027-2032）&amp;（千台）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203： 全球市场不同应用全加固计算机销量市场份额预测（2027-2032）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全球不同应用全加固计算机收入（2021-2026）&amp;（万元）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全球不同应用全加固计算机收入市场份额（2021-2026）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全球不同应用全加固计算机收入预测（2027-2032）&amp;（万元）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全球不同应用全加固计算机收入市场份额预测（2027-2032）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中国不同应用全加固计算机销量（2021-2026）&amp;（千台）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209： 中国不同应用全加固计算机销量市场份额（2021-2026）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中国不同应用全加固计算机销量预测（2027-2032）&amp;（千台）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211： 中国市场不同应用全加固计算机销量市场份额预测（2027-2032）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中国不同应用全加固计算机收入（2021-2026）&amp;（万元）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中国不同应用全加固计算机收入市场份额（2021-2026）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中国不同应用全加固计算机收入预测（2027-2032）&amp;（万元）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中国不同应用全加固计算机收入市场份额预测（2027-2032）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全加固计算机行业发展趋势</w:t>
      </w:r>
      <w:r>
        <w:rPr>
          <w:rFonts w:hint="eastAsia"/>
        </w:rPr>
        <w:br/>
      </w:r>
      <w:r>
        <w:rPr>
          <w:rFonts w:hint="eastAsia"/>
        </w:rPr>
        <w:t>　　表 217： 全加固计算机行业主要驱动因素</w:t>
      </w:r>
      <w:r>
        <w:rPr>
          <w:rFonts w:hint="eastAsia"/>
        </w:rPr>
        <w:br/>
      </w:r>
      <w:r>
        <w:rPr>
          <w:rFonts w:hint="eastAsia"/>
        </w:rPr>
        <w:t>　　表 218： 全加固计算机行业供应链分析</w:t>
      </w:r>
      <w:r>
        <w:rPr>
          <w:rFonts w:hint="eastAsia"/>
        </w:rPr>
        <w:br/>
      </w:r>
      <w:r>
        <w:rPr>
          <w:rFonts w:hint="eastAsia"/>
        </w:rPr>
        <w:t>　　表 219： 全加固计算机上游原料供应商</w:t>
      </w:r>
      <w:r>
        <w:rPr>
          <w:rFonts w:hint="eastAsia"/>
        </w:rPr>
        <w:br/>
      </w:r>
      <w:r>
        <w:rPr>
          <w:rFonts w:hint="eastAsia"/>
        </w:rPr>
        <w:t>　　表 220： 全加固计算机主要地区不同应用客户分析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221： 全加固计算机典型经销商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全加固计算机产品图片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全球不同产品类型全加固计算机销售额2021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全球不同产品类型全加固计算机市场份额2025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机架式加固计算机产品图片</w:t>
      </w:r>
      <w:r>
        <w:rPr>
          <w:rFonts w:hint="eastAsia"/>
        </w:rPr>
        <w:br/>
      </w:r>
      <w:r>
        <w:rPr>
          <w:rFonts w:hint="eastAsia"/>
        </w:rPr>
        <w:t>　　图 5： 便携式加固电脑产品图片</w:t>
      </w:r>
      <w:r>
        <w:rPr>
          <w:rFonts w:hint="eastAsia"/>
        </w:rPr>
        <w:br/>
      </w:r>
      <w:r>
        <w:rPr>
          <w:rFonts w:hint="eastAsia"/>
        </w:rPr>
        <w:t>　　图 6： 全球不同操作系统全加固计算机销售额2021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全球不同操作系统全加固计算机市场份额2025 &amp; 2032</w:t>
      </w:r>
      <w:r>
        <w:rPr>
          <w:rFonts w:hint="eastAsia"/>
        </w:rPr>
        <w:br/>
      </w:r>
      <w:r>
        <w:rPr>
          <w:rFonts w:hint="eastAsia"/>
        </w:rPr>
        <w:t>　　图 8： Windows系统产品图片</w:t>
      </w:r>
      <w:r>
        <w:rPr>
          <w:rFonts w:hint="eastAsia"/>
        </w:rPr>
        <w:br/>
      </w:r>
      <w:r>
        <w:rPr>
          <w:rFonts w:hint="eastAsia"/>
        </w:rPr>
        <w:t>　　图 9： 安卓系统产品图片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全球不同应用全加固计算机市场份额2025 &amp; 2032</w:t>
      </w:r>
      <w:r>
        <w:rPr>
          <w:rFonts w:hint="eastAsia"/>
        </w:rPr>
        <w:br/>
      </w:r>
      <w:r>
        <w:rPr>
          <w:rFonts w:hint="eastAsia"/>
        </w:rPr>
        <w:t>　　图 13： 军用</w:t>
      </w:r>
      <w:r>
        <w:rPr>
          <w:rFonts w:hint="eastAsia"/>
        </w:rPr>
        <w:br/>
      </w:r>
      <w:r>
        <w:rPr>
          <w:rFonts w:hint="eastAsia"/>
        </w:rPr>
        <w:t>　　图 14： 公共安全</w:t>
      </w:r>
      <w:r>
        <w:rPr>
          <w:rFonts w:hint="eastAsia"/>
        </w:rPr>
        <w:br/>
      </w:r>
      <w:r>
        <w:rPr>
          <w:rFonts w:hint="eastAsia"/>
        </w:rPr>
        <w:t>　　图 15： 公用事业</w:t>
      </w:r>
      <w:r>
        <w:rPr>
          <w:rFonts w:hint="eastAsia"/>
        </w:rPr>
        <w:br/>
      </w:r>
      <w:r>
        <w:rPr>
          <w:rFonts w:hint="eastAsia"/>
        </w:rPr>
        <w:t>　　图 16： 油气</w:t>
      </w:r>
      <w:r>
        <w:rPr>
          <w:rFonts w:hint="eastAsia"/>
        </w:rPr>
        <w:br/>
      </w:r>
      <w:r>
        <w:rPr>
          <w:rFonts w:hint="eastAsia"/>
        </w:rPr>
        <w:t>　　图 17： 交通和物流</w:t>
      </w:r>
      <w:r>
        <w:rPr>
          <w:rFonts w:hint="eastAsia"/>
        </w:rPr>
        <w:br/>
      </w:r>
      <w:r>
        <w:rPr>
          <w:rFonts w:hint="eastAsia"/>
        </w:rPr>
        <w:t>　　图 18： 工业制造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2025年全球前五大生产商全加固计算机市场份额</w:t>
      </w:r>
      <w:r>
        <w:rPr>
          <w:rFonts w:hint="eastAsia"/>
        </w:rPr>
        <w:br/>
      </w:r>
      <w:r>
        <w:rPr>
          <w:rFonts w:hint="eastAsia"/>
        </w:rPr>
        <w:t>　　图 21： 2025年全球全加固计算机第一梯队、第二梯队和第三梯队厂商及市场份额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全球全加固计算机产能、产量、产能利用率及发展趋势（2021-2032）&amp;（千台）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全球全加固计算机产量、需求量及发展趋势（2021-2032）&amp;（千台）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全球主要地区全加固计算机产量市场份额（2021-2032）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中国全加固计算机产能、产量、产能利用率及发展趋势（2021-2032）&amp;（千台）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中国全加固计算机产量、市场需求量及发展趋势（2021-2032）&amp;（千台）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全球全加固计算机市场销售额及增长率：（2021-2032）&amp;（万元）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全球市场全加固计算机市场规模：2021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全球市场全加固计算机销量及增长率（2021-2032）&amp;（千台）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全球市场全加固计算机价格趋势（2021-2032）&amp;（元/台）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全球主要地区全加固计算机销售收入（2021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全球主要地区全加固计算机销售收入市场份额（2021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北美市场全加固计算机销量及增长率（2021-2032）&amp;（千台）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北美市场全加固计算机收入及增长率（2021-2032）&amp;（万元）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欧洲市场全加固计算机销量及增长率（2021-2032）&amp;（千台）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欧洲市场全加固计算机收入及增长率（2021-2032）&amp;（万元）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中国市场全加固计算机销量及增长率（2021-2032）&amp;（千台）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中国市场全加固计算机收入及增长率（2021-2032）&amp;（万元）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日本市场全加固计算机销量及增长率（2021-2032）&amp;（千台）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日本市场全加固计算机收入及增长率（2021-2032）&amp;（万元）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东南亚市场全加固计算机销量及增长率（2021-2032）&amp;（千台）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东南亚市场全加固计算机收入及增长率（2021-2032）&amp;（万元）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印度市场全加固计算机销量及增长率（2021-2032）&amp;（千台）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印度市场全加固计算机收入及增长率（2021-2032）&amp;（万元）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南美市场全加固计算机销量及增长率（2021-2032）&amp;（千台）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南美市场全加固计算机收入及增长率（2021-2032）&amp;（万元）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中东市场全加固计算机销量及增长率（2021-2032）&amp;（千台）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中东市场全加固计算机收入及增长率（2021-2032）&amp;（万元）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全球不同产品类型全加固计算机价格走势（2021-2032）&amp;（元/台）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全球不同应用全加固计算机价格走势（2021-2032）&amp;（元/台）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全加固计算机中国企业SWOT分析</w:t>
      </w:r>
      <w:r>
        <w:rPr>
          <w:rFonts w:hint="eastAsia"/>
        </w:rPr>
        <w:br/>
      </w:r>
      <w:r>
        <w:rPr>
          <w:rFonts w:hint="eastAsia"/>
        </w:rPr>
        <w:t>　　图 52： 全加固计算机产业链</w:t>
      </w:r>
      <w:r>
        <w:rPr>
          <w:rFonts w:hint="eastAsia"/>
        </w:rPr>
        <w:br/>
      </w:r>
      <w:r>
        <w:rPr>
          <w:rFonts w:hint="eastAsia"/>
        </w:rPr>
        <w:t>　　图 53： 全加固计算机行业采购模式分析</w:t>
      </w:r>
      <w:r>
        <w:rPr>
          <w:rFonts w:hint="eastAsia"/>
        </w:rPr>
        <w:br/>
      </w:r>
      <w:r>
        <w:rPr>
          <w:rFonts w:hint="eastAsia"/>
        </w:rPr>
        <w:t>　　图 54： 全加固计算机行业生产模式</w:t>
      </w:r>
      <w:r>
        <w:rPr>
          <w:rFonts w:hint="eastAsia"/>
        </w:rPr>
        <w:br/>
      </w:r>
      <w:r>
        <w:rPr>
          <w:rFonts w:hint="eastAsia"/>
        </w:rPr>
        <w:t>　　图 55： 全加固计算机行业销售模式分析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c83e2e0c24779" w:history="1">
        <w:r>
          <w:rPr>
            <w:rStyle w:val="Hyperlink"/>
          </w:rPr>
          <w:t>2026-2032年全球与中国全加固计算机市场调查研究及前景趋势报告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c83e2e0c24779" w:history="1">
        <w:r>
          <w:rPr>
            <w:rStyle w:val="Hyperlink"/>
          </w:rPr>
          <w:t>https://www.20087.com/7/60/QuanJiaGuJiSuanJiDeFaZhanQianJing.html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热点：加强型计算器、加固计算机标准、全加固、加固计算机由什么组成、加固工程报价表、加固计算机 gpu、加固300元一平方贵吗、便携式加固计算机、加速折旧计算方法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25b9c76514752" w:history="1">
      <w:r>
        <w:rPr>
          <w:rStyle w:val="Hyperlink"/>
        </w:rPr>
        <w:t>2026-2032年全球与中国全加固计算机市场调查研究及前景趋势报告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uanJiaGuJiSuanJiDeFaZhanQianJing.html" TargetMode="External" Id="Ra2ac83e2e0c2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uanJiaGuJiSuanJiDeFaZhanQianJing.html" TargetMode="External" Id="Rf6d25b9c7651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2026-06-08T01:05:43Z</dcterms:created>
  <dcterms:modified xsi:type="dcterms:W3CDTF">2026-06-08T02:05:43Z</dcterms:modified>
  <dc:subject>2026-2032年全球与中国全加固计算机市场调查研究及前景趋势报告</dc:subject>
  <dc:title>2026-2032年全球与中国全加固计算机市场调查研究及前景趋势报告</dc:title>
  <cp:keywords>2026-2032年全球与中国全加固计算机市场调查研究及前景趋势报告</cp:keywords>
  <dc:description>2026-2032年全球与中国全加固计算机市场调查研究及前景趋势报告</dc:description>
</cp:coreProperties>
</file>