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670997b494e4d" w:history="1">
              <w:r>
                <w:rPr>
                  <w:rStyle w:val="Hyperlink"/>
                </w:rPr>
                <w:t>2024-2030年中国半导体存储盘市场现状深度调研与发展趋势分析报告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670997b494e4d" w:history="1">
              <w:r>
                <w:rPr>
                  <w:rStyle w:val="Hyperlink"/>
                </w:rPr>
                <w:t>2024-2030年中国半导体存储盘市场现状深度调研与发展趋势分析报告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670997b494e4d" w:history="1">
                <w:r>
                  <w:rPr>
                    <w:rStyle w:val="Hyperlink"/>
                  </w:rPr>
                  <w:t>https://www.20087.com/7/10/BanDaoTiCunChuPanXianZhuangYuFaZ.html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存储盘即固态硬盘(SSD)，凭借其读写速度快、抗震性强等优势，已成为个人电脑、服务器乃至移动设备中的主流存储介质。近年来，随着闪存技术的不断进步，SSD的容量不断扩大，价格持续下降，使其在市场上的占有率不断提高。同时，3D NAND技术的发展使得单位面积的存储密度显著增加，为SSD提供了更大的发展空间。</w:t>
      </w:r>
      <w:r>
        <w:rPr>
          <w:rFonts w:hint="eastAsia"/>
        </w:rPr>
        <w:br/>
      </w:r>
      <w:r>
        <w:rPr>
          <w:rFonts w:hint="eastAsia"/>
        </w:rPr>
        <w:t>　　未来，半导体存储盘的发展将更加注重技术创新和降低成本。一方面，随着对大数据处理能力的需求日益增长，SSD将朝着更高的容量和更快的速度发展，如采用QLC甚至PLC NAND技术。另一方面，为了满足边缘计算和物联网应用的需求，SSD将更加小型化、低功耗化。此外，随着量子计算和新型存储材料的研究进展，可能会出现颠覆性的存储技术，为SSD带来新的变革。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670997b494e4d" w:history="1">
        <w:r>
          <w:rPr>
            <w:rStyle w:val="Hyperlink"/>
          </w:rPr>
          <w:t>2024-2030年中国半导体存储盘市场现状深度调研与发展趋势分析报告</w:t>
        </w:r>
      </w:hyperlink>
      <w:r>
        <w:rPr>
          <w:rFonts w:hint="eastAsia"/>
        </w:rPr>
        <w:t>》系统分析了我国半导体存储盘行业的市场规模、市场需求及价格动态，深入探讨了半导体存储盘产业链结构与发展特点。报告对半导体存储盘细分市场进行了详细剖析，基于科学数据预测了市场前景及未来发展趋势，同时聚焦半导体存储盘重点企业，评估了品牌影响力、市场竞争力及行业集中度变化。通过专业分析与客观洞察，报告为投资者、产业链相关企业及政府决策部门提供了重要参考，是把握半导体存储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半导体存储盘行业概述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一、照相机的定义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照相机产品细分及特性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半导体存储盘行业地位分析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中国半导体存储盘行业宏观经济环境分析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中国半导体存储盘行业政策技术环境分析</w:t>
      </w:r>
      <w:r>
        <w:rPr>
          <w:rFonts w:hint="eastAsia"/>
        </w:rPr>
        <w:br/>
      </w:r>
      <w:r>
        <w:rPr>
          <w:rFonts w:hint="eastAsia"/>
        </w:rPr>
        <w:t>　　第一节 半导体存储盘行业政策法规环境分析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半导体存储盘行业技术环境分析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2019-2024年中国半导体存储盘行业总体发展状况第一节 中国半导体存储盘行业规模情况分析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中国半导体存储盘所属行业产销情况分析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中国半导体存储盘行业财务能力分析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2019-2024年中国半导体存储盘行业市场发展分析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2019-2024年中国照相机市场分析</w:t>
      </w:r>
      <w:r>
        <w:rPr>
          <w:rFonts w:hint="eastAsia"/>
        </w:rPr>
        <w:br/>
      </w:r>
      <w:r>
        <w:rPr>
          <w:rFonts w:hint="eastAsia"/>
        </w:rPr>
        <w:t>　　　　一、2024年照相机市场形势回顾</w:t>
      </w:r>
      <w:r>
        <w:rPr>
          <w:rFonts w:hint="eastAsia"/>
        </w:rPr>
        <w:br/>
      </w:r>
      <w:r>
        <w:rPr>
          <w:rFonts w:hint="eastAsia"/>
        </w:rPr>
        <w:t>　　　　二、2024年照相机市场形势分析</w:t>
      </w:r>
      <w:r>
        <w:rPr>
          <w:rFonts w:hint="eastAsia"/>
        </w:rPr>
        <w:br/>
      </w:r>
      <w:r>
        <w:rPr>
          <w:rFonts w:hint="eastAsia"/>
        </w:rPr>
        <w:t>　　第二节 中国半导体存储盘行业市场产品价格走势分析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一、中国半导体存储盘行业市场价格影响因素分析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二、2019-2024年中国半导体存储盘行业市场价格走势分析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中国半导体存储盘行业市场发展的主要策略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一、发展国内照相机业的相关建议与对策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二、中国照相机产业的发展建议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2019-2024年中国半导体存储盘行业进出口市场分析</w:t>
      </w:r>
      <w:r>
        <w:rPr>
          <w:rFonts w:hint="eastAsia"/>
        </w:rPr>
        <w:br/>
      </w:r>
      <w:r>
        <w:rPr>
          <w:rFonts w:hint="eastAsia"/>
        </w:rPr>
        <w:t>　　第一节 照相机进出口市场分析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半导体存储盘行业进出口数据统计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一、2019-2024年照相机进口量统计</w:t>
      </w:r>
      <w:r>
        <w:rPr>
          <w:rFonts w:hint="eastAsia"/>
        </w:rPr>
        <w:br/>
      </w:r>
      <w:r>
        <w:rPr>
          <w:rFonts w:hint="eastAsia"/>
        </w:rPr>
        <w:t>　　　　二、2019-2024年照相机出口量统计</w:t>
      </w:r>
      <w:r>
        <w:rPr>
          <w:rFonts w:hint="eastAsia"/>
        </w:rPr>
        <w:br/>
      </w:r>
      <w:r>
        <w:rPr>
          <w:rFonts w:hint="eastAsia"/>
        </w:rPr>
        <w:t>　　第三节 照相机进出口区域格局分析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2024-2030年照相机进出口预测</w:t>
      </w:r>
      <w:r>
        <w:rPr>
          <w:rFonts w:hint="eastAsia"/>
        </w:rPr>
        <w:br/>
      </w:r>
      <w:r>
        <w:rPr>
          <w:rFonts w:hint="eastAsia"/>
        </w:rPr>
        <w:t>　　　　一、2024-2030年照相机进口预测</w:t>
      </w:r>
      <w:r>
        <w:rPr>
          <w:rFonts w:hint="eastAsia"/>
        </w:rPr>
        <w:br/>
      </w:r>
      <w:r>
        <w:rPr>
          <w:rFonts w:hint="eastAsia"/>
        </w:rPr>
        <w:t>　　　　二、2024-2030年照相机出口预测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2019-2024年中国半导体存储盘行业竞争格局分析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半导体存储盘行业竞争结构分析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照相机企业国际竞争力比较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半导体存储盘行业竞争格局分析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一、半导体存储盘行业集中度分析</w:t>
      </w:r>
      <w:r>
        <w:rPr>
          <w:rFonts w:hint="eastAsia"/>
        </w:rPr>
        <w:br/>
      </w:r>
      <w:r>
        <w:rPr>
          <w:rFonts w:hint="eastAsia"/>
        </w:rPr>
        <w:t>　　　　二、半导体存储盘行业竞争程度分析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2019-2024年半导体存储盘行业竞争策略分析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二、2024-2030年半导体存储盘行业竞争格局展望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三、2024-2030年半导体存储盘行业竞争策略分析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2019-2024年中国半导体存储盘行业重点企业发展分析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2019-2024年中国半导体存储盘行业发展前景预测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2019-2024年中国半导体存储盘行业市场发展趋势预测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一、2019-2024年行业需求预测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二、2019-2024年行业供给预测</w:t>
      </w:r>
      <w:r>
        <w:rPr>
          <w:rFonts w:hint="eastAsia"/>
        </w:rPr>
        <w:br/>
      </w:r>
      <w:r>
        <w:rPr>
          <w:rFonts w:hint="eastAsia"/>
        </w:rPr>
        <w:t>　　　　三、2019-2024年中国半导体存储盘行业市场价格走势预测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2019-2024年中国照相机技术发展趋势预测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2019-2024年中国半导体存储盘行业投资分析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中.智.林.－行业投资建议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670997b494e4d" w:history="1">
        <w:r>
          <w:rPr>
            <w:rStyle w:val="Hyperlink"/>
          </w:rPr>
          <w:t>2024-2030年中国半导体存储盘市场现状深度调研与发展趋势分析报告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670997b494e4d" w:history="1">
        <w:r>
          <w:rPr>
            <w:rStyle w:val="Hyperlink"/>
          </w:rPr>
          <w:t>https://www.20087.com/7/10/BanDaoTiCunChuPanXianZhuangYuFaZ.html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热点：存储芯片上市公司、半导体存储盘有哪些、半导体原理、半导体硬盘存储原理、盛美半导体、半导体存储器、国产存储上市公司、半导体存储芯片简介、机械硬盘是半导体存储器吗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45d4aac1a4fa1" w:history="1">
      <w:r>
        <w:rPr>
          <w:rStyle w:val="Hyperlink"/>
        </w:rPr>
        <w:t>2024-2030年中国半导体存储盘市场现状深度调研与发展趋势分析报告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anDaoTiCunChuPanXianZhuangYuFaZ.html" TargetMode="External" Id="R7a5670997b49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anDaoTiCunChuPanXianZhuangYuFaZ.html" TargetMode="External" Id="R0c545d4aac1a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2024-03-25T02:37:00Z</dcterms:created>
  <dcterms:modified xsi:type="dcterms:W3CDTF">2024-03-25T03:37:00Z</dcterms:modified>
  <dc:subject>2024-2030年中国半导体存储盘市场现状深度调研与发展趋势分析报告</dc:subject>
  <dc:title>2024-2030年中国半导体存储盘市场现状深度调研与发展趋势分析报告</dc:title>
  <cp:keywords>2024-2030年中国半导体存储盘市场现状深度调研与发展趋势分析报告</cp:keywords>
  <dc:description>2024-2030年中国半导体存储盘市场现状深度调研与发展趋势分析报告</dc:description>
</cp:coreProperties>
</file>