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b8ff1f0f42e7" w:history="1">
              <w:r>
                <w:rPr>
                  <w:rStyle w:val="Hyperlink"/>
                </w:rPr>
                <w:t>2026-2032年全球与中国双绞线跳线市场现状调研及发展前景趋势分析报告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b8ff1f0f42e7" w:history="1">
              <w:r>
                <w:rPr>
                  <w:rStyle w:val="Hyperlink"/>
                </w:rPr>
                <w:t>2026-2032年全球与中国双绞线跳线市场现状调研及发展前景趋势分析报告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b8ff1f0f42e7" w:history="1">
                <w:r>
                  <w:rPr>
                    <w:rStyle w:val="Hyperlink"/>
                  </w:rPr>
                  <w:t>https://www.20087.com/7/20/ShuangJiaoXianTiaoXianHangYeXianZhuangJiQianJing.html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绞线跳线是结构化布线系统中的基础连接组件，广泛用于数据中心机柜、企业网络配线架及终端设备互联，主流类别涵盖Cat5e、Cat6、Cat6A等，支持千兆至万兆以太网传输。双绞线跳线强调屏蔽性能（如S/FTP）、插拔寿命（≥1000次）与阻抗一致性，高端型号采用镀金触点与低烟无卤护套以提升可靠性。标准化RJ45接口确保跨厂商兼容，但劣质跳线仍存在串扰超标、衰减过大等问题，成为网络故障隐性源头。在高速率演进下，Cat8跳线虽已商用，但因成本与安装工艺要求高，尚未大规模普及。</w:t>
      </w:r>
      <w:r>
        <w:rPr>
          <w:rFonts w:hint="eastAsia"/>
        </w:rPr>
        <w:br/>
      </w:r>
      <w:r>
        <w:rPr>
          <w:rFonts w:hint="eastAsia"/>
        </w:rPr>
        <w:t>　　未来，双绞线跳线将聚焦高频性能优化与智能运维支持。市场调研网指出，纳米涂层导体与精密绞距控制技术将提升Cat8及以上类别在2000MHz频段的信号完整性。内置微型RFID或NFC芯片可存储线缆长度、测试报告与安装信息，便于资产管理和故障定位。在绿色制造驱动下，再生铜与生物基护套材料应用将扩大。尽管光纤在骨干网占优，但在接入层与PoE（以太网供电）场景，双绞线跳线凭借成本与供电一体化优势仍将长期存在。长远看，该产品将从无源连接件升级为可感知、可追溯、可持续的智能布线生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b8ff1f0f42e7" w:history="1">
        <w:r>
          <w:rPr>
            <w:rStyle w:val="Hyperlink"/>
          </w:rPr>
          <w:t>2026-2032年全球与中国双绞线跳线市场现状调研及发展前景趋势分析报告</w:t>
        </w:r>
      </w:hyperlink>
      <w:r>
        <w:rPr>
          <w:rFonts w:hint="eastAsia"/>
        </w:rPr>
        <w:t>》依托国家统计局、相关行业协会及科研单位提供的权威数据，全面分析了双绞线跳线行业发展环境、产业链结构、市场供需状况及价格变化，重点研究了双绞线跳线行业内主要企业的经营现状。报告对双绞线跳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按产品类型细分，全球双绞线跳线市场规模2021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屏蔽跳线</w:t>
      </w:r>
      <w:r>
        <w:rPr>
          <w:rFonts w:hint="eastAsia"/>
        </w:rPr>
        <w:br/>
      </w:r>
      <w:r>
        <w:rPr>
          <w:rFonts w:hint="eastAsia"/>
        </w:rPr>
        <w:t>　　　　1.3.3 非屏蔽跳线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按应用细分，全球双绞线跳线市场规模2021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路由器</w:t>
      </w:r>
      <w:r>
        <w:rPr>
          <w:rFonts w:hint="eastAsia"/>
        </w:rPr>
        <w:br/>
      </w:r>
      <w:r>
        <w:rPr>
          <w:rFonts w:hint="eastAsia"/>
        </w:rPr>
        <w:t>　　　　1.4.4 交换机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双绞线跳线行业发展总体概况</w:t>
      </w:r>
      <w:r>
        <w:rPr>
          <w:rFonts w:hint="eastAsia"/>
        </w:rPr>
        <w:br/>
      </w:r>
      <w:r>
        <w:rPr>
          <w:rFonts w:hint="eastAsia"/>
        </w:rPr>
        <w:t>　　　　1.5.2 双绞线跳线行业发展主要特点</w:t>
      </w:r>
      <w:r>
        <w:rPr>
          <w:rFonts w:hint="eastAsia"/>
        </w:rPr>
        <w:br/>
      </w:r>
      <w:r>
        <w:rPr>
          <w:rFonts w:hint="eastAsia"/>
        </w:rPr>
        <w:t>　　　　1.5.3 双绞线跳线行业发展影响因素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双绞线跳线有利因素</w:t>
      </w:r>
      <w:r>
        <w:rPr>
          <w:rFonts w:hint="eastAsia"/>
        </w:rPr>
        <w:br/>
      </w:r>
      <w:r>
        <w:rPr>
          <w:rFonts w:hint="eastAsia"/>
        </w:rPr>
        <w:t>　　　　1.5.3 .2 双绞线跳线不利因素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全球市场，近三年双绞线跳线主要企业占有率及排名（按销量）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双绞线跳线主要企业在国际市场占有率（按销量，2023-2026）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2025年双绞线跳线主要企业在国际市场排名（按销量）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全球市场主要企业双绞线跳线销量（2023-2026）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全球市场，近三年双绞线跳线主要企业占有率及排名（按收入）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双绞线跳线主要企业在国际市场占有率（按收入，2023-2026）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2025年双绞线跳线主要企业在国际市场排名（按收入）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全球市场主要企业双绞线跳线销售收入（2023-2026）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全球市场主要企业双绞线跳线销售价格（2023-2026）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中国市场，近三年双绞线跳线主要企业占有率及排名（按销量）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双绞线跳线主要企业在中国市场占有率（按销量，2023-2026）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2025年双绞线跳线主要企业在中国市场排名（按销量）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中国市场主要企业双绞线跳线销量（2023-2026）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中国市场，近三年双绞线跳线主要企业占有率及排名（按收入）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双绞线跳线主要企业在中国市场占有率（按收入，2023-2026）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2025年双绞线跳线主要企业在中国市场排名（按收入）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中国市场主要企业双绞线跳线销售收入（2023-2026）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全球主要厂商双绞线跳线总部及产地分布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全球主要厂商成立时间及双绞线跳线商业化日期</w:t>
      </w:r>
      <w:r>
        <w:rPr>
          <w:rFonts w:hint="eastAsia"/>
        </w:rPr>
        <w:br/>
      </w:r>
      <w:r>
        <w:rPr>
          <w:rFonts w:hint="eastAsia"/>
        </w:rPr>
        <w:t>　　2.8 全球主要厂商双绞线跳线产品类型及应用</w:t>
      </w:r>
      <w:r>
        <w:rPr>
          <w:rFonts w:hint="eastAsia"/>
        </w:rPr>
        <w:br/>
      </w:r>
      <w:r>
        <w:rPr>
          <w:rFonts w:hint="eastAsia"/>
        </w:rPr>
        <w:t>　　2.9 双绞线跳线行业集中度、竞争程度分析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双绞线跳线行业集中度分析：2025年全球Top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全球双绞线跳线第一梯队、第二梯队和第三梯队生产商（品牌）及市场份额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全球双绞线跳线总体规模分析</w:t>
      </w:r>
      <w:r>
        <w:rPr>
          <w:rFonts w:hint="eastAsia"/>
        </w:rPr>
        <w:br/>
      </w:r>
      <w:r>
        <w:rPr>
          <w:rFonts w:hint="eastAsia"/>
        </w:rPr>
        <w:t>　　3.1 全球双绞线跳线供需现状及预测（2021-2032）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全球双绞线跳线产能、产量、产能利用率及发展趋势（2021-2032）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全球双绞线跳线产量、需求量及发展趋势（2021-2032）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全球主要地区双绞线跳线产量及发展趋势（2021-2032）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全球主要地区双绞线跳线产量（2021-2026）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全球主要地区双绞线跳线产量（2027-2032）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全球主要地区双绞线跳线产量市场份额（2021-2032）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中国双绞线跳线供需现状及预测（2021-2032）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中国双绞线跳线产能、产量、产能利用率及发展趋势（2021-2032）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中国双绞线跳线产量、市场需求量及发展趋势（2021-2032）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中国市场双绞线跳线进出口（2021-2032）</w:t>
      </w:r>
      <w:r>
        <w:rPr>
          <w:rFonts w:hint="eastAsia"/>
        </w:rPr>
        <w:br/>
      </w:r>
      <w:r>
        <w:rPr>
          <w:rFonts w:hint="eastAsia"/>
        </w:rPr>
        <w:t>　　3.4 全球双绞线跳线销量及销售额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全球市场双绞线跳线销售额（2021-2032）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全球市场双绞线跳线价格趋势（2021-2032）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全球双绞线跳线主要地区分析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全球主要地区双绞线跳线市场规模分析：2021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全球主要地区双绞线跳线销售收入及市场份额（2021-2026）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全球主要地区双绞线跳线销售收入预测（2027-2032）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全球主要地区双绞线跳线销量分析：2021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全球主要地区双绞线跳线销量及市场份额预测（2027-2032）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中东市场双绞线跳线销量、收入及增长率（2021-2032）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不同产品类型双绞线跳线分析</w:t>
      </w:r>
      <w:r>
        <w:rPr>
          <w:rFonts w:hint="eastAsia"/>
        </w:rPr>
        <w:br/>
      </w:r>
      <w:r>
        <w:rPr>
          <w:rFonts w:hint="eastAsia"/>
        </w:rPr>
        <w:t>　　6.1 全球不同产品类型双绞线跳线销量（2021-2032）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全球不同产品类型双绞线跳线收入（2021-2032）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全球不同产品类型双绞线跳线收入及市场份额（2021-2026）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全球不同产品类型双绞线跳线收入预测（2027-2032）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全球不同产品类型双绞线跳线价格走势（2021-2032）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中国不同产品类型双绞线跳线收入（2021-2032）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中国不同产品类型双绞线跳线收入及市场份额（2021-2026）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中国不同产品类型双绞线跳线收入预测（2027-2032）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不同应用双绞线跳线分析</w:t>
      </w:r>
      <w:r>
        <w:rPr>
          <w:rFonts w:hint="eastAsia"/>
        </w:rPr>
        <w:br/>
      </w:r>
      <w:r>
        <w:rPr>
          <w:rFonts w:hint="eastAsia"/>
        </w:rPr>
        <w:t>　　7.1 全球不同应用双绞线跳线销量（2021-2032）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全球不同应用双绞线跳线收入（2021-2032）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全球不同应用双绞线跳线收入及市场份额（2021-2026）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全球不同应用双绞线跳线收入预测（2027-2032）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全球不同应用双绞线跳线价格走势（2021-2032）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中国不同应用双绞线跳线收入（2021-2032）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中国不同应用双绞线跳线收入及市场份额（2021-2026）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中国不同应用双绞线跳线收入预测（2027-2032）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双绞线跳线行业发展趋势</w:t>
      </w:r>
      <w:r>
        <w:rPr>
          <w:rFonts w:hint="eastAsia"/>
        </w:rPr>
        <w:br/>
      </w:r>
      <w:r>
        <w:rPr>
          <w:rFonts w:hint="eastAsia"/>
        </w:rPr>
        <w:t>　　8.2 双绞线跳线行业主要驱动因素</w:t>
      </w:r>
      <w:r>
        <w:rPr>
          <w:rFonts w:hint="eastAsia"/>
        </w:rPr>
        <w:br/>
      </w:r>
      <w:r>
        <w:rPr>
          <w:rFonts w:hint="eastAsia"/>
        </w:rPr>
        <w:t>　　8.3 双绞线跳线中国企业SWOT分析</w:t>
      </w:r>
      <w:r>
        <w:rPr>
          <w:rFonts w:hint="eastAsia"/>
        </w:rPr>
        <w:br/>
      </w:r>
      <w:r>
        <w:rPr>
          <w:rFonts w:hint="eastAsia"/>
        </w:rPr>
        <w:t>　　8.4 中国双绞线跳线行业政策环境分析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双绞线跳线行业产业链简介</w:t>
      </w:r>
      <w:r>
        <w:rPr>
          <w:rFonts w:hint="eastAsia"/>
        </w:rPr>
        <w:br/>
      </w:r>
      <w:r>
        <w:rPr>
          <w:rFonts w:hint="eastAsia"/>
        </w:rPr>
        <w:t>　　　　9.1.1 双绞线跳线行业供应链分析</w:t>
      </w:r>
      <w:r>
        <w:rPr>
          <w:rFonts w:hint="eastAsia"/>
        </w:rPr>
        <w:br/>
      </w:r>
      <w:r>
        <w:rPr>
          <w:rFonts w:hint="eastAsia"/>
        </w:rPr>
        <w:t>　　　　9.1.2 双绞线跳线主要原料及供应情况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双绞线跳线行业采购模式</w:t>
      </w:r>
      <w:r>
        <w:rPr>
          <w:rFonts w:hint="eastAsia"/>
        </w:rPr>
        <w:br/>
      </w:r>
      <w:r>
        <w:rPr>
          <w:rFonts w:hint="eastAsia"/>
        </w:rPr>
        <w:t>　　9.3 双绞线跳线行业生产模式</w:t>
      </w:r>
      <w:r>
        <w:rPr>
          <w:rFonts w:hint="eastAsia"/>
        </w:rPr>
        <w:br/>
      </w:r>
      <w:r>
        <w:rPr>
          <w:rFonts w:hint="eastAsia"/>
        </w:rPr>
        <w:t>　　9.4 双绞线跳线行业销售模式及销售渠道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按产品类型细分，全球双绞线跳线市场规模2021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按应用细分，全球双绞线跳线市场规模（CAGR）2021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双绞线跳线行业发展主要特点</w:t>
      </w:r>
      <w:r>
        <w:rPr>
          <w:rFonts w:hint="eastAsia"/>
        </w:rPr>
        <w:br/>
      </w:r>
      <w:r>
        <w:rPr>
          <w:rFonts w:hint="eastAsia"/>
        </w:rPr>
        <w:t>　　表 4： 双绞线跳线行业发展有利因素分析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双绞线跳线行业发展不利因素分析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进入双绞线跳线行业壁垒</w:t>
      </w:r>
      <w:r>
        <w:rPr>
          <w:rFonts w:hint="eastAsia"/>
        </w:rPr>
        <w:br/>
      </w:r>
      <w:r>
        <w:rPr>
          <w:rFonts w:hint="eastAsia"/>
        </w:rPr>
        <w:t>　　表 7： 双绞线跳线主要企业在国际市场占有率（按销量，2023-2026）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2025年双绞线跳线主要企业在国际市场排名（按销量）&amp;（千米）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全球市场主要企业双绞线跳线销量（2023-2026）&amp;（千米）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双绞线跳线主要企业在国际市场占有率（按收入，2023-2026）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2025年双绞线跳线主要企业在国际市场排名（按收入）&amp;（万元）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全球市场主要企业双绞线跳线销售收入（2023-2026）&amp;（万元）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全球市场主要企业双绞线跳线销售价格（2023-2026）&amp;（元/米）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双绞线跳线主要企业在中国市场占有率（按销量，2023-2026）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2025年双绞线跳线主要企业在中国市场排名（按销量）&amp;（千米）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中国市场主要企业双绞线跳线销量（2023-2026）&amp;（千米）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双绞线跳线主要企业在中国市场占有率（按收入，2023-2026）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2025年双绞线跳线主要企业在中国市场排名（按收入）&amp;（万元）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中国市场主要企业双绞线跳线销售收入（2023-2026）&amp;（万元）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全球主要厂商双绞线跳线总部及产地分布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全球主要厂商成立时间及双绞线跳线商业化日期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全球主要厂商双绞线跳线产品类型及应用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2025年全球双绞线跳线主要厂商市场地位（第一梯队、第二梯队和第三梯队）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全球双绞线跳线市场投资、并购等现状分析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全球主要地区双绞线跳线产量增速（CAGR）：（2021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全球主要地区双绞线跳线产量（2021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全球主要地区双绞线跳线产量（2021-2026）&amp;（千米）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全球主要地区双绞线跳线产量（2027-2032）&amp;（千米）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全球主要地区双绞线跳线产量市场份额（2021-2026）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全球主要地区双绞线跳线产量市场份额（2027-2032）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中国市场双绞线跳线产量、销量、进出口（2021-2026）&amp;（千米）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中国市场双绞线跳线产量、销量、进出口预测（2027-2032）&amp;（千米）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全球主要地区双绞线跳线销售收入增速：（2021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全球主要地区双绞线跳线销售收入（2021-2026）&amp;（万元）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全球主要地区双绞线跳线销售收入市场份额（2021-2026）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全球主要地区双绞线跳线收入（2027-2032）&amp;（万元）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全球主要地区双绞线跳线收入市场份额（2027-2032）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全球主要地区双绞线跳线销量（千米）：2021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全球主要地区双绞线跳线销量（2027-2032）&amp;（千米）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全球主要地区双绞线跳线销量份额（2027-2032）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双绞线跳线生产基地、销售区域、竞争对手及市场地位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全球不同产品类型双绞线跳线收入（2021-2026）&amp;（万元）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全球不同产品类型双绞线跳线收入市场份额（2021-2026）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全球不同产品类型双绞线跳线收入预测（2027-2032）&amp;（万元）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全球不同产品类型双绞线跳线收入市场份额预测（2027-2032）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中国不同产品类型双绞线跳线销量市场份额（2021-2026）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中国不同产品类型双绞线跳线收入（2021-2026）&amp;（万元）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中国不同产品类型双绞线跳线收入市场份额（2021-2026）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中国不同产品类型双绞线跳线收入预测（2027-2032）&amp;（万元）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中国不同产品类型双绞线跳线收入市场份额预测（2027-2032）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全球不同应用双绞线跳线销量市场份额（2021-2026）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全球市场不同应用双绞线跳线销量市场份额预测（2027-2032）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全球不同应用双绞线跳线收入（2021-2026）&amp;（万元）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全球不同应用双绞线跳线收入市场份额（2021-2026）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全球不同应用双绞线跳线收入预测（2027-2032）&amp;（万元）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全球不同应用双绞线跳线收入市场份额预测（2027-2032）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中国不同应用双绞线跳线销量市场份额（2021-2026）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中国不同应用双绞线跳线收入（2021-2026）&amp;（万元）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中国不同应用双绞线跳线收入市场份额（2021-2026）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中国不同应用双绞线跳线收入预测（2027-2032）&amp;（万元）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中国不同应用双绞线跳线收入市场份额预测（2027-2032）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双绞线跳线行业发展趋势</w:t>
      </w:r>
      <w:r>
        <w:rPr>
          <w:rFonts w:hint="eastAsia"/>
        </w:rPr>
        <w:br/>
      </w:r>
      <w:r>
        <w:rPr>
          <w:rFonts w:hint="eastAsia"/>
        </w:rPr>
        <w:t>　　表 111： 双绞线跳线行业主要驱动因素</w:t>
      </w:r>
      <w:r>
        <w:rPr>
          <w:rFonts w:hint="eastAsia"/>
        </w:rPr>
        <w:br/>
      </w:r>
      <w:r>
        <w:rPr>
          <w:rFonts w:hint="eastAsia"/>
        </w:rPr>
        <w:t>　　表 112： 双绞线跳线行业供应链分析</w:t>
      </w:r>
      <w:r>
        <w:rPr>
          <w:rFonts w:hint="eastAsia"/>
        </w:rPr>
        <w:br/>
      </w:r>
      <w:r>
        <w:rPr>
          <w:rFonts w:hint="eastAsia"/>
        </w:rPr>
        <w:t>　　表 113： 双绞线跳线上游原料供应商</w:t>
      </w:r>
      <w:r>
        <w:rPr>
          <w:rFonts w:hint="eastAsia"/>
        </w:rPr>
        <w:br/>
      </w:r>
      <w:r>
        <w:rPr>
          <w:rFonts w:hint="eastAsia"/>
        </w:rPr>
        <w:t>　　表 114： 双绞线跳线主要地区不同应用客户分析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双绞线跳线典型经销商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双绞线跳线产品图片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全球不同产品类型双绞线跳线销售额2021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全球不同产品类型双绞线跳线市场份额2025 &amp; 2032</w:t>
      </w:r>
      <w:r>
        <w:rPr>
          <w:rFonts w:hint="eastAsia"/>
        </w:rPr>
        <w:br/>
      </w:r>
      <w:r>
        <w:rPr>
          <w:rFonts w:hint="eastAsia"/>
        </w:rPr>
        <w:t>　　图 4： 屏蔽跳线产品图片</w:t>
      </w:r>
      <w:r>
        <w:rPr>
          <w:rFonts w:hint="eastAsia"/>
        </w:rPr>
        <w:br/>
      </w:r>
      <w:r>
        <w:rPr>
          <w:rFonts w:hint="eastAsia"/>
        </w:rPr>
        <w:t>　　图 5： 非屏蔽跳线产品图片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全球不同应用双绞线跳线市场份额2025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交换机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2025年全球前五大生产商双绞线跳线市场份额</w:t>
      </w:r>
      <w:r>
        <w:rPr>
          <w:rFonts w:hint="eastAsia"/>
        </w:rPr>
        <w:br/>
      </w:r>
      <w:r>
        <w:rPr>
          <w:rFonts w:hint="eastAsia"/>
        </w:rPr>
        <w:t>　　图 12： 2025年全球双绞线跳线第一梯队、第二梯队和第三梯队厂商及市场份额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全球双绞线跳线产能、产量、产能利用率及发展趋势（2021-2032）&amp;（千米）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全球双绞线跳线产量、需求量及发展趋势（2021-2032）&amp;（千米）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全球主要地区双绞线跳线产量市场份额（2021-2032）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中国双绞线跳线产能、产量、产能利用率及发展趋势（2021-2032）&amp;（千米）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中国双绞线跳线产量、市场需求量及发展趋势（2021-2032）&amp;（千米）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全球双绞线跳线市场销售额及增长率：（2021-2032）&amp;（万元）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全球市场双绞线跳线市场规模：2021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全球市场双绞线跳线价格趋势（2021-2032）&amp;（元/米）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全球主要地区双绞线跳线销售收入（2021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全球主要地区双绞线跳线销售收入市场份额（2021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全球不同产品类型双绞线跳线价格走势（2021-2032）&amp;（元/米）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全球不同应用双绞线跳线价格走势（2021-2032）&amp;（元/米）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双绞线跳线中国企业SWOT分析</w:t>
      </w:r>
      <w:r>
        <w:rPr>
          <w:rFonts w:hint="eastAsia"/>
        </w:rPr>
        <w:br/>
      </w:r>
      <w:r>
        <w:rPr>
          <w:rFonts w:hint="eastAsia"/>
        </w:rPr>
        <w:t>　　图 43： 双绞线跳线产业链</w:t>
      </w:r>
      <w:r>
        <w:rPr>
          <w:rFonts w:hint="eastAsia"/>
        </w:rPr>
        <w:br/>
      </w:r>
      <w:r>
        <w:rPr>
          <w:rFonts w:hint="eastAsia"/>
        </w:rPr>
        <w:t>　　图 44： 双绞线跳线行业采购模式分析</w:t>
      </w:r>
      <w:r>
        <w:rPr>
          <w:rFonts w:hint="eastAsia"/>
        </w:rPr>
        <w:br/>
      </w:r>
      <w:r>
        <w:rPr>
          <w:rFonts w:hint="eastAsia"/>
        </w:rPr>
        <w:t>　　图 45： 双绞线跳线行业生产模式</w:t>
      </w:r>
      <w:r>
        <w:rPr>
          <w:rFonts w:hint="eastAsia"/>
        </w:rPr>
        <w:br/>
      </w:r>
      <w:r>
        <w:rPr>
          <w:rFonts w:hint="eastAsia"/>
        </w:rPr>
        <w:t>　　图 46： 双绞线跳线行业销售模式分析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b8ff1f0f42e7" w:history="1">
        <w:r>
          <w:rPr>
            <w:rStyle w:val="Hyperlink"/>
          </w:rPr>
          <w:t>2026-2032年全球与中国双绞线跳线市场现状调研及发展前景趋势分析报告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b8ff1f0f42e7" w:history="1">
        <w:r>
          <w:rPr>
            <w:rStyle w:val="Hyperlink"/>
          </w:rPr>
          <w:t>https://www.20087.com/7/20/ShuangJiaoXianTiaoXianHangYeXianZhuangJiQianJing.html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、双绞线跳线的端接步骤是什么、双绞线与普通电线的区别、双绞线跳线的种类、线序及适用场景、网线双绞线、双绞线跳线制作实训总结、网线为什么要双绞、双绞线跳线有哪几种?分别有什么作用?、双绞线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6029172874c66" w:history="1">
      <w:r>
        <w:rPr>
          <w:rStyle w:val="Hyperlink"/>
        </w:rPr>
        <w:t>2026-2032年全球与中国双绞线跳线市场现状调研及发展前景趋势分析报告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angJiaoXianTiaoXianHangYeXianZhuangJiQianJing.html" TargetMode="External" Id="Ref69b8ff1f0f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angJiaoXianTiaoXianHangYeXianZhuangJiQianJing.html" TargetMode="External" Id="R6f160291728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2026-02-07T23:32:24Z</dcterms:created>
  <dcterms:modified xsi:type="dcterms:W3CDTF">2026-02-08T00:32:24Z</dcterms:modified>
  <dc:subject>2026-2032年全球与中国双绞线跳线市场现状调研及发展前景趋势分析报告</dc:subject>
  <dc:title>2026-2032年全球与中国双绞线跳线市场现状调研及发展前景趋势分析报告</dc:title>
  <cp:keywords>2026-2032年全球与中国双绞线跳线市场现状调研及发展前景趋势分析报告</cp:keywords>
  <dc:description>2026-2032年全球与中国双绞线跳线市场现状调研及发展前景趋势分析报告</dc:description>
</cp:coreProperties>
</file>