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e255dc7c4745" w:history="1">
              <w:r>
                <w:rPr>
                  <w:rStyle w:val="Hyperlink"/>
                </w:rPr>
                <w:t>2025-2031年全球与中国商标服务行业发展调研及前景趋势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e255dc7c4745" w:history="1">
              <w:r>
                <w:rPr>
                  <w:rStyle w:val="Hyperlink"/>
                </w:rPr>
                <w:t>2025-2031年全球与中国商标服务行业发展调研及前景趋势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ae255dc7c4745" w:history="1">
                <w:r>
                  <w:rPr>
                    <w:rStyle w:val="Hyperlink"/>
                  </w:rPr>
                  <w:t>https://www.20087.com/7/50/ShangBiaoFuWuHangYeQuShi.html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服务是一种知识产权服务，在品牌保护和市场拓展方面发挥着重要作用。近年来，随着法律法规的完善和技术的进步，商标服务的专业性和便捷性有了显著提升。目前，商标服务不仅在注册效率和服务质量方面表现出色，而且在咨询支持和维权能力方面也有了显著改进。随着企业对品牌保护意识的增强，商标服务的提供更加注重专业能力和客户体验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商标服务的发展将更加注重专业化和智能化。一方面，通过采用更先进的法律知识和技术手段，商标服务将实现更高水平的注册效率和服务质量，例如开发集成高效检索系统和智能咨询服务的新一代服务模式，提高商标服务的专业性和便捷性。另一方面，随着人工智能和大数据技术的发展，商标服务将更多地探索与新型技术和数据分析相结合，提高服务的适应性和市场吸引力。此外，随着市场需求的变化，商标服务还将更加注重灵活性和创新性，以满足不同企业的品牌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e255dc7c4745" w:history="1">
        <w:r>
          <w:rPr>
            <w:rStyle w:val="Hyperlink"/>
          </w:rPr>
          <w:t>2025-2031年全球与中国商标服务行业发展调研及前景趋势</w:t>
        </w:r>
      </w:hyperlink>
      <w:r>
        <w:rPr>
          <w:rFonts w:hint="eastAsia"/>
        </w:rPr>
        <w:t>》通过详实的数据分析，全面解析了商标服务行业的市场规模、需求动态及价格趋势，深入探讨了商标服务产业链上下游的协同关系与竞争格局变化。报告对商标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商标服务行业的未来发展方向，并针对潜在风险提出了切实可行的应对策略。报告为商标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全球市场商标服务市场总体规模</w:t>
      </w:r>
      <w:r>
        <w:rPr>
          <w:rFonts w:hint="eastAsia"/>
        </w:rPr>
        <w:br/>
      </w:r>
      <w:r>
        <w:rPr>
          <w:rFonts w:hint="eastAsia"/>
        </w:rPr>
        <w:t>　　1.4 中国市场商标服务市场总体规模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商标服务行业发展总体概况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商标服务行业发展主要特点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商标服务行业发展影响因素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商标服务有利因素</w:t>
      </w:r>
      <w:r>
        <w:rPr>
          <w:rFonts w:hint="eastAsia"/>
        </w:rPr>
        <w:br/>
      </w:r>
      <w:r>
        <w:rPr>
          <w:rFonts w:hint="eastAsia"/>
        </w:rPr>
        <w:t>　　　　1.5.3 .2 商标服务不利因素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全球市场，近三年商标服务主要企业占有率及排名（按收入）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商标服务主要企业在国际市场占有率（按收入，2020-2025）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2025年商标服务主要企业在国际市场排名（按收入）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全球市场主要企业商标服务销售收入（2020-2025）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中国市场，近三年商标服务主要企业占有率及排名（按收入）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商标服务主要企业在中国市场占有率（按收入，2020-2025）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2025年商标服务主要企业在中国市场排名（按收入）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中国市场主要企业商标服务销售收入（2020-2025）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全球主要厂商商标服务总部及产地分布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全球主要厂商成立时间及商标服务商业化日期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全球主要厂商商标服务产品类型及应用</w:t>
      </w:r>
      <w:r>
        <w:rPr>
          <w:rFonts w:hint="eastAsia"/>
        </w:rPr>
        <w:br/>
      </w:r>
      <w:r>
        <w:rPr>
          <w:rFonts w:hint="eastAsia"/>
        </w:rPr>
        <w:t>　　2.6 商标服务行业集中度、竞争程度分析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商标服务行业集中度分析：2025年全球Top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全球商标服务第一梯队、第二梯队和第三梯队生产商（品牌）及市场份额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全球商标服务主要地区分析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全球主要地区商标服务市场规模分析：2020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全球主要地区商标服务销售额及份额（2020-2025年）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全球主要地区商标服务销售额及份额预测（2025-2031年）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印度商标服务销售额及预测（2020-2031）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续订</w:t>
      </w:r>
      <w:r>
        <w:rPr>
          <w:rFonts w:hint="eastAsia"/>
        </w:rPr>
        <w:br/>
      </w:r>
      <w:r>
        <w:rPr>
          <w:rFonts w:hint="eastAsia"/>
        </w:rPr>
        <w:t>　　　　4.1.2 设计</w:t>
      </w:r>
      <w:r>
        <w:rPr>
          <w:rFonts w:hint="eastAsia"/>
        </w:rPr>
        <w:br/>
      </w:r>
      <w:r>
        <w:rPr>
          <w:rFonts w:hint="eastAsia"/>
        </w:rPr>
        <w:t>　　4.2 按产品类型细分，全球商标服务销售额对比（2020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按产品类型细分，全球商标服务销售额及市场份额（2020-2025）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按产品类型细分，全球商标服务销售额预测（2025-2031）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按产品类型细分，中国商标服务销售额及市场份额（2020-2025）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按产品类型细分，中国商标服务销售额预测（2025-2031）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公司</w:t>
      </w:r>
      <w:r>
        <w:rPr>
          <w:rFonts w:hint="eastAsia"/>
        </w:rPr>
        <w:br/>
      </w:r>
      <w:r>
        <w:rPr>
          <w:rFonts w:hint="eastAsia"/>
        </w:rPr>
        <w:t>　　　　5.1.2 研究机构</w:t>
      </w:r>
      <w:r>
        <w:rPr>
          <w:rFonts w:hint="eastAsia"/>
        </w:rPr>
        <w:br/>
      </w:r>
      <w:r>
        <w:rPr>
          <w:rFonts w:hint="eastAsia"/>
        </w:rPr>
        <w:t>　　　　5.1.3 大学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按产品类型细分，全球商标服务销售额对比（2020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按产品类型细分，全球商标服务销售额及市场份额（2020-2025）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按产品类型细分，全球商标服务销售额预测（2025-2031）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中国不同应用商标服务销售额及预测（2020-2031）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中国不同应用商标服务销售额及市场份额（2020-2025）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中国不同应用商标服务销售额预测（2025-2031）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商标服务产品及服务介绍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商标服务行业发展趋势</w:t>
      </w:r>
      <w:r>
        <w:rPr>
          <w:rFonts w:hint="eastAsia"/>
        </w:rPr>
        <w:br/>
      </w:r>
      <w:r>
        <w:rPr>
          <w:rFonts w:hint="eastAsia"/>
        </w:rPr>
        <w:t>　　7.2 商标服务行业主要驱动因素</w:t>
      </w:r>
      <w:r>
        <w:rPr>
          <w:rFonts w:hint="eastAsia"/>
        </w:rPr>
        <w:br/>
      </w:r>
      <w:r>
        <w:rPr>
          <w:rFonts w:hint="eastAsia"/>
        </w:rPr>
        <w:t>　　7.3 商标服务中国企业SWOT分析</w:t>
      </w:r>
      <w:r>
        <w:rPr>
          <w:rFonts w:hint="eastAsia"/>
        </w:rPr>
        <w:br/>
      </w:r>
      <w:r>
        <w:rPr>
          <w:rFonts w:hint="eastAsia"/>
        </w:rPr>
        <w:t>　　7.4 中国商标服务行业政策环境分析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商标服务行业产业链简介</w:t>
      </w:r>
      <w:r>
        <w:rPr>
          <w:rFonts w:hint="eastAsia"/>
        </w:rPr>
        <w:br/>
      </w:r>
      <w:r>
        <w:rPr>
          <w:rFonts w:hint="eastAsia"/>
        </w:rPr>
        <w:t>　　　　8.1.1 商标服务行业供应链分析</w:t>
      </w:r>
      <w:r>
        <w:rPr>
          <w:rFonts w:hint="eastAsia"/>
        </w:rPr>
        <w:br/>
      </w:r>
      <w:r>
        <w:rPr>
          <w:rFonts w:hint="eastAsia"/>
        </w:rPr>
        <w:t>　　　　8.1.2 商标服务主要原料及供应情况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商标服务行业主要下游客户</w:t>
      </w:r>
      <w:r>
        <w:rPr>
          <w:rFonts w:hint="eastAsia"/>
        </w:rPr>
        <w:br/>
      </w:r>
      <w:r>
        <w:rPr>
          <w:rFonts w:hint="eastAsia"/>
        </w:rPr>
        <w:t>　　8.2 商标服务行业采购模式</w:t>
      </w:r>
      <w:r>
        <w:rPr>
          <w:rFonts w:hint="eastAsia"/>
        </w:rPr>
        <w:br/>
      </w:r>
      <w:r>
        <w:rPr>
          <w:rFonts w:hint="eastAsia"/>
        </w:rPr>
        <w:t>　　8.3 商标服务行业生产模式</w:t>
      </w:r>
      <w:r>
        <w:rPr>
          <w:rFonts w:hint="eastAsia"/>
        </w:rPr>
        <w:br/>
      </w:r>
      <w:r>
        <w:rPr>
          <w:rFonts w:hint="eastAsia"/>
        </w:rPr>
        <w:t>　　8.4 商标服务行业销售模式及销售渠道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商标服务行业发展主要特点</w:t>
      </w:r>
      <w:r>
        <w:rPr>
          <w:rFonts w:hint="eastAsia"/>
        </w:rPr>
        <w:br/>
      </w:r>
      <w:r>
        <w:rPr>
          <w:rFonts w:hint="eastAsia"/>
        </w:rPr>
        <w:t>　　表2 商标服务行业发展有利因素分析</w:t>
      </w:r>
      <w:r>
        <w:rPr>
          <w:rFonts w:hint="eastAsia"/>
        </w:rPr>
        <w:br/>
      </w:r>
      <w:r>
        <w:rPr>
          <w:rFonts w:hint="eastAsia"/>
        </w:rPr>
        <w:t>　　表3 商标服务行业发展不利因素分析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进入商标服务行业壁垒</w:t>
      </w:r>
      <w:r>
        <w:rPr>
          <w:rFonts w:hint="eastAsia"/>
        </w:rPr>
        <w:br/>
      </w:r>
      <w:r>
        <w:rPr>
          <w:rFonts w:hint="eastAsia"/>
        </w:rPr>
        <w:t>　　表5 商标服务主要企业在国际市场占有率（按收入，2020-2025）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2025年商标服务主要企业在国际市场排名（按收入）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全球市场主要企业商标服务销售收入（2020-2025）&amp;（万元）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商标服务主要企业在中国市场占有率（按收入，2020-2025）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2025年商标服务主要企业在中国市场排名（按收入）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中国市场主要企业商标服务销售收入（2020-2025）&amp;（万元）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全球主要厂商商标服务总部及产地分布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全球主要厂商成立时间及商标服务商业化日期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全球主要厂商商标服务产品类型及应用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2025年全球商标服务主要厂商市场地位（第一梯队、第二梯队和第三梯队）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全球商标服务市场投资、并购等现状分析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全球主要地区商标服务销售额：（2020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全球主要地区商标服务销售额（2020-2025）&amp;（万元）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全球主要地区商标服务销售额及份额列表（2020-2025）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全球主要地区商标服务销售额预测（2025-2031）&amp;（万元）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全球主要地区商标服务销售额及份额列表预测（2025-2031）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续订主要企业列表</w:t>
      </w:r>
      <w:r>
        <w:rPr>
          <w:rFonts w:hint="eastAsia"/>
        </w:rPr>
        <w:br/>
      </w:r>
      <w:r>
        <w:rPr>
          <w:rFonts w:hint="eastAsia"/>
        </w:rPr>
        <w:t>　　表22 设计主要企业列表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按产品类型细分，全球商标服务销售额及增长率对比（2020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按产品类型细分，全球商标服务销售额（2020-2025）&amp;（万元）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按产品类型细分，全球商标服务销售额市场份额列表（2020-2025）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按产品类型细分，全球商标服务销售额预测（2025-2031）&amp;（万元）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按产品类型细分，全球商标服务销售额市场份额预测（2025-2031）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按产品类型细分，中国商标服务销售额（2020-2025）&amp;（万元）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按产品类型细分，中国商标服务销售额市场份额列表（2020-2025）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按产品类型细分，中国商标服务销售额预测（2025-2031）&amp;（万元）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按产品类型细分，中国商标服务销售额市场份额预测（2025-2031）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按应用细分，全球商标服务销售额及增长率对比（2020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按应用细分，全球商标服务销售额（2020-2025）&amp;（万元）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按应用细分，全球商标服务销售额市场份额列表（2020-2025）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按应用细分，全球商标服务销售额预测（2025-2031）&amp;（万元）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按应用细分，全球商标服务销售额市场份额预测（2025-2031）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按应用细分，中国商标服务销售额（2020-2025）&amp;（万元）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按应用细分，中国商标服务销售额市场份额列表（2020-2025）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按应用细分，中国商标服务销售额预测（2025-2031）&amp;（万元）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按应用细分，中国商标服务销售额市场份额预测（2025-2031）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商标服务产品及服务介绍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商标服务产品及服务介绍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商标服务产品及服务介绍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商标服务产品及服务介绍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商标服务产品及服务介绍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商标服务产品及服务介绍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商标服务产品及服务介绍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商标服务产品及服务介绍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商标服务产品及服务介绍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商标服务产品及服务介绍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公司信息、总部、商标服务市场地位以及主要的竞争对手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商标服务产品及服务介绍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商标服务收入及毛利率（2020-2025）&amp;（万元）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商标服务行业发展趋势</w:t>
      </w:r>
      <w:r>
        <w:rPr>
          <w:rFonts w:hint="eastAsia"/>
        </w:rPr>
        <w:br/>
      </w:r>
      <w:r>
        <w:rPr>
          <w:rFonts w:hint="eastAsia"/>
        </w:rPr>
        <w:t>　　表97 商标服务行业主要驱动因素</w:t>
      </w:r>
      <w:r>
        <w:rPr>
          <w:rFonts w:hint="eastAsia"/>
        </w:rPr>
        <w:br/>
      </w:r>
      <w:r>
        <w:rPr>
          <w:rFonts w:hint="eastAsia"/>
        </w:rPr>
        <w:t>　　表98 商标服务行业供应链分析</w:t>
      </w:r>
      <w:r>
        <w:rPr>
          <w:rFonts w:hint="eastAsia"/>
        </w:rPr>
        <w:br/>
      </w:r>
      <w:r>
        <w:rPr>
          <w:rFonts w:hint="eastAsia"/>
        </w:rPr>
        <w:t>　　表99 商标服务上游原料供应商</w:t>
      </w:r>
      <w:r>
        <w:rPr>
          <w:rFonts w:hint="eastAsia"/>
        </w:rPr>
        <w:br/>
      </w:r>
      <w:r>
        <w:rPr>
          <w:rFonts w:hint="eastAsia"/>
        </w:rPr>
        <w:t>　　表100 商标服务行业主要下游客户</w:t>
      </w:r>
      <w:r>
        <w:rPr>
          <w:rFonts w:hint="eastAsia"/>
        </w:rPr>
        <w:br/>
      </w:r>
      <w:r>
        <w:rPr>
          <w:rFonts w:hint="eastAsia"/>
        </w:rPr>
        <w:t>　　表101 商标服务行业典型经销商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本文分析师列表</w:t>
      </w:r>
      <w:r>
        <w:rPr>
          <w:rFonts w:hint="eastAsia"/>
        </w:rPr>
        <w:br/>
      </w:r>
      <w:r>
        <w:rPr>
          <w:rFonts w:hint="eastAsia"/>
        </w:rPr>
        <w:t>　　表104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商标服务产品图片</w:t>
      </w:r>
      <w:r>
        <w:rPr>
          <w:rFonts w:hint="eastAsia"/>
        </w:rPr>
        <w:br/>
      </w:r>
      <w:r>
        <w:rPr>
          <w:rFonts w:hint="eastAsia"/>
        </w:rPr>
        <w:t>　　图2 全球市场商标服务市场规模，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全球商标服务市场销售额预测：（万元）&amp;（2020-2031）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中国市场商标服务销售额及未来趋势（2020-2031）&amp;（万元）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2025年全球前五大厂商商标服务市场份额</w:t>
      </w:r>
      <w:r>
        <w:rPr>
          <w:rFonts w:hint="eastAsia"/>
        </w:rPr>
        <w:br/>
      </w:r>
      <w:r>
        <w:rPr>
          <w:rFonts w:hint="eastAsia"/>
        </w:rPr>
        <w:t>　　图6 2025年全球商标服务第一梯队、第二梯队和第三梯队厂商及市场份额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全球主要地区商标服务销售额市场份额（2024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印度市场商标服务销售额及预测（2020-2031）&amp;（万元）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续订产品图片</w:t>
      </w:r>
      <w:r>
        <w:rPr>
          <w:rFonts w:hint="eastAsia"/>
        </w:rPr>
        <w:br/>
      </w:r>
      <w:r>
        <w:rPr>
          <w:rFonts w:hint="eastAsia"/>
        </w:rPr>
        <w:t>　　图15全球续订规模及增长率（2020-2031）&amp;（万元）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设计产品图片</w:t>
      </w:r>
      <w:r>
        <w:rPr>
          <w:rFonts w:hint="eastAsia"/>
        </w:rPr>
        <w:br/>
      </w:r>
      <w:r>
        <w:rPr>
          <w:rFonts w:hint="eastAsia"/>
        </w:rPr>
        <w:t>　　图17全球设计规模及增长率（2020-2031）&amp;（万元）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按产品类型细分，全球商标服务市场份额2024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按产品类型细分，全球商标服务市场份额2024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按产品类型细分，全球商标服务市场份额预测2024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按产品类型细分，中国商标服务市场份额2024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按产品类型细分，中国商标服务市场份额预测2024 VS 2025</w:t>
      </w:r>
      <w:r>
        <w:rPr>
          <w:rFonts w:hint="eastAsia"/>
        </w:rPr>
        <w:br/>
      </w:r>
      <w:r>
        <w:rPr>
          <w:rFonts w:hint="eastAsia"/>
        </w:rPr>
        <w:t>　　图23 公司</w:t>
      </w:r>
      <w:r>
        <w:rPr>
          <w:rFonts w:hint="eastAsia"/>
        </w:rPr>
        <w:br/>
      </w:r>
      <w:r>
        <w:rPr>
          <w:rFonts w:hint="eastAsia"/>
        </w:rPr>
        <w:t>　　图24 研究机构</w:t>
      </w:r>
      <w:r>
        <w:rPr>
          <w:rFonts w:hint="eastAsia"/>
        </w:rPr>
        <w:br/>
      </w:r>
      <w:r>
        <w:rPr>
          <w:rFonts w:hint="eastAsia"/>
        </w:rPr>
        <w:t>　　图25 大学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按应用细分，全球商标服务市场份额2024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按应用细分，全球商标服务市场份额2024 VS 2025</w:t>
      </w:r>
      <w:r>
        <w:rPr>
          <w:rFonts w:hint="eastAsia"/>
        </w:rPr>
        <w:br/>
      </w:r>
      <w:r>
        <w:rPr>
          <w:rFonts w:hint="eastAsia"/>
        </w:rPr>
        <w:t>　　图29 商标服务中国企业SWOT分析</w:t>
      </w:r>
      <w:r>
        <w:rPr>
          <w:rFonts w:hint="eastAsia"/>
        </w:rPr>
        <w:br/>
      </w:r>
      <w:r>
        <w:rPr>
          <w:rFonts w:hint="eastAsia"/>
        </w:rPr>
        <w:t>　　图30 商标服务产业链</w:t>
      </w:r>
      <w:r>
        <w:rPr>
          <w:rFonts w:hint="eastAsia"/>
        </w:rPr>
        <w:br/>
      </w:r>
      <w:r>
        <w:rPr>
          <w:rFonts w:hint="eastAsia"/>
        </w:rPr>
        <w:t>　　图31 商标服务行业采购模式分析</w:t>
      </w:r>
      <w:r>
        <w:rPr>
          <w:rFonts w:hint="eastAsia"/>
        </w:rPr>
        <w:br/>
      </w:r>
      <w:r>
        <w:rPr>
          <w:rFonts w:hint="eastAsia"/>
        </w:rPr>
        <w:t>　　图32 商标服务行业生产模式分析</w:t>
      </w:r>
      <w:r>
        <w:rPr>
          <w:rFonts w:hint="eastAsia"/>
        </w:rPr>
        <w:br/>
      </w:r>
      <w:r>
        <w:rPr>
          <w:rFonts w:hint="eastAsia"/>
        </w:rPr>
        <w:t>　　图33 商标服务行业销售模式分析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e255dc7c4745" w:history="1">
        <w:r>
          <w:rPr>
            <w:rStyle w:val="Hyperlink"/>
          </w:rPr>
          <w:t>2025-2031年全球与中国商标服务行业发展调研及前景趋势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ae255dc7c4745" w:history="1">
        <w:r>
          <w:rPr>
            <w:rStyle w:val="Hyperlink"/>
          </w:rPr>
          <w:t>https://www.20087.com/7/50/ShangBiaoFuWuHangYeQuShi.html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热点：中国最大的商标转让平台、二手商标交易平台、品牌注册查询系统、国家商标网查询入口、商标注册大厅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391774f24048" w:history="1">
      <w:r>
        <w:rPr>
          <w:rStyle w:val="Hyperlink"/>
        </w:rPr>
        <w:t>2025-2031年全球与中国商标服务行业发展调研及前景趋势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ngBiaoFuWuHangYeQuShi.html" TargetMode="External" Id="R9f1ae255dc7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ngBiaoFuWuHangYeQuShi.html" TargetMode="External" Id="R35ef391774f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2025-05-09T02:11:00Z</dcterms:created>
  <dcterms:modified xsi:type="dcterms:W3CDTF">2025-05-09T03:11:00Z</dcterms:modified>
  <dc:subject>2025-2031年全球与中国商标服务行业发展调研及前景趋势</dc:subject>
  <dc:title>2025-2031年全球与中国商标服务行业发展调研及前景趋势</dc:title>
  <cp:keywords>2025-2031年全球与中国商标服务行业发展调研及前景趋势</cp:keywords>
  <dc:description>2025-2031年全球与中国商标服务行业发展调研及前景趋势</dc:description>
</cp:coreProperties>
</file>