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7cb102f0d4d66" w:history="1">
              <w:r>
                <w:rPr>
                  <w:rStyle w:val="Hyperlink"/>
                </w:rPr>
                <w:t>2025-2031年中国地砖显示屏发展现状分析与市场前景预测报告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7cb102f0d4d66" w:history="1">
              <w:r>
                <w:rPr>
                  <w:rStyle w:val="Hyperlink"/>
                </w:rPr>
                <w:t>2025-2031年中国地砖显示屏发展现状分析与市场前景预测报告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7cb102f0d4d66" w:history="1">
                <w:r>
                  <w:rPr>
                    <w:rStyle w:val="Hyperlink"/>
                  </w:rPr>
                  <w:t>https://www.20087.com/7/50/DiZhuanXianShiPingDeQianJing.html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显示屏是一种集成了LED显示技术的地面铺设材料，常用于商业展示、舞台表演等场合。随着显示技术的进步和应用场景的扩展，现代地砖显示屏不仅在分辨率和亮度方面有了显著提升，在防水防尘和抗压性能上也进行了优化。例如，采用高密度LED模块和强化玻璃面板提高了显示效果和耐用性，并且一些高端产品具备互动功能，支持触摸和感应控制，增强了用户体验。此外，模块化设计使得安装和维护更加简便，适合大规模应用。然而，市场上产品质量差异较大，部分产品可能存在成本较高或显示效果不均匀的问题。</w:t>
      </w:r>
      <w:r>
        <w:rPr>
          <w:rFonts w:hint="eastAsia"/>
        </w:rPr>
        <w:br/>
      </w:r>
      <w:r>
        <w:rPr>
          <w:rFonts w:hint="eastAsia"/>
        </w:rPr>
        <w:t>　　未来，地砖显示屏的发展将更加注重高性能与智能化。一方面，通过引入新型显示技术和改进制造工艺，进一步提高屏幕的分辨率和色彩表现力，满足更苛刻的应用需求；另一方面，结合人工智能算法和大数据分析，开发具备自动校准和故障预警功能的智能显示系统，简化操作流程并降低维护成本。此外，探索其在智慧城市建设和公共艺术展示中的应用潜力，如开发适用于城市广场和交通枢纽的高效地砖显示屏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7cb102f0d4d66" w:history="1">
        <w:r>
          <w:rPr>
            <w:rStyle w:val="Hyperlink"/>
          </w:rPr>
          <w:t>2025-2031年中国地砖显示屏发展现状分析与市场前景预测报告</w:t>
        </w:r>
      </w:hyperlink>
      <w:r>
        <w:rPr>
          <w:rFonts w:hint="eastAsia"/>
        </w:rPr>
        <w:t>》对地砖显示屏行业的市场运行态势进行了深入研究，并预测了其发展趋势。报告涵盖了行业知识、国内外环境分析、运行数据解读、产业链梳理，以及市场竞争格局和企业标杆的详细探讨。基于对行业的全面剖析，报告还对地砖显示屏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地砖显示屏行业概述</w:t>
      </w:r>
      <w:r>
        <w:rPr>
          <w:rFonts w:hint="eastAsia"/>
        </w:rPr>
        <w:br/>
      </w:r>
      <w:r>
        <w:rPr>
          <w:rFonts w:hint="eastAsia"/>
        </w:rPr>
        <w:t>　　第一节 地砖显示屏定义与分类</w:t>
      </w:r>
      <w:r>
        <w:rPr>
          <w:rFonts w:hint="eastAsia"/>
        </w:rPr>
        <w:br/>
      </w:r>
      <w:r>
        <w:rPr>
          <w:rFonts w:hint="eastAsia"/>
        </w:rPr>
        <w:t>　　第二节 地砖显示屏应用领域</w:t>
      </w:r>
      <w:r>
        <w:rPr>
          <w:rFonts w:hint="eastAsia"/>
        </w:rPr>
        <w:br/>
      </w:r>
      <w:r>
        <w:rPr>
          <w:rFonts w:hint="eastAsia"/>
        </w:rPr>
        <w:t>　　第三节 地砖显示屏行业经济指标分析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地砖显示屏产业链及经营模式分析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三、地砖显示屏销售模式及销售渠道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全球地砖显示屏市场发展综述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2019-2024年全球地砖显示屏市场规模与趋势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主要国家与地区地砖显示屏市场分析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2025-2031年全球地砖显示屏行业发展趋势与前景预测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中国地砖显示屏行业市场分析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2024-2025年地砖显示屏产能与投资动态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一、国内地砖显示屏产能及利用情况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二、地砖显示屏产能扩张与投资动态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2025-2031年地砖显示屏行业产量统计与趋势预测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一、2019-2024年地砖显示屏行业产量数据统计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1、2019-2024年地砖显示屏产量及增长趋势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2、2019-2024年地砖显示屏细分产品产量及份额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二、影响地砖显示屏产量的关键因素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三、2025-2031年地砖显示屏产量预测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2025-2031年地砖显示屏市场需求与销售分析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一、2024-2025年地砖显示屏行业需求现状</w:t>
      </w:r>
      <w:r>
        <w:rPr>
          <w:rFonts w:hint="eastAsia"/>
        </w:rPr>
        <w:br/>
      </w:r>
      <w:r>
        <w:rPr>
          <w:rFonts w:hint="eastAsia"/>
        </w:rPr>
        <w:t>　　　　二、地砖显示屏客户群体与需求特点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三、2019-2024年地砖显示屏行业销售规模分析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四、2025-2031年地砖显示屏市场增长潜力与规模预测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中国地砖显示屏细分市场与下游应用领域分析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地砖显示屏细分市场分析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一、2024-2025年地砖显示屏主要细分产品市场现状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地砖显示屏下游应用与客户群体分析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一、2024-2025年地砖显示屏各应用领域市场现状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2024-2025年中国地砖显示屏技术发展研究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当前地砖显示屏技术发展现状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国内外地砖显示屏技术差异与原因</w:t>
      </w:r>
      <w:r>
        <w:rPr>
          <w:rFonts w:hint="eastAsia"/>
        </w:rPr>
        <w:br/>
      </w:r>
      <w:r>
        <w:rPr>
          <w:rFonts w:hint="eastAsia"/>
        </w:rPr>
        <w:t>　　第三节 地砖显示屏技术创新与发展趋势预测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技术进步对地砖显示屏行业的影响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地砖显示屏价格机制与竞争策略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一、2019-2024年地砖显示屏市场价格走势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地砖显示屏定价策略与方法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2025-2031年地砖显示屏价格竞争态势与趋势预测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中国地砖显示屏行业重点区域市场研究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2024-2025年重点区域地砖显示屏市场发展概况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三、2025-2031年地砖显示屏行业发展潜力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三、2025-2031年地砖显示屏行业发展潜力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三、2025-2031年地砖显示屏行业发展潜力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三、2025-2031年地砖显示屏行业发展潜力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三、2025-2031年地砖显示屏行业发展潜力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2019-2024年中国地砖显示屏行业进出口情况分析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地砖显示屏行业进口情况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一、2019-2024年地砖显示屏进口规模及增长情况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二、地砖显示屏主要进口来源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地砖显示屏行业出口情况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一、2019-2024年地砖显示屏出口规模及增长情况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二、地砖显示屏主要出口目的地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2019-2024年中国地砖显示屏行业总体发展与财务状况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2019-2024年中国地砖显示屏行业规模情况</w:t>
      </w:r>
      <w:r>
        <w:rPr>
          <w:rFonts w:hint="eastAsia"/>
        </w:rPr>
        <w:br/>
      </w:r>
      <w:r>
        <w:rPr>
          <w:rFonts w:hint="eastAsia"/>
        </w:rPr>
        <w:t>　　　　一、地砖显示屏行业企业数量规模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二、地砖显示屏行业从业人员规模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三、地砖显示屏行业市场敏感性分析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2019-2024年中国地砖显示屏行业财务能力分析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一、地砖显示屏行业盈利能力</w:t>
      </w:r>
      <w:r>
        <w:rPr>
          <w:rFonts w:hint="eastAsia"/>
        </w:rPr>
        <w:br/>
      </w:r>
      <w:r>
        <w:rPr>
          <w:rFonts w:hint="eastAsia"/>
        </w:rPr>
        <w:t>　　　　二、地砖显示屏行业偿债能力</w:t>
      </w:r>
      <w:r>
        <w:rPr>
          <w:rFonts w:hint="eastAsia"/>
        </w:rPr>
        <w:br/>
      </w:r>
      <w:r>
        <w:rPr>
          <w:rFonts w:hint="eastAsia"/>
        </w:rPr>
        <w:t>　　　　三、地砖显示屏行业营运能力</w:t>
      </w:r>
      <w:r>
        <w:rPr>
          <w:rFonts w:hint="eastAsia"/>
        </w:rPr>
        <w:br/>
      </w:r>
      <w:r>
        <w:rPr>
          <w:rFonts w:hint="eastAsia"/>
        </w:rPr>
        <w:t>　　　　四、地砖显示屏行业发展能力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地砖显示屏行业重点企业调研分析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中国地砖显示屏行业竞争格局分析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地砖显示屏行业竞争格局总览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2024-2025年地砖显示屏行业竞争力分析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2019-2024年地砖显示屏行业企业并购活动分析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2024-2025年地砖显示屏行业会展与招投标活动分析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一、地砖显示屏行业会展活动及其市场影响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2025年中国地砖显示屏企业发展企业发展策略与建议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地砖显示屏销售模式与渠道策略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地砖显示屏品牌与市场推广策略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地砖显示屏研发投入与技术创新能力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地砖显示屏合作联盟与资源整合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中国地砖显示屏行业风险与对策</w:t>
      </w:r>
      <w:r>
        <w:rPr>
          <w:rFonts w:hint="eastAsia"/>
        </w:rPr>
        <w:br/>
      </w:r>
      <w:r>
        <w:rPr>
          <w:rFonts w:hint="eastAsia"/>
        </w:rPr>
        <w:t>　　第一节 地砖显示屏行业SWOT分析</w:t>
      </w:r>
      <w:r>
        <w:rPr>
          <w:rFonts w:hint="eastAsia"/>
        </w:rPr>
        <w:br/>
      </w:r>
      <w:r>
        <w:rPr>
          <w:rFonts w:hint="eastAsia"/>
        </w:rPr>
        <w:t>　　　　一、地砖显示屏行业优势</w:t>
      </w:r>
      <w:r>
        <w:rPr>
          <w:rFonts w:hint="eastAsia"/>
        </w:rPr>
        <w:br/>
      </w:r>
      <w:r>
        <w:rPr>
          <w:rFonts w:hint="eastAsia"/>
        </w:rPr>
        <w:t>　　　　二、地砖显示屏行业劣势</w:t>
      </w:r>
      <w:r>
        <w:rPr>
          <w:rFonts w:hint="eastAsia"/>
        </w:rPr>
        <w:br/>
      </w:r>
      <w:r>
        <w:rPr>
          <w:rFonts w:hint="eastAsia"/>
        </w:rPr>
        <w:t>　　　　三、地砖显示屏市场机会</w:t>
      </w:r>
      <w:r>
        <w:rPr>
          <w:rFonts w:hint="eastAsia"/>
        </w:rPr>
        <w:br/>
      </w:r>
      <w:r>
        <w:rPr>
          <w:rFonts w:hint="eastAsia"/>
        </w:rPr>
        <w:t>　　　　四、地砖显示屏市场威胁</w:t>
      </w:r>
      <w:r>
        <w:rPr>
          <w:rFonts w:hint="eastAsia"/>
        </w:rPr>
        <w:br/>
      </w:r>
      <w:r>
        <w:rPr>
          <w:rFonts w:hint="eastAsia"/>
        </w:rPr>
        <w:t>　　第二节 地砖显示屏行业风险及对策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2025-2031年中国地砖显示屏行业前景与发展趋势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2024-2025年地砖显示屏行业发展环境分析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一、地砖显示屏行业主管部门与监管体制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二、地砖显示屏行业主要法律法规及政策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三、地砖显示屏行业标准与质量监管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2025-2031年地砖显示屏行业发展趋势与方向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2025-2031年地砖显示屏行业发展潜力与机遇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地砖显示屏行业研究结论与建议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中智.林－地砖显示屏行业发展建议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地砖显示屏行业类别</w:t>
      </w:r>
      <w:r>
        <w:rPr>
          <w:rFonts w:hint="eastAsia"/>
        </w:rPr>
        <w:br/>
      </w:r>
      <w:r>
        <w:rPr>
          <w:rFonts w:hint="eastAsia"/>
        </w:rPr>
        <w:t>　　图表 地砖显示屏行业产业链调研</w:t>
      </w:r>
      <w:r>
        <w:rPr>
          <w:rFonts w:hint="eastAsia"/>
        </w:rPr>
        <w:br/>
      </w:r>
      <w:r>
        <w:rPr>
          <w:rFonts w:hint="eastAsia"/>
        </w:rPr>
        <w:t>　　图表 地砖显示屏行业现状</w:t>
      </w:r>
      <w:r>
        <w:rPr>
          <w:rFonts w:hint="eastAsia"/>
        </w:rPr>
        <w:br/>
      </w:r>
      <w:r>
        <w:rPr>
          <w:rFonts w:hint="eastAsia"/>
        </w:rPr>
        <w:t>　　图表 地砖显示屏行业标准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2024年中国地砖显示屏行业产能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2019-2024年中国地砖显示屏行业产量统计</w:t>
      </w:r>
      <w:r>
        <w:rPr>
          <w:rFonts w:hint="eastAsia"/>
        </w:rPr>
        <w:br/>
      </w:r>
      <w:r>
        <w:rPr>
          <w:rFonts w:hint="eastAsia"/>
        </w:rPr>
        <w:t>　　图表 地砖显示屏行业动态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2019-2024年中国地砖显示屏市场需求量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2024年中国地砖显示屏行业需求区域调研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2019-2024年中国地砖显示屏行情</w:t>
      </w:r>
      <w:r>
        <w:rPr>
          <w:rFonts w:hint="eastAsia"/>
        </w:rPr>
        <w:br/>
      </w:r>
      <w:r>
        <w:rPr>
          <w:rFonts w:hint="eastAsia"/>
        </w:rPr>
        <w:t>　　图表 2019-2024年中国地砖显示屏价格走势图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2019-2024年中国地砖显示屏行业销售收入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2019-2024年中国地砖显示屏行业盈利情况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2019-2024年中国地砖显示屏行业利润总额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2019-2024年中国地砖显示屏出口统计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**地区地砖显示屏市场规模</w:t>
      </w:r>
      <w:r>
        <w:rPr>
          <w:rFonts w:hint="eastAsia"/>
        </w:rPr>
        <w:br/>
      </w:r>
      <w:r>
        <w:rPr>
          <w:rFonts w:hint="eastAsia"/>
        </w:rPr>
        <w:t>　　图表 **地区地砖显示屏行业市场需求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**地区地砖显示屏市场调研</w:t>
      </w:r>
      <w:r>
        <w:rPr>
          <w:rFonts w:hint="eastAsia"/>
        </w:rPr>
        <w:br/>
      </w:r>
      <w:r>
        <w:rPr>
          <w:rFonts w:hint="eastAsia"/>
        </w:rPr>
        <w:t>　　图表 **地区地砖显示屏行业市场需求分析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**地区地砖显示屏市场规模</w:t>
      </w:r>
      <w:r>
        <w:rPr>
          <w:rFonts w:hint="eastAsia"/>
        </w:rPr>
        <w:br/>
      </w:r>
      <w:r>
        <w:rPr>
          <w:rFonts w:hint="eastAsia"/>
        </w:rPr>
        <w:t>　　图表 **地区地砖显示屏行业市场需求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**地区地砖显示屏市场调研</w:t>
      </w:r>
      <w:r>
        <w:rPr>
          <w:rFonts w:hint="eastAsia"/>
        </w:rPr>
        <w:br/>
      </w:r>
      <w:r>
        <w:rPr>
          <w:rFonts w:hint="eastAsia"/>
        </w:rPr>
        <w:t>　　图表 **地区地砖显示屏行业市场需求分析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地砖显示屏行业竞争对手分析</w:t>
      </w:r>
      <w:r>
        <w:rPr>
          <w:rFonts w:hint="eastAsia"/>
        </w:rPr>
        <w:br/>
      </w:r>
      <w:r>
        <w:rPr>
          <w:rFonts w:hint="eastAsia"/>
        </w:rPr>
        <w:t>　　图表 地砖显示屏重点企业（一）基本信息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地砖显示屏重点企业（一）经营情况分析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地砖显示屏重点企业（一）主要经济指标情况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地砖显示屏重点企业（二）经营情况分析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地砖显示屏重点企业（二）主要经济指标情况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地砖显示屏重点企业（三）经营情况分析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地砖显示屏重点企业（三）主要经济指标情况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2025-2031年中国地砖显示屏行业产能预测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2025-2031年中国地砖显示屏行业产量预测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2025-2031年中国地砖显示屏市场需求预测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2025-2031年中国地砖显示屏行业市场规模预测</w:t>
      </w:r>
      <w:r>
        <w:rPr>
          <w:rFonts w:hint="eastAsia"/>
        </w:rPr>
        <w:br/>
      </w:r>
      <w:r>
        <w:rPr>
          <w:rFonts w:hint="eastAsia"/>
        </w:rPr>
        <w:t>　　图表 地砖显示屏行业准入条件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2025-2031年中国地砖显示屏行业信息化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2025-2031年中国地砖显示屏行业风险分析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2025-2031年中国地砖显示屏行业发展趋势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2025-2031年中国地砖显示屏市场前景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7cb102f0d4d66" w:history="1">
        <w:r>
          <w:rPr>
            <w:rStyle w:val="Hyperlink"/>
          </w:rPr>
          <w:t>2025-2031年中国地砖显示屏发展现状分析与市场前景预测报告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7cb102f0d4d66" w:history="1">
        <w:r>
          <w:rPr>
            <w:rStyle w:val="Hyperlink"/>
          </w:rPr>
          <w:t>https://www.20087.com/7/50/DiZhuanXianShiPingDeQianJing.html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cf1a2c6004f49" w:history="1">
      <w:r>
        <w:rPr>
          <w:rStyle w:val="Hyperlink"/>
        </w:rPr>
        <w:t>2025-2031年中国地砖显示屏发展现状分析与市场前景预测报告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ZhuanXianShiPingDeQianJing.html" TargetMode="External" Id="Rbaa7cb102f0d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ZhuanXianShiPingDeQianJing.html" TargetMode="External" Id="R396cf1a2c600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2025-03-09T00:44:42Z</dcterms:created>
  <dcterms:modified xsi:type="dcterms:W3CDTF">2025-03-09T01:44:42Z</dcterms:modified>
  <dc:subject>2025-2031年中国地砖显示屏发展现状分析与市场前景预测报告</dc:subject>
  <dc:title>2025-2031年中国地砖显示屏发展现状分析与市场前景预测报告</dc:title>
  <cp:keywords>2025-2031年中国地砖显示屏发展现状分析与市场前景预测报告</cp:keywords>
  <dc:description>2025-2031年中国地砖显示屏发展现状分析与市场前景预测报告</dc:description>
</cp:coreProperties>
</file>