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fd879f87e4956" w:history="1">
              <w:r>
                <w:rPr>
                  <w:rStyle w:val="Hyperlink"/>
                </w:rPr>
                <w:t>2025-2031年中国地铁无线通信系统行业研究分析及市场前景预测报告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fd879f87e4956" w:history="1">
              <w:r>
                <w:rPr>
                  <w:rStyle w:val="Hyperlink"/>
                </w:rPr>
                <w:t>2025-2031年中国地铁无线通信系统行业研究分析及市场前景预测报告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fd879f87e4956" w:history="1">
                <w:r>
                  <w:rPr>
                    <w:rStyle w:val="Hyperlink"/>
                  </w:rPr>
                  <w:t>https://www.20087.com/7/70/DiTieWuXianTongXinXiTongShiChang.html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无线通信系统是地铁运营中的关键基础设施，近年来随着通信技术的飞速发展，其性能和功能得到了显著提升。现代地铁无线通信系统不仅提供了稳定可靠的语音通信，还支持数据传输、视频监控等服务，为地铁运营管理、乘客信息服务提供了强有力的支持。同时，系统的安全性和冗余设计也得到了加强，确保了地铁运营的连续性和安全性。</w:t>
      </w:r>
      <w:r>
        <w:rPr>
          <w:rFonts w:hint="eastAsia"/>
        </w:rPr>
        <w:br/>
      </w:r>
      <w:r>
        <w:rPr>
          <w:rFonts w:hint="eastAsia"/>
        </w:rPr>
        <w:t>　　未来，地铁无线通信系统的发展将更加注重智能化和乘客体验。智能化趋势体现在系统将集成更多AI技术，如自动故障检测、预测性维护，以及智能调度，提高系统的智能化管理水平。乘客体验趋势则意味着提供更高速的无线网络服务，支持高清视频流媒体、虚拟现实等应用，同时，通过集成物联网技术，实现车站和车厢内的智能信息推送，提升乘客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fd879f87e4956" w:history="1">
        <w:r>
          <w:rPr>
            <w:rStyle w:val="Hyperlink"/>
          </w:rPr>
          <w:t>2025-2031年中国地铁无线通信系统行业研究分析及市场前景预测报告</w:t>
        </w:r>
      </w:hyperlink>
      <w:r>
        <w:rPr>
          <w:rFonts w:hint="eastAsia"/>
        </w:rPr>
        <w:t>》依托多年行业监测数据，结合地铁无线通信系统行业现状与未来前景，系统分析了地铁无线通信系统市场需求、市场规模、产业链结构、价格机制及细分市场特征。报告对地铁无线通信系统市场前景进行了客观评估，预测了地铁无线通信系统行业发展趋势，并详细解读了品牌竞争格局、市场集中度及重点企业的运营表现。此外，报告通过SWOT分析识别了地铁无线通信系统行业机遇与潜在风险，为投资者和决策者提供了科学、规范的战略建议，助力把握地铁无线通信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地铁无线通信系统产品市场环境深度调查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地铁无线通信系统行业环境研究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地铁无线通信系统产品所属行业运行特点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第三节 地铁无线通信系统产品定义及应用特点</w:t>
      </w:r>
      <w:r>
        <w:rPr>
          <w:rFonts w:hint="eastAsia"/>
        </w:rPr>
        <w:br/>
      </w:r>
      <w:r>
        <w:rPr>
          <w:rFonts w:hint="eastAsia"/>
        </w:rPr>
        <w:t>　　第四节 地铁无线通信系统产业政策及产品标准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2025年我国地铁无线通信系统市场经济运行情况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2025年我国地铁无线通信系统市场发展基本情况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一、我国地铁无线通信系统市场发展现状分析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二、我国地铁无线通信系统行业市场特点分析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三、我国地铁无线通信系统行业技术发展状况</w:t>
      </w:r>
      <w:r>
        <w:rPr>
          <w:rFonts w:hint="eastAsia"/>
        </w:rPr>
        <w:br/>
      </w:r>
      <w:r>
        <w:rPr>
          <w:rFonts w:hint="eastAsia"/>
        </w:rPr>
        <w:t>　　第二节 我国地铁无线通信系统市场存在问题及发展限制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我国地铁无线通信系统上游产业发展情况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2020-2025年中国地铁无线通信系统行业主要指标监测分析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2020-2025年中国地铁无线通信系统行业数据统计与监测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一、2020-2025年中国地铁无线通信系统行业企业数量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二、2020-2025年中国地铁无线通信系统行业从业人数调查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三、2020-2025年中国地铁无线通信系统行业总体销售收入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四、2020-2025年中国地铁无线通信系统行业利润总额</w:t>
      </w:r>
      <w:r>
        <w:rPr>
          <w:rFonts w:hint="eastAsia"/>
        </w:rPr>
        <w:br/>
      </w:r>
      <w:r>
        <w:rPr>
          <w:rFonts w:hint="eastAsia"/>
        </w:rPr>
        <w:t>　　第二节 2020-2025年地铁无线通信系统市场产销率调查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地铁无线通信系统产业用户分析</w:t>
      </w:r>
      <w:r>
        <w:rPr>
          <w:rFonts w:hint="eastAsia"/>
        </w:rPr>
        <w:br/>
      </w:r>
      <w:r>
        <w:rPr>
          <w:rFonts w:hint="eastAsia"/>
        </w:rPr>
        <w:t>　　第一节 地铁无线通信系统产业用户认知程度</w:t>
      </w:r>
      <w:r>
        <w:rPr>
          <w:rFonts w:hint="eastAsia"/>
        </w:rPr>
        <w:br/>
      </w:r>
      <w:r>
        <w:rPr>
          <w:rFonts w:hint="eastAsia"/>
        </w:rPr>
        <w:t>　　第二节 地铁无线通信系统产业用户关注因素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2020-2025年中国地铁无线通信系统市场竞争格局分析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2020-2025年中国地铁无线通信系统市场竞争结构分析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一、中外地铁无线通信系统竞争分析</w:t>
      </w:r>
      <w:r>
        <w:rPr>
          <w:rFonts w:hint="eastAsia"/>
        </w:rPr>
        <w:br/>
      </w:r>
      <w:r>
        <w:rPr>
          <w:rFonts w:hint="eastAsia"/>
        </w:rPr>
        <w:t>　　　　二、地铁无线通信系统价格竞争分析</w:t>
      </w:r>
      <w:r>
        <w:rPr>
          <w:rFonts w:hint="eastAsia"/>
        </w:rPr>
        <w:br/>
      </w:r>
      <w:r>
        <w:rPr>
          <w:rFonts w:hint="eastAsia"/>
        </w:rPr>
        <w:t>　　　　三、地铁无线通信系统成本竞争分析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2020-2025年中国地铁无线通信系统行业集中度分析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2020-2025年中国地铁无线通信系统企业提升竞争力策略分析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2020-2025年中国地铁无线通信系统市场重点企业发展分析</w:t>
      </w:r>
      <w:r>
        <w:rPr>
          <w:rFonts w:hint="eastAsia"/>
        </w:rPr>
        <w:br/>
      </w:r>
      <w:r>
        <w:rPr>
          <w:rFonts w:hint="eastAsia"/>
        </w:rPr>
        <w:t>　　第一节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深圳赛格股份有限公司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54所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中国铁路通信信号上海工程局集团有限公司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2025-2031年地铁无线通信系统市场发展前景预测</w:t>
      </w:r>
      <w:r>
        <w:rPr>
          <w:rFonts w:hint="eastAsia"/>
        </w:rPr>
        <w:br/>
      </w:r>
      <w:r>
        <w:rPr>
          <w:rFonts w:hint="eastAsia"/>
        </w:rPr>
        <w:t>　　第一节 国际地铁无线通信系统行业发展前景预测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一、国际地铁无线通信系统市场发展前景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二、2025-2031年国际地铁无线通信系统市场发展预测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三、世界范围地铁无线通信系统中长期市场发展展望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我国地铁无线通信系统行业中长期预测</w:t>
      </w:r>
      <w:r>
        <w:rPr>
          <w:rFonts w:hint="eastAsia"/>
        </w:rPr>
        <w:br/>
      </w:r>
      <w:r>
        <w:rPr>
          <w:rFonts w:hint="eastAsia"/>
        </w:rPr>
        <w:t>　　　　一、我国地铁无线通信系统市场发展前景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二、2025-2031年我国地铁无线通信系统市场发展预测</w:t>
      </w:r>
      <w:r>
        <w:rPr>
          <w:rFonts w:hint="eastAsia"/>
        </w:rPr>
        <w:br/>
      </w:r>
      <w:r>
        <w:rPr>
          <w:rFonts w:hint="eastAsia"/>
        </w:rPr>
        <w:t>　　　　三、我国地铁无线通信系统中长期市场发展展望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国内地铁无线通信系统市场深度分析</w:t>
      </w:r>
      <w:r>
        <w:rPr>
          <w:rFonts w:hint="eastAsia"/>
        </w:rPr>
        <w:br/>
      </w:r>
      <w:r>
        <w:rPr>
          <w:rFonts w:hint="eastAsia"/>
        </w:rPr>
        <w:t>　　第一节 地铁无线通信系统市场现状分析及预测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地铁无线通信系统价格趋势分析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中:智:林 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一、经济效益评估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10：2020-2025年全国一般公共财政收入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11：2020-2025年全年社会消费品零售总额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12：2020-2025年货物进出口总额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13：2025年货物进出口总额及其增长速度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17：地铁无线通信系统行业生命周期示意图</w:t>
      </w:r>
      <w:r>
        <w:rPr>
          <w:rFonts w:hint="eastAsia"/>
        </w:rPr>
        <w:br/>
      </w:r>
      <w:r>
        <w:rPr>
          <w:rFonts w:hint="eastAsia"/>
        </w:rPr>
        <w:t>　　图表 18：地铁无线通信系统行业相关标准</w:t>
      </w:r>
      <w:r>
        <w:rPr>
          <w:rFonts w:hint="eastAsia"/>
        </w:rPr>
        <w:br/>
      </w:r>
      <w:r>
        <w:rPr>
          <w:rFonts w:hint="eastAsia"/>
        </w:rPr>
        <w:t>　　图表 19：2020-2025年中国地铁无线通信系统行业企业数量</w:t>
      </w:r>
      <w:r>
        <w:rPr>
          <w:rFonts w:hint="eastAsia"/>
        </w:rPr>
        <w:br/>
      </w:r>
      <w:r>
        <w:rPr>
          <w:rFonts w:hint="eastAsia"/>
        </w:rPr>
        <w:t>　　图表 20：2020-2025年中国地铁无线通信系统行业从业人数调查</w:t>
      </w:r>
      <w:r>
        <w:rPr>
          <w:rFonts w:hint="eastAsia"/>
        </w:rPr>
        <w:br/>
      </w:r>
      <w:r>
        <w:rPr>
          <w:rFonts w:hint="eastAsia"/>
        </w:rPr>
        <w:t>　　图表 21：2020-2025年中国地铁无线通信系统行业总体销售收入</w:t>
      </w:r>
      <w:r>
        <w:rPr>
          <w:rFonts w:hint="eastAsia"/>
        </w:rPr>
        <w:br/>
      </w:r>
      <w:r>
        <w:rPr>
          <w:rFonts w:hint="eastAsia"/>
        </w:rPr>
        <w:t>　　图表 22：2020-2025年中国地铁无线通信系统行业利润总额</w:t>
      </w:r>
      <w:r>
        <w:rPr>
          <w:rFonts w:hint="eastAsia"/>
        </w:rPr>
        <w:br/>
      </w:r>
      <w:r>
        <w:rPr>
          <w:rFonts w:hint="eastAsia"/>
        </w:rPr>
        <w:t>　　图表 23：2020-2025年中国地铁无线通信系统行业工业总产值</w:t>
      </w:r>
      <w:r>
        <w:rPr>
          <w:rFonts w:hint="eastAsia"/>
        </w:rPr>
        <w:br/>
      </w:r>
      <w:r>
        <w:rPr>
          <w:rFonts w:hint="eastAsia"/>
        </w:rPr>
        <w:t>　　图表 24：2020-2025年中国地铁无线通信系统行业产销率调查</w:t>
      </w:r>
      <w:r>
        <w:rPr>
          <w:rFonts w:hint="eastAsia"/>
        </w:rPr>
        <w:br/>
      </w:r>
      <w:r>
        <w:rPr>
          <w:rFonts w:hint="eastAsia"/>
        </w:rPr>
        <w:t>　　图表 25：地铁无线通信系统行业用户认知程度情况</w:t>
      </w:r>
      <w:r>
        <w:rPr>
          <w:rFonts w:hint="eastAsia"/>
        </w:rPr>
        <w:br/>
      </w:r>
      <w:r>
        <w:rPr>
          <w:rFonts w:hint="eastAsia"/>
        </w:rPr>
        <w:t>　　图表 26：地铁无线通信系统行业功能影响度</w:t>
      </w:r>
      <w:r>
        <w:rPr>
          <w:rFonts w:hint="eastAsia"/>
        </w:rPr>
        <w:br/>
      </w:r>
      <w:r>
        <w:rPr>
          <w:rFonts w:hint="eastAsia"/>
        </w:rPr>
        <w:t>　　图表 27：地铁无线通信系统行业质量影响度</w:t>
      </w:r>
      <w:r>
        <w:rPr>
          <w:rFonts w:hint="eastAsia"/>
        </w:rPr>
        <w:br/>
      </w:r>
      <w:r>
        <w:rPr>
          <w:rFonts w:hint="eastAsia"/>
        </w:rPr>
        <w:t>　　图表 28：地铁无线通信系统行业价格影响度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fd879f87e4956" w:history="1">
        <w:r>
          <w:rPr>
            <w:rStyle w:val="Hyperlink"/>
          </w:rPr>
          <w:t>2025-2031年中国地铁无线通信系统行业研究分析及市场前景预测报告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fd879f87e4956" w:history="1">
        <w:r>
          <w:rPr>
            <w:rStyle w:val="Hyperlink"/>
          </w:rPr>
          <w:t>https://www.20087.com/7/70/DiTieWuXianTongXinXiTongShiChang.html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通信信号、地铁无线通信系统每个频率间隔多少、地铁wifi连接技术原理、地铁无线通信系统的组成、地铁的信号系统、地铁无线通信系统有哪些、地铁信号系统设备、地铁无线通信系统有几个频率对、地铁中的通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6287852844a55" w:history="1">
      <w:r>
        <w:rPr>
          <w:rStyle w:val="Hyperlink"/>
        </w:rPr>
        <w:t>2025-2031年中国地铁无线通信系统行业研究分析及市场前景预测报告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TieWuXianTongXinXiTongShiChang.html" TargetMode="External" Id="Rf63fd879f87e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TieWuXianTongXinXiTongShiChang.html" TargetMode="External" Id="Ra10628785284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2025-04-28T08:43:00Z</dcterms:created>
  <dcterms:modified xsi:type="dcterms:W3CDTF">2025-04-28T09:43:00Z</dcterms:modified>
  <dc:subject>2025-2031年中国地铁无线通信系统行业研究分析及市场前景预测报告</dc:subject>
  <dc:title>2025-2031年中国地铁无线通信系统行业研究分析及市场前景预测报告</dc:title>
  <cp:keywords>2025-2031年中国地铁无线通信系统行业研究分析及市场前景预测报告</cp:keywords>
  <dc:description>2025-2031年中国地铁无线通信系统行业研究分析及市场前景预测报告</dc:description>
</cp:coreProperties>
</file>