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0f265e2504c96" w:history="1">
              <w:r>
                <w:rPr>
                  <w:rStyle w:val="Hyperlink"/>
                </w:rPr>
                <w:t>2025-2031年全球与中国家庭网关单元市场现状及前景趋势报告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0f265e2504c96" w:history="1">
              <w:r>
                <w:rPr>
                  <w:rStyle w:val="Hyperlink"/>
                </w:rPr>
                <w:t>2025-2031年全球与中国家庭网关单元市场现状及前景趋势报告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0f265e2504c96" w:history="1">
                <w:r>
                  <w:rPr>
                    <w:rStyle w:val="Hyperlink"/>
                  </w:rPr>
                  <w:t>https://www.20087.com/7/80/JiaTingWangGuanDanYuanShiChangXianZhuangHeQianJing.html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单元是一种集成了多种网络功能的家庭网络中心设备，它可以为家庭提供宽带接入、Wi-Fi覆盖、语音通话等多种服务。随着智能家居技术的发展和互联网的普及，家庭网关单元不仅在网络速度和稳定性上有所提升，还在兼容性和安全性方面进行了改进。当前市场上，家庭网关单元不仅能够提供高速稳定的网络连接，还可以支持智能家居设备的连接和控制。</w:t>
      </w:r>
      <w:r>
        <w:rPr>
          <w:rFonts w:hint="eastAsia"/>
        </w:rPr>
        <w:br/>
      </w:r>
      <w:r>
        <w:rPr>
          <w:rFonts w:hint="eastAsia"/>
        </w:rPr>
        <w:t>　　未来，家庭网关单元的发展将受到技术创新和市场需求的影响。一方面，随着对更高带宽和更稳定连接的需求增长，对于能够提供更快网速、更大覆盖范围的家庭网关单元需求将持续增长，这将推动网络技术和无线通信技术的不断创新。另一方面，随着对智能家居生态系统的需求增加，对于能够实现更多功能集成、更智能控制的家庭网关单元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0f265e2504c96" w:history="1">
        <w:r>
          <w:rPr>
            <w:rStyle w:val="Hyperlink"/>
          </w:rPr>
          <w:t>2025-2031年全球与中国家庭网关单元市场现状及前景趋势报告</w:t>
        </w:r>
      </w:hyperlink>
      <w:r>
        <w:rPr>
          <w:rFonts w:hint="eastAsia"/>
        </w:rPr>
        <w:t>》基于统计局、相关行业协会及科研机构的详实数据，系统呈现家庭网关单元行业市场规模、技术发展现状及未来趋势，客观分析家庭网关单元行业竞争格局与主要企业经营状况。报告从家庭网关单元供需关系、政策环境等维度，评估了家庭网关单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按照不同产品类型，家庭网关单元主要可以分为如下几个类别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全球不同产品类型家庭网关单元销售额增长趋势2020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集中式网关</w:t>
      </w:r>
      <w:r>
        <w:rPr>
          <w:rFonts w:hint="eastAsia"/>
        </w:rPr>
        <w:br/>
      </w:r>
      <w:r>
        <w:rPr>
          <w:rFonts w:hint="eastAsia"/>
        </w:rPr>
        <w:t>　　　　1.2.3 专用型网关</w:t>
      </w:r>
      <w:r>
        <w:rPr>
          <w:rFonts w:hint="eastAsia"/>
        </w:rPr>
        <w:br/>
      </w:r>
      <w:r>
        <w:rPr>
          <w:rFonts w:hint="eastAsia"/>
        </w:rPr>
        <w:t>　　1.3 从不同应用，家庭网关单元主要包括如下几个方面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全球不同应用家庭网关单元销售额增长趋势2020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家庭网关单元行业背景、发展历史、现状及趋势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家庭网关单元行业目前现状分析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家庭网关单元发展趋势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全球家庭网关单元总体规模分析</w:t>
      </w:r>
      <w:r>
        <w:rPr>
          <w:rFonts w:hint="eastAsia"/>
        </w:rPr>
        <w:br/>
      </w:r>
      <w:r>
        <w:rPr>
          <w:rFonts w:hint="eastAsia"/>
        </w:rPr>
        <w:t>　　2.1 全球家庭网关单元供需现状及预测（2020-2031）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全球家庭网关单元产能、产量、产能利用率及发展趋势（2020-2031）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全球家庭网关单元产量、需求量及发展趋势（2020-2031）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全球主要地区家庭网关单元产量及发展趋势（2020-2031）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全球主要地区家庭网关单元产量（2020-2025）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全球主要地区家庭网关单元产量（2026-2031）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全球主要地区家庭网关单元产量市场份额（2020-2031）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中国家庭网关单元供需现状及预测（2020-2031）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中国家庭网关单元产能、产量、产能利用率及发展趋势（2020-2031）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中国家庭网关单元产量、市场需求量及发展趋势（2020-2031）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全球家庭网关单元销量及销售额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全球市场家庭网关单元销售额（2020-2031）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全球市场家庭网关单元销量（2020-2031）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全球市场家庭网关单元价格趋势（2020-2031）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全球家庭网关单元主要地区分析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全球主要地区家庭网关单元市场规模分析：2020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全球主要地区家庭网关单元销售收入及市场份额（2020-2025年）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全球主要地区家庭网关单元销售收入预测（2026-2031年）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全球主要地区家庭网关单元销量分析：2020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全球主要地区家庭网关单元销量及市场份额（2020-2025年）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全球主要地区家庭网关单元销量及市场份额预测（2026-2031）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北美市场家庭网关单元销量、收入及增长率（2020-2031）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欧洲市场家庭网关单元销量、收入及增长率（2020-2031）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中国市场家庭网关单元销量、收入及增长率（2020-2031）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日本市场家庭网关单元销量、收入及增长率（2020-2031）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东南亚市场家庭网关单元销量、收入及增长率（2020-2031）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印度市场家庭网关单元销量、收入及增长率（2020-2031）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全球市场主要厂商家庭网关单元产能市场份额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全球市场主要厂商家庭网关单元销量（2020-2025）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全球市场主要厂商家庭网关单元销量（2020-2025）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全球市场主要厂商家庭网关单元销售收入（2020-2025）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全球市场主要厂商家庭网关单元销售价格（2020-2025）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2024年全球主要生产商家庭网关单元收入排名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中国市场主要厂商家庭网关单元销量（2020-2025）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中国市场主要厂商家庭网关单元销量（2020-2025）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中国市场主要厂商家庭网关单元销售收入（2020-2025）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2024年中国主要生产商家庭网关单元收入排名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中国市场主要厂商家庭网关单元销售价格（2020-2025）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全球主要厂商家庭网关单元总部及产地分布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全球主要厂商成立时间及家庭网关单元商业化日期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全球主要厂商家庭网关单元产品类型及应用</w:t>
      </w:r>
      <w:r>
        <w:rPr>
          <w:rFonts w:hint="eastAsia"/>
        </w:rPr>
        <w:br/>
      </w:r>
      <w:r>
        <w:rPr>
          <w:rFonts w:hint="eastAsia"/>
        </w:rPr>
        <w:t>　　4.7 家庭网关单元行业集中度、竞争程度分析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家庭网关单元行业集中度分析：2024年全球Top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全球家庭网关单元第一梯队、第二梯队和第三梯队生产商（品牌）及市场份额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家庭网关单元销量、收入、价格及毛利率（2020-2025）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不同产品类型家庭网关单元分析</w:t>
      </w:r>
      <w:r>
        <w:rPr>
          <w:rFonts w:hint="eastAsia"/>
        </w:rPr>
        <w:br/>
      </w:r>
      <w:r>
        <w:rPr>
          <w:rFonts w:hint="eastAsia"/>
        </w:rPr>
        <w:t>　　6.1 全球不同产品类型家庭网关单元销量（2020-2031）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全球不同产品类型家庭网关单元销量及市场份额（2020-2025）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全球不同产品类型家庭网关单元销量预测（2026-2031）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全球不同产品类型家庭网关单元收入（2020-2031）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全球不同产品类型家庭网关单元收入及市场份额（2020-2025）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全球不同产品类型家庭网关单元收入预测（2026-2031）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全球不同产品类型家庭网关单元价格走势（2020-2031）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不同应用家庭网关单元分析</w:t>
      </w:r>
      <w:r>
        <w:rPr>
          <w:rFonts w:hint="eastAsia"/>
        </w:rPr>
        <w:br/>
      </w:r>
      <w:r>
        <w:rPr>
          <w:rFonts w:hint="eastAsia"/>
        </w:rPr>
        <w:t>　　7.1 全球不同应用家庭网关单元销量（2020-2031）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全球不同应用家庭网关单元销量及市场份额（2020-2025）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全球不同应用家庭网关单元销量预测（2026-2031）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全球不同应用家庭网关单元收入（2020-2031）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全球不同应用家庭网关单元收入及市场份额（2020-2025）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全球不同应用家庭网关单元收入预测（2026-2031）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全球不同应用家庭网关单元价格走势（2020-2031）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家庭网关单元产业链分析</w:t>
      </w:r>
      <w:r>
        <w:rPr>
          <w:rFonts w:hint="eastAsia"/>
        </w:rPr>
        <w:br/>
      </w:r>
      <w:r>
        <w:rPr>
          <w:rFonts w:hint="eastAsia"/>
        </w:rPr>
        <w:t>　　8.2 家庭网关单元工艺制造技术分析</w:t>
      </w:r>
      <w:r>
        <w:rPr>
          <w:rFonts w:hint="eastAsia"/>
        </w:rPr>
        <w:br/>
      </w:r>
      <w:r>
        <w:rPr>
          <w:rFonts w:hint="eastAsia"/>
        </w:rPr>
        <w:t>　　8.3 家庭网关单元产业上游供应分析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家庭网关单元下游客户分析</w:t>
      </w:r>
      <w:r>
        <w:rPr>
          <w:rFonts w:hint="eastAsia"/>
        </w:rPr>
        <w:br/>
      </w:r>
      <w:r>
        <w:rPr>
          <w:rFonts w:hint="eastAsia"/>
        </w:rPr>
        <w:t>　　8.5 家庭网关单元销售渠道分析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家庭网关单元行业发展机遇及主要驱动因素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家庭网关单元行业发展面临的风险</w:t>
      </w:r>
      <w:r>
        <w:rPr>
          <w:rFonts w:hint="eastAsia"/>
        </w:rPr>
        <w:br/>
      </w:r>
      <w:r>
        <w:rPr>
          <w:rFonts w:hint="eastAsia"/>
        </w:rPr>
        <w:t>　　9.3 家庭网关单元行业政策分析</w:t>
      </w:r>
      <w:r>
        <w:rPr>
          <w:rFonts w:hint="eastAsia"/>
        </w:rPr>
        <w:br/>
      </w:r>
      <w:r>
        <w:rPr>
          <w:rFonts w:hint="eastAsia"/>
        </w:rPr>
        <w:t>　　9.4 家庭网关单元中国企业SWOT分析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全球不同产品类型家庭网关单元销售额增长（CAGR）趋势2020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家庭网关单元行业目前发展现状</w:t>
      </w:r>
      <w:r>
        <w:rPr>
          <w:rFonts w:hint="eastAsia"/>
        </w:rPr>
        <w:br/>
      </w:r>
      <w:r>
        <w:rPr>
          <w:rFonts w:hint="eastAsia"/>
        </w:rPr>
        <w:t>　　表 4： 家庭网关单元发展趋势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全球主要地区家庭网关单元产量增速（CAGR）：（2020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全球主要地区家庭网关单元产量（2020-2025）&amp;（千件）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全球主要地区家庭网关单元产量（2026-2031）&amp;（千件）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全球主要地区家庭网关单元产量市场份额（2020-2025）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全球主要地区家庭网关单元产量（2026-2031）&amp;（千件）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全球主要地区家庭网关单元销售收入增速：（2020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全球主要地区家庭网关单元销售收入（2020-2025）&amp;（百万美元）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全球主要地区家庭网关单元销售收入市场份额（2020-2025）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全球主要地区家庭网关单元收入（2026-2031）&amp;（百万美元）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全球主要地区家庭网关单元收入市场份额（2026-2031）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全球主要地区家庭网关单元销量（千件）：2020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全球主要地区家庭网关单元销量（2020-2025）&amp;（千件）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全球主要地区家庭网关单元销量市场份额（2020-2025）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全球主要地区家庭网关单元销量（2026-2031）&amp;（千件）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全球主要地区家庭网关单元销量份额（2026-2031）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全球市场主要厂商家庭网关单元产能（2024-2025）&amp;（千件）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全球市场主要厂商家庭网关单元销量（2020-2025）&amp;（千件）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全球市场主要厂商家庭网关单元销量市场份额（2020-2025）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全球市场主要厂商家庭网关单元销售收入（2020-2025）&amp;（百万美元）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全球市场主要厂商家庭网关单元销售收入市场份额（2020-2025）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全球市场主要厂商家庭网关单元销售价格（2020-2025）&amp;（美元/件）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2024年全球主要生产商家庭网关单元收入排名（百万美元）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中国市场主要厂商家庭网关单元销量（2020-2025）&amp;（千件）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中国市场主要厂商家庭网关单元销量市场份额（2020-2025）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中国市场主要厂商家庭网关单元销售收入（2020-2025）&amp;（百万美元）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中国市场主要厂商家庭网关单元销售收入市场份额（2020-2025）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2024年中国主要生产商家庭网关单元收入排名（百万美元）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中国市场主要厂商家庭网关单元销售价格（2020-2025）&amp;（美元/件）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全球主要厂商家庭网关单元总部及产地分布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全球主要厂商成立时间及家庭网关单元商业化日期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全球主要厂商家庭网关单元产品类型及应用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2024年全球家庭网关单元主要厂商市场地位（第一梯队、第二梯队和第三梯队）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全球家庭网关单元市场投资、并购等现状分析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家庭网关单元销量（千件）、收入（百万美元）、价格（美元/件）及毛利率（2020-2025）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全球不同产品类型家庭网关单元销量（2020-2025年）&amp;（千件）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全球不同产品类型家庭网关单元销量市场份额（2020-2025）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全球不同产品类型家庭网关单元销量预测（2026-2031）&amp;（千件）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全球市场不同产品类型家庭网关单元销量市场份额预测（2026-2031）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全球不同产品类型家庭网关单元收入（2020-2025年）&amp;（百万美元）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全球不同产品类型家庭网关单元收入市场份额（2020-2025）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全球不同产品类型家庭网关单元收入预测（2026-2031）&amp;（百万美元）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全球不同产品类型家庭网关单元收入市场份额预测（2026-2031）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全球不同应用家庭网关单元销量（2020-2025年）&amp;（千件）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全球不同应用家庭网关单元销量市场份额（2020-2025）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全球不同应用家庭网关单元销量预测（2026-2031）&amp;（千件）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全球市场不同应用家庭网关单元销量市场份额预测（2026-2031）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全球不同应用家庭网关单元收入（2020-2025年）&amp;（百万美元）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全球不同应用家庭网关单元收入市场份额（2020-2025）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全球不同应用家庭网关单元收入预测（2026-2031）&amp;（百万美元）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全球不同应用家庭网关单元收入市场份额预测（2026-2031）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家庭网关单元上游原料供应商及联系方式列表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家庭网关单元典型客户列表</w:t>
      </w:r>
      <w:r>
        <w:rPr>
          <w:rFonts w:hint="eastAsia"/>
        </w:rPr>
        <w:br/>
      </w:r>
      <w:r>
        <w:rPr>
          <w:rFonts w:hint="eastAsia"/>
        </w:rPr>
        <w:t>　　表 141： 家庭网关单元主要销售模式及销售渠道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家庭网关单元行业发展机遇及主要驱动因素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家庭网关单元行业发展面临的风险</w:t>
      </w:r>
      <w:r>
        <w:rPr>
          <w:rFonts w:hint="eastAsia"/>
        </w:rPr>
        <w:br/>
      </w:r>
      <w:r>
        <w:rPr>
          <w:rFonts w:hint="eastAsia"/>
        </w:rPr>
        <w:t>　　表 144： 家庭网关单元行业政策分析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家庭网关单元产品图片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全球不同产品类型家庭网关单元销售额2020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全球不同产品类型家庭网关单元市场份额2024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集中式网关产品图片</w:t>
      </w:r>
      <w:r>
        <w:rPr>
          <w:rFonts w:hint="eastAsia"/>
        </w:rPr>
        <w:br/>
      </w:r>
      <w:r>
        <w:rPr>
          <w:rFonts w:hint="eastAsia"/>
        </w:rPr>
        <w:t>　　图 5： 专用型网关产品图片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全球不同应用家庭网关单元市场份额2024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全球家庭网关单元产能、产量、产能利用率及发展趋势（2020-2031）&amp;（千件）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全球家庭网关单元产量、需求量及发展趋势（2020-2031）&amp;（千件）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全球主要地区家庭网关单元产量（2020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全球主要地区家庭网关单元产量市场份额（2020-2031）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中国家庭网关单元产能、产量、产能利用率及发展趋势（2020-2031）&amp;（千件）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中国家庭网关单元产量、市场需求量及发展趋势（2020-2031）&amp;（千件）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全球家庭网关单元市场销售额及增长率：（2020-2031）&amp;（百万美元）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全球市场家庭网关单元市场规模：2020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全球市场家庭网关单元销量及增长率（2020-2031）&amp;（千件）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全球市场家庭网关单元价格趋势（2020-2031）&amp;（美元/件）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全球主要地区家庭网关单元销售收入（2020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全球主要地区家庭网关单元销售收入市场份额（2020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北美市场家庭网关单元销量及增长率（2020-2031）&amp;（千件）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北美市场家庭网关单元收入及增长率（2020-2031）&amp;（百万美元）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欧洲市场家庭网关单元销量及增长率（2020-2031）&amp;（千件）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欧洲市场家庭网关单元收入及增长率（2020-2031）&amp;（百万美元）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中国市场家庭网关单元销量及增长率（2020-2031）&amp;（千件）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中国市场家庭网关单元收入及增长率（2020-2031）&amp;（百万美元）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日本市场家庭网关单元销量及增长率（2020-2031）&amp;（千件）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日本市场家庭网关单元收入及增长率（2020-2031）&amp;（百万美元）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东南亚市场家庭网关单元销量及增长率（2020-2031）&amp;（千件）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东南亚市场家庭网关单元收入及增长率（2020-2031）&amp;（百万美元）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印度市场家庭网关单元销量及增长率（2020-2031）&amp;（千件）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印度市场家庭网关单元收入及增长率（2020-2031）&amp;（百万美元）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2024年全球市场主要厂商家庭网关单元销量市场份额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2024年全球市场主要厂商家庭网关单元收入市场份额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2024年中国市场主要厂商家庭网关单元销量市场份额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2024年中国市场主要厂商家庭网关单元收入市场份额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2024年全球前五大生产商家庭网关单元市场份额</w:t>
      </w:r>
      <w:r>
        <w:rPr>
          <w:rFonts w:hint="eastAsia"/>
        </w:rPr>
        <w:br/>
      </w:r>
      <w:r>
        <w:rPr>
          <w:rFonts w:hint="eastAsia"/>
        </w:rPr>
        <w:t>　　图 40： 2024年全球家庭网关单元第一梯队、第二梯队和第三梯队厂商及市场份额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全球不同产品类型家庭网关单元价格走势（2020-2031）&amp;（美元/件）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全球不同应用家庭网关单元价格走势（2020-2031）&amp;（美元/件）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家庭网关单元产业链</w:t>
      </w:r>
      <w:r>
        <w:rPr>
          <w:rFonts w:hint="eastAsia"/>
        </w:rPr>
        <w:br/>
      </w:r>
      <w:r>
        <w:rPr>
          <w:rFonts w:hint="eastAsia"/>
        </w:rPr>
        <w:t>　　图 44： 家庭网关单元中国企业SWOT分析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0f265e2504c96" w:history="1">
        <w:r>
          <w:rPr>
            <w:rStyle w:val="Hyperlink"/>
          </w:rPr>
          <w:t>2025-2031年全球与中国家庭网关单元市场现状及前景趋势报告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0f265e2504c96" w:history="1">
        <w:r>
          <w:rPr>
            <w:rStyle w:val="Hyperlink"/>
          </w:rPr>
          <w:t>https://www.20087.com/7/80/JiaTingWangGuanDanYuanShiChangXianZhuangHeQianJing.html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热点：光猫是OLT还是ONT、家庭网关功能、智能家庭网关和路由器的区别、家庭 网关、家庭网关怎么连接、家庭网关配置、ont和onu有什么区别、家庭网关的工作模式、家庭网关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05b2ff81a419e" w:history="1">
      <w:r>
        <w:rPr>
          <w:rStyle w:val="Hyperlink"/>
        </w:rPr>
        <w:t>2025-2031年全球与中国家庭网关单元市场现状及前景趋势报告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aTingWangGuanDanYuanShiChangXianZhuangHeQianJing.html" TargetMode="External" Id="Rebe0f265e250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aTingWangGuanDanYuanShiChangXianZhuangHeQianJing.html" TargetMode="External" Id="Rf5b05b2ff81a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2025-03-10T06:51:15Z</dcterms:created>
  <dcterms:modified xsi:type="dcterms:W3CDTF">2025-03-10T07:51:15Z</dcterms:modified>
  <dc:subject>2025-2031年全球与中国家庭网关单元市场现状及前景趋势报告</dc:subject>
  <dc:title>2025-2031年全球与中国家庭网关单元市场现状及前景趋势报告</dc:title>
  <cp:keywords>2025-2031年全球与中国家庭网关单元市场现状及前景趋势报告</cp:keywords>
  <dc:description>2025-2031年全球与中国家庭网关单元市场现状及前景趋势报告</dc:description>
</cp:coreProperties>
</file>